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4E9" w:rsidRPr="00105E71" w:rsidRDefault="009F24E9" w:rsidP="00575A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9A310D" w:rsidRPr="00105E71" w:rsidRDefault="009A310D" w:rsidP="00575A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АДМИНИСТРАЦИЯ ИЛАНСКОГО РАЙОНА</w:t>
      </w:r>
    </w:p>
    <w:p w:rsidR="009F24E9" w:rsidRDefault="00105E71" w:rsidP="00575A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575A76" w:rsidRPr="00105E71" w:rsidRDefault="00575A76" w:rsidP="00575A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A310D" w:rsidRPr="00575A76" w:rsidRDefault="009A310D" w:rsidP="00575A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A7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75A76" w:rsidRPr="00105E71" w:rsidRDefault="00575A76" w:rsidP="00575A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10D" w:rsidRPr="00105E71" w:rsidRDefault="000E6E39" w:rsidP="00575A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75A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="00575A76">
        <w:rPr>
          <w:rFonts w:ascii="Times New Roman" w:hAnsi="Times New Roman" w:cs="Times New Roman"/>
          <w:sz w:val="28"/>
          <w:szCs w:val="28"/>
        </w:rPr>
        <w:t xml:space="preserve">.2025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75A76">
        <w:rPr>
          <w:rFonts w:ascii="Times New Roman" w:hAnsi="Times New Roman" w:cs="Times New Roman"/>
          <w:sz w:val="28"/>
          <w:szCs w:val="28"/>
        </w:rPr>
        <w:t xml:space="preserve">   </w:t>
      </w:r>
      <w:r w:rsidR="00182313">
        <w:rPr>
          <w:rFonts w:ascii="Times New Roman" w:hAnsi="Times New Roman" w:cs="Times New Roman"/>
          <w:sz w:val="28"/>
          <w:szCs w:val="28"/>
        </w:rPr>
        <w:t>г</w:t>
      </w:r>
      <w:r w:rsidR="00105E71" w:rsidRPr="00105E71">
        <w:rPr>
          <w:rFonts w:ascii="Times New Roman" w:hAnsi="Times New Roman" w:cs="Times New Roman"/>
          <w:sz w:val="28"/>
          <w:szCs w:val="28"/>
        </w:rPr>
        <w:t>. Иланский</w:t>
      </w:r>
      <w:r w:rsidR="00575A7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A310D" w:rsidRPr="00105E71">
        <w:rPr>
          <w:rFonts w:ascii="Times New Roman" w:hAnsi="Times New Roman" w:cs="Times New Roman"/>
          <w:sz w:val="28"/>
          <w:szCs w:val="28"/>
        </w:rPr>
        <w:t>№</w:t>
      </w:r>
      <w:r w:rsidR="00575A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283</w:t>
      </w:r>
      <w:r w:rsidR="00575A76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proofErr w:type="gramStart"/>
      <w:r w:rsidR="00575A7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451CB1" w:rsidRPr="00105E71" w:rsidRDefault="00451CB1" w:rsidP="00575A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310D" w:rsidRPr="00105E71" w:rsidRDefault="009A310D" w:rsidP="00575A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О порядке предоставления отдельным категориям граждан</w:t>
      </w:r>
      <w:r w:rsidR="00105E71" w:rsidRPr="00105E71">
        <w:rPr>
          <w:rFonts w:ascii="Times New Roman" w:hAnsi="Times New Roman" w:cs="Times New Roman"/>
          <w:sz w:val="28"/>
          <w:szCs w:val="28"/>
        </w:rPr>
        <w:t xml:space="preserve"> </w:t>
      </w:r>
      <w:r w:rsidRPr="00105E71">
        <w:rPr>
          <w:rFonts w:ascii="Times New Roman" w:hAnsi="Times New Roman" w:cs="Times New Roman"/>
          <w:sz w:val="28"/>
          <w:szCs w:val="28"/>
        </w:rPr>
        <w:t>дополнительной меры социальной поддержке в виде</w:t>
      </w:r>
      <w:r w:rsidR="00105E71" w:rsidRPr="00105E71">
        <w:rPr>
          <w:rFonts w:ascii="Times New Roman" w:hAnsi="Times New Roman" w:cs="Times New Roman"/>
          <w:sz w:val="28"/>
          <w:szCs w:val="28"/>
        </w:rPr>
        <w:t xml:space="preserve"> </w:t>
      </w:r>
      <w:r w:rsidRPr="00105E71">
        <w:rPr>
          <w:rFonts w:ascii="Times New Roman" w:hAnsi="Times New Roman" w:cs="Times New Roman"/>
          <w:sz w:val="28"/>
          <w:szCs w:val="28"/>
        </w:rPr>
        <w:t>бесплатного посещения муниципальных учреждений</w:t>
      </w:r>
      <w:r w:rsidR="00105E71" w:rsidRPr="00105E71">
        <w:rPr>
          <w:rFonts w:ascii="Times New Roman" w:hAnsi="Times New Roman" w:cs="Times New Roman"/>
          <w:sz w:val="28"/>
          <w:szCs w:val="28"/>
        </w:rPr>
        <w:t xml:space="preserve"> </w:t>
      </w:r>
      <w:r w:rsidRPr="00105E71">
        <w:rPr>
          <w:rFonts w:ascii="Times New Roman" w:hAnsi="Times New Roman" w:cs="Times New Roman"/>
          <w:sz w:val="28"/>
          <w:szCs w:val="28"/>
        </w:rPr>
        <w:t>физической культуры и спорта Иланского района</w:t>
      </w:r>
      <w:r w:rsidR="00105E71" w:rsidRPr="00105E71">
        <w:rPr>
          <w:rFonts w:ascii="Times New Roman" w:hAnsi="Times New Roman" w:cs="Times New Roman"/>
          <w:sz w:val="28"/>
          <w:szCs w:val="28"/>
        </w:rPr>
        <w:t>.</w:t>
      </w:r>
    </w:p>
    <w:p w:rsidR="00451CB1" w:rsidRPr="00105E71" w:rsidRDefault="00451CB1" w:rsidP="00575A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A310D" w:rsidRPr="00105E71" w:rsidRDefault="004D6C87" w:rsidP="00575A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В соо</w:t>
      </w:r>
      <w:r w:rsidR="00524B3F" w:rsidRPr="00105E71">
        <w:rPr>
          <w:rFonts w:ascii="Times New Roman" w:hAnsi="Times New Roman" w:cs="Times New Roman"/>
          <w:sz w:val="28"/>
          <w:szCs w:val="28"/>
        </w:rPr>
        <w:t>тветствии с Указом Губернатора Красноярского края от 25.10.2022 №317-уг «О социально – экономических мерах поддержки лиц, принимающих (принимавших) участие в специальной военной операции, и членов их семей»</w:t>
      </w:r>
      <w:r w:rsidR="00105E71" w:rsidRPr="00105E71">
        <w:rPr>
          <w:rFonts w:ascii="Times New Roman" w:hAnsi="Times New Roman" w:cs="Times New Roman"/>
          <w:sz w:val="28"/>
          <w:szCs w:val="28"/>
        </w:rPr>
        <w:t>, статья 32.3 Устава Иланского района, ПОСТАНОВЛЯЮ:</w:t>
      </w:r>
    </w:p>
    <w:p w:rsidR="00105E71" w:rsidRPr="00105E71" w:rsidRDefault="00105E71" w:rsidP="00575A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4B3F" w:rsidRPr="00105E71" w:rsidRDefault="00451CB1" w:rsidP="00575A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Утвердить порядок предоставления отдельным категориям граждан дополнительной меры социальной поддержки в виде бесплатного посещения муниципальных учреждений физической культуры и спорта Иланского района, согласно приложению.</w:t>
      </w:r>
    </w:p>
    <w:p w:rsidR="00451CB1" w:rsidRPr="00105E71" w:rsidRDefault="00451CB1" w:rsidP="00575A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E51A5" w:rsidRPr="00105E71">
        <w:rPr>
          <w:rFonts w:ascii="Times New Roman" w:hAnsi="Times New Roman" w:cs="Times New Roman"/>
          <w:sz w:val="28"/>
          <w:szCs w:val="28"/>
        </w:rPr>
        <w:t xml:space="preserve">муниципальным учреждениям физической культуры и спорта Иланского района, </w:t>
      </w:r>
      <w:r w:rsidRPr="00105E71">
        <w:rPr>
          <w:rFonts w:ascii="Times New Roman" w:hAnsi="Times New Roman" w:cs="Times New Roman"/>
          <w:sz w:val="28"/>
          <w:szCs w:val="28"/>
        </w:rPr>
        <w:t xml:space="preserve">имеющим в собственности, оперативном или хозяйственном управлении объекты спорта (спортивные </w:t>
      </w:r>
      <w:r w:rsidR="005D1B8C" w:rsidRPr="00105E71">
        <w:rPr>
          <w:rFonts w:ascii="Times New Roman" w:hAnsi="Times New Roman" w:cs="Times New Roman"/>
          <w:sz w:val="28"/>
          <w:szCs w:val="28"/>
        </w:rPr>
        <w:t>сооружения</w:t>
      </w:r>
      <w:r w:rsidRPr="00105E71">
        <w:rPr>
          <w:rFonts w:ascii="Times New Roman" w:hAnsi="Times New Roman" w:cs="Times New Roman"/>
          <w:sz w:val="28"/>
          <w:szCs w:val="28"/>
        </w:rPr>
        <w:t>)</w:t>
      </w:r>
      <w:r w:rsidR="005D1B8C" w:rsidRPr="00105E71">
        <w:rPr>
          <w:rFonts w:ascii="Times New Roman" w:hAnsi="Times New Roman" w:cs="Times New Roman"/>
          <w:sz w:val="28"/>
          <w:szCs w:val="28"/>
        </w:rPr>
        <w:t xml:space="preserve"> установить меры поддержки отдельным категориям граждан, в виде бесплатного посещения объектов спорта, аналогичные предусмотренным приложением к настоящему постановлению.</w:t>
      </w:r>
    </w:p>
    <w:p w:rsidR="005D1B8C" w:rsidRPr="00105E71" w:rsidRDefault="005D1B8C" w:rsidP="00575A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E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05E71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105E71" w:rsidRPr="00105E71">
        <w:rPr>
          <w:rFonts w:ascii="Times New Roman" w:hAnsi="Times New Roman" w:cs="Times New Roman"/>
          <w:sz w:val="28"/>
          <w:szCs w:val="28"/>
        </w:rPr>
        <w:t xml:space="preserve">заместителя Главы района по общественно-политической работе </w:t>
      </w:r>
      <w:proofErr w:type="spellStart"/>
      <w:r w:rsidR="00105E71" w:rsidRPr="00105E71">
        <w:rPr>
          <w:rFonts w:ascii="Times New Roman" w:hAnsi="Times New Roman" w:cs="Times New Roman"/>
          <w:sz w:val="28"/>
          <w:szCs w:val="28"/>
        </w:rPr>
        <w:t>Куриленко</w:t>
      </w:r>
      <w:proofErr w:type="spellEnd"/>
      <w:r w:rsidR="00105E71" w:rsidRPr="00105E71">
        <w:rPr>
          <w:rFonts w:ascii="Times New Roman" w:hAnsi="Times New Roman" w:cs="Times New Roman"/>
          <w:sz w:val="28"/>
          <w:szCs w:val="28"/>
        </w:rPr>
        <w:t xml:space="preserve"> И. М.</w:t>
      </w:r>
    </w:p>
    <w:p w:rsidR="00751FC6" w:rsidRPr="00105E71" w:rsidRDefault="00751FC6" w:rsidP="00575A76">
      <w:pPr>
        <w:pStyle w:val="a3"/>
        <w:numPr>
          <w:ilvl w:val="0"/>
          <w:numId w:val="1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Опубликовать постановление в районной газете «</w:t>
      </w:r>
      <w:proofErr w:type="spellStart"/>
      <w:r w:rsidRPr="00105E71"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 w:rsidRPr="00105E71">
        <w:rPr>
          <w:rFonts w:ascii="Times New Roman" w:hAnsi="Times New Roman" w:cs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(https://ilansk-adm.gosuslugi.ru/).</w:t>
      </w:r>
    </w:p>
    <w:p w:rsidR="00751FC6" w:rsidRPr="00105E71" w:rsidRDefault="00751FC6" w:rsidP="00575A76">
      <w:pPr>
        <w:pStyle w:val="a3"/>
        <w:numPr>
          <w:ilvl w:val="0"/>
          <w:numId w:val="1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Постановление вступает в силу со дня официального опубликования.</w:t>
      </w:r>
    </w:p>
    <w:p w:rsidR="00C8792A" w:rsidRPr="00105E71" w:rsidRDefault="00C8792A" w:rsidP="00575A7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92A" w:rsidRPr="00105E71" w:rsidRDefault="00C8792A" w:rsidP="00575A7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92A" w:rsidRPr="00575A76" w:rsidRDefault="004E51A5" w:rsidP="00575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A76">
        <w:rPr>
          <w:rFonts w:ascii="Times New Roman" w:hAnsi="Times New Roman" w:cs="Times New Roman"/>
          <w:sz w:val="28"/>
          <w:szCs w:val="28"/>
        </w:rPr>
        <w:t>Г</w:t>
      </w:r>
      <w:r w:rsidR="00C8792A" w:rsidRPr="00575A76">
        <w:rPr>
          <w:rFonts w:ascii="Times New Roman" w:hAnsi="Times New Roman" w:cs="Times New Roman"/>
          <w:sz w:val="28"/>
          <w:szCs w:val="28"/>
        </w:rPr>
        <w:t>лав</w:t>
      </w:r>
      <w:r w:rsidRPr="00575A76">
        <w:rPr>
          <w:rFonts w:ascii="Times New Roman" w:hAnsi="Times New Roman" w:cs="Times New Roman"/>
          <w:sz w:val="28"/>
          <w:szCs w:val="28"/>
        </w:rPr>
        <w:t>а</w:t>
      </w:r>
      <w:r w:rsidR="00C8792A" w:rsidRPr="00575A7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8792A" w:rsidRPr="00575A76">
        <w:rPr>
          <w:rFonts w:ascii="Times New Roman" w:hAnsi="Times New Roman" w:cs="Times New Roman"/>
          <w:sz w:val="28"/>
          <w:szCs w:val="28"/>
        </w:rPr>
        <w:tab/>
      </w:r>
      <w:r w:rsidR="00C8792A" w:rsidRPr="00575A76">
        <w:rPr>
          <w:rFonts w:ascii="Times New Roman" w:hAnsi="Times New Roman" w:cs="Times New Roman"/>
          <w:sz w:val="28"/>
          <w:szCs w:val="28"/>
        </w:rPr>
        <w:tab/>
      </w:r>
      <w:r w:rsidR="00C8792A" w:rsidRPr="00575A76">
        <w:rPr>
          <w:rFonts w:ascii="Times New Roman" w:hAnsi="Times New Roman" w:cs="Times New Roman"/>
          <w:sz w:val="28"/>
          <w:szCs w:val="28"/>
        </w:rPr>
        <w:tab/>
      </w:r>
      <w:r w:rsidR="00C8792A" w:rsidRPr="00575A76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575A76">
        <w:rPr>
          <w:rFonts w:ascii="Times New Roman" w:hAnsi="Times New Roman" w:cs="Times New Roman"/>
          <w:sz w:val="28"/>
          <w:szCs w:val="28"/>
        </w:rPr>
        <w:t xml:space="preserve"> </w:t>
      </w:r>
      <w:r w:rsidR="009F24E9" w:rsidRPr="00575A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5A76">
        <w:rPr>
          <w:rFonts w:ascii="Times New Roman" w:hAnsi="Times New Roman" w:cs="Times New Roman"/>
          <w:sz w:val="28"/>
          <w:szCs w:val="28"/>
        </w:rPr>
        <w:t xml:space="preserve">  </w:t>
      </w:r>
      <w:r w:rsidR="00575A7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75A76">
        <w:rPr>
          <w:rFonts w:ascii="Times New Roman" w:hAnsi="Times New Roman" w:cs="Times New Roman"/>
          <w:sz w:val="28"/>
          <w:szCs w:val="28"/>
        </w:rPr>
        <w:t xml:space="preserve">   </w:t>
      </w:r>
      <w:r w:rsidR="00C8792A" w:rsidRPr="00575A76">
        <w:rPr>
          <w:rFonts w:ascii="Times New Roman" w:hAnsi="Times New Roman" w:cs="Times New Roman"/>
          <w:sz w:val="28"/>
          <w:szCs w:val="28"/>
        </w:rPr>
        <w:t xml:space="preserve">  </w:t>
      </w:r>
      <w:r w:rsidRPr="00575A76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Pr="00575A76">
        <w:rPr>
          <w:rFonts w:ascii="Times New Roman" w:hAnsi="Times New Roman" w:cs="Times New Roman"/>
          <w:sz w:val="28"/>
          <w:szCs w:val="28"/>
        </w:rPr>
        <w:t>Альхименко</w:t>
      </w:r>
      <w:proofErr w:type="spellEnd"/>
    </w:p>
    <w:p w:rsidR="00C8792A" w:rsidRPr="00105E71" w:rsidRDefault="00C8792A" w:rsidP="00575A7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ADB" w:rsidRDefault="00762ADB" w:rsidP="00575A7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454A" w:rsidRDefault="0024454A" w:rsidP="00575A7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5A76" w:rsidRDefault="00575A76" w:rsidP="00575A7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792A" w:rsidRPr="00105E71" w:rsidRDefault="00762ADB" w:rsidP="00575A7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8792A" w:rsidRPr="00105E71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:rsidR="00575A76" w:rsidRDefault="00C8792A" w:rsidP="00575A7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C8792A" w:rsidRPr="00105E71" w:rsidRDefault="00575A76" w:rsidP="00575A7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8792A" w:rsidRPr="00105E71">
        <w:rPr>
          <w:rFonts w:ascii="Times New Roman" w:hAnsi="Times New Roman" w:cs="Times New Roman"/>
          <w:sz w:val="28"/>
          <w:szCs w:val="28"/>
        </w:rPr>
        <w:t xml:space="preserve">дминистрации Иланского района </w:t>
      </w:r>
    </w:p>
    <w:p w:rsidR="00C8792A" w:rsidRPr="00105E71" w:rsidRDefault="00575A76" w:rsidP="00575A7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E6E39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</w:t>
      </w:r>
      <w:r w:rsidR="000E6E39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792A" w:rsidRPr="00105E71">
        <w:rPr>
          <w:rFonts w:ascii="Times New Roman" w:hAnsi="Times New Roman" w:cs="Times New Roman"/>
          <w:sz w:val="28"/>
          <w:szCs w:val="28"/>
        </w:rPr>
        <w:t>2025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E39">
        <w:rPr>
          <w:rFonts w:ascii="Times New Roman" w:hAnsi="Times New Roman" w:cs="Times New Roman"/>
          <w:sz w:val="28"/>
          <w:szCs w:val="28"/>
        </w:rPr>
        <w:t>283</w:t>
      </w:r>
      <w:r>
        <w:rPr>
          <w:rFonts w:ascii="Times New Roman" w:hAnsi="Times New Roman" w:cs="Times New Roman"/>
          <w:sz w:val="28"/>
          <w:szCs w:val="28"/>
        </w:rPr>
        <w:t>-п</w:t>
      </w:r>
      <w:r w:rsidR="00C8792A" w:rsidRPr="00105E7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8792A" w:rsidRPr="00105E71" w:rsidRDefault="00C8792A" w:rsidP="00575A7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92A" w:rsidRPr="00105E71" w:rsidRDefault="00C8792A" w:rsidP="00575A7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92A" w:rsidRPr="00105E71" w:rsidRDefault="00C8792A" w:rsidP="00575A7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E71">
        <w:rPr>
          <w:rFonts w:ascii="Times New Roman" w:hAnsi="Times New Roman" w:cs="Times New Roman"/>
          <w:b/>
          <w:bCs/>
          <w:sz w:val="28"/>
          <w:szCs w:val="28"/>
        </w:rPr>
        <w:t>Порядок предоставления отдельным категориям граждан дополнительной меры социальной поддержки в виде бесплатного посещения муниципальных учреждений физической культуры и спорта Иланского района</w:t>
      </w:r>
    </w:p>
    <w:p w:rsidR="00F47A91" w:rsidRPr="00105E71" w:rsidRDefault="00F47A91" w:rsidP="00575A7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92A" w:rsidRPr="00105E71" w:rsidRDefault="00C8792A" w:rsidP="00575A7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Дополнительная мера социальной под</w:t>
      </w:r>
      <w:r w:rsidR="0018157C" w:rsidRPr="00105E71">
        <w:rPr>
          <w:rFonts w:ascii="Times New Roman" w:hAnsi="Times New Roman" w:cs="Times New Roman"/>
          <w:sz w:val="28"/>
          <w:szCs w:val="28"/>
        </w:rPr>
        <w:t xml:space="preserve">держки в виде бесплатного посещения два раза в неделю муниципальных учреждений физической культуры и спорта Иланского района предоставляются следующим категориям граждан: </w:t>
      </w:r>
    </w:p>
    <w:p w:rsidR="001B11E2" w:rsidRPr="00105E71" w:rsidRDefault="0018157C" w:rsidP="00575A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E71">
        <w:rPr>
          <w:rFonts w:ascii="Times New Roman" w:hAnsi="Times New Roman" w:cs="Times New Roman"/>
          <w:sz w:val="28"/>
          <w:szCs w:val="28"/>
        </w:rPr>
        <w:t xml:space="preserve">- </w:t>
      </w:r>
      <w:r w:rsidR="00182313" w:rsidRPr="00105E71">
        <w:rPr>
          <w:rFonts w:ascii="Times New Roman" w:hAnsi="Times New Roman" w:cs="Times New Roman"/>
          <w:sz w:val="28"/>
          <w:szCs w:val="28"/>
        </w:rPr>
        <w:t>гражданам,</w:t>
      </w:r>
      <w:r w:rsidRPr="00105E71">
        <w:rPr>
          <w:rFonts w:ascii="Times New Roman" w:hAnsi="Times New Roman" w:cs="Times New Roman"/>
          <w:sz w:val="28"/>
          <w:szCs w:val="28"/>
        </w:rPr>
        <w:t xml:space="preserve"> принимающим (принимавшим) участие в специальной военной операции</w:t>
      </w:r>
      <w:r w:rsidR="00D265EE" w:rsidRPr="00105E71">
        <w:rPr>
          <w:rFonts w:ascii="Times New Roman" w:hAnsi="Times New Roman" w:cs="Times New Roman"/>
          <w:sz w:val="28"/>
          <w:szCs w:val="28"/>
        </w:rPr>
        <w:t xml:space="preserve">, детям указанных граждан </w:t>
      </w:r>
      <w:r w:rsidR="0024454A">
        <w:rPr>
          <w:rFonts w:ascii="Times New Roman" w:hAnsi="Times New Roman" w:cs="Times New Roman"/>
          <w:sz w:val="28"/>
          <w:szCs w:val="28"/>
        </w:rPr>
        <w:t xml:space="preserve">(в соответствии </w:t>
      </w:r>
      <w:r w:rsidR="0039450D" w:rsidRPr="00105E71">
        <w:rPr>
          <w:rFonts w:ascii="Times New Roman" w:hAnsi="Times New Roman" w:cs="Times New Roman"/>
          <w:sz w:val="28"/>
          <w:szCs w:val="28"/>
        </w:rPr>
        <w:t>Указом Губернатора Красноярского края от 25.10.2022 №317-уг «О социально – экономических мерах поддержки лиц, принимающих (принимавших) участие в специальной военной операции, и членов их семей</w:t>
      </w:r>
      <w:r w:rsidR="001B11E2" w:rsidRPr="00105E7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9450D" w:rsidRPr="00105E71" w:rsidRDefault="0039450D" w:rsidP="00575A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2. Муниципальные учреждения физической культуры и спорта Иланского района самостоятельно устанавливают дни и время посещения, перечень услуг, порядок учета посещения отдельными категориями граждан спортивного объекта (спортивного сооружения), с учетом финансовых, материально-технических и организационных возможностей учреждения.</w:t>
      </w:r>
    </w:p>
    <w:p w:rsidR="00872D93" w:rsidRPr="00105E71" w:rsidRDefault="00872D93" w:rsidP="00575A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3. бесплатное посещение муниципальных учреждений физической культуры и спорта Иланского района осуществляется на основании предъявления следующих документов:</w:t>
      </w:r>
    </w:p>
    <w:p w:rsidR="00872D93" w:rsidRPr="00105E71" w:rsidRDefault="00872D93" w:rsidP="00575A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- документ, удостоверяющий личность;</w:t>
      </w:r>
    </w:p>
    <w:p w:rsidR="00872D93" w:rsidRPr="00105E71" w:rsidRDefault="00872D93" w:rsidP="00575A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- сведения, подтверждающие участие гражданина в специальной военной операции</w:t>
      </w:r>
      <w:r w:rsidR="001B11E2" w:rsidRPr="00105E71">
        <w:rPr>
          <w:rFonts w:ascii="Times New Roman" w:hAnsi="Times New Roman" w:cs="Times New Roman"/>
          <w:sz w:val="28"/>
          <w:szCs w:val="28"/>
        </w:rPr>
        <w:t>.</w:t>
      </w:r>
    </w:p>
    <w:p w:rsidR="00872D93" w:rsidRPr="00105E71" w:rsidRDefault="00872D93" w:rsidP="00575A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- медицинская справка.</w:t>
      </w:r>
    </w:p>
    <w:p w:rsidR="00451CB1" w:rsidRPr="00105E71" w:rsidRDefault="00872D93" w:rsidP="00575A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E71">
        <w:rPr>
          <w:rFonts w:ascii="Times New Roman" w:hAnsi="Times New Roman" w:cs="Times New Roman"/>
          <w:sz w:val="28"/>
          <w:szCs w:val="28"/>
        </w:rPr>
        <w:t>4. Муниципальные учреждения физической культуры и спорта Иланского района размещают информацию, содержащую сведения о режиме работы учреждения</w:t>
      </w:r>
      <w:proofErr w:type="gramStart"/>
      <w:r w:rsidRPr="00105E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05E71">
        <w:rPr>
          <w:rFonts w:ascii="Times New Roman" w:hAnsi="Times New Roman" w:cs="Times New Roman"/>
          <w:sz w:val="28"/>
          <w:szCs w:val="28"/>
        </w:rPr>
        <w:t xml:space="preserve"> видах, условиях, днях и времени предоставления права на бесплатное посещение отдельным категориям граждан, перечне документов, при предъявлении которых оно предоставляется на официальных </w:t>
      </w:r>
      <w:r w:rsidR="00F47A91" w:rsidRPr="00105E71">
        <w:rPr>
          <w:rFonts w:ascii="Times New Roman" w:hAnsi="Times New Roman" w:cs="Times New Roman"/>
          <w:sz w:val="28"/>
          <w:szCs w:val="28"/>
        </w:rPr>
        <w:t>сайтах учреждений  в информационно- телекоммуникационной сети «Интернет», на информационных стендах в занимаемых ими зданиях и помещениях.</w:t>
      </w:r>
    </w:p>
    <w:sectPr w:rsidR="00451CB1" w:rsidRPr="00105E71" w:rsidSect="00575A76"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133FF"/>
    <w:multiLevelType w:val="hybridMultilevel"/>
    <w:tmpl w:val="115EA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17167"/>
    <w:multiLevelType w:val="hybridMultilevel"/>
    <w:tmpl w:val="23968052"/>
    <w:lvl w:ilvl="0" w:tplc="95BE3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B2BC1"/>
    <w:rsid w:val="000E6E39"/>
    <w:rsid w:val="00105E71"/>
    <w:rsid w:val="0018157C"/>
    <w:rsid w:val="00182313"/>
    <w:rsid w:val="001B11E2"/>
    <w:rsid w:val="0024454A"/>
    <w:rsid w:val="0031650A"/>
    <w:rsid w:val="0039450D"/>
    <w:rsid w:val="00451CB1"/>
    <w:rsid w:val="0046601B"/>
    <w:rsid w:val="004B040A"/>
    <w:rsid w:val="004B2BC1"/>
    <w:rsid w:val="004D6C87"/>
    <w:rsid w:val="004E51A5"/>
    <w:rsid w:val="00524B3F"/>
    <w:rsid w:val="00575A76"/>
    <w:rsid w:val="005A25AC"/>
    <w:rsid w:val="005D1B8C"/>
    <w:rsid w:val="007346B7"/>
    <w:rsid w:val="00751FC6"/>
    <w:rsid w:val="00762ADB"/>
    <w:rsid w:val="007C0D66"/>
    <w:rsid w:val="00845BB1"/>
    <w:rsid w:val="00872D93"/>
    <w:rsid w:val="009524B2"/>
    <w:rsid w:val="009A310D"/>
    <w:rsid w:val="009F24E9"/>
    <w:rsid w:val="00A50BCB"/>
    <w:rsid w:val="00B33B3D"/>
    <w:rsid w:val="00B40BD8"/>
    <w:rsid w:val="00BF20C7"/>
    <w:rsid w:val="00C8792A"/>
    <w:rsid w:val="00D265EE"/>
    <w:rsid w:val="00D673BF"/>
    <w:rsid w:val="00EE77F5"/>
    <w:rsid w:val="00F4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C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simahkevich</cp:lastModifiedBy>
  <cp:revision>4</cp:revision>
  <cp:lastPrinted>2025-04-24T03:20:00Z</cp:lastPrinted>
  <dcterms:created xsi:type="dcterms:W3CDTF">2025-05-05T03:40:00Z</dcterms:created>
  <dcterms:modified xsi:type="dcterms:W3CDTF">2025-05-29T02:01:00Z</dcterms:modified>
</cp:coreProperties>
</file>