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69" w:rsidRPr="008A2861" w:rsidRDefault="00407169" w:rsidP="00407169">
      <w:pPr>
        <w:jc w:val="center"/>
        <w:rPr>
          <w:sz w:val="28"/>
          <w:szCs w:val="28"/>
        </w:rPr>
      </w:pPr>
      <w:r w:rsidRPr="008A2861">
        <w:rPr>
          <w:sz w:val="28"/>
          <w:szCs w:val="28"/>
        </w:rPr>
        <w:t>РОССИЙСКАЯ ФЕДЕРАЦИЯ</w:t>
      </w:r>
    </w:p>
    <w:p w:rsidR="00407169" w:rsidRPr="008A2861" w:rsidRDefault="000C6875" w:rsidP="00407169">
      <w:pPr>
        <w:jc w:val="center"/>
        <w:rPr>
          <w:sz w:val="28"/>
          <w:szCs w:val="28"/>
        </w:rPr>
      </w:pPr>
      <w:r w:rsidRPr="008A2861">
        <w:rPr>
          <w:sz w:val="28"/>
          <w:szCs w:val="28"/>
        </w:rPr>
        <w:t>АДМИНИСТРАЦИЯ ИЛАНСКОГО РАЙОНА</w:t>
      </w:r>
    </w:p>
    <w:p w:rsidR="00407169" w:rsidRPr="008A2861" w:rsidRDefault="000C6875" w:rsidP="00407169">
      <w:pPr>
        <w:jc w:val="center"/>
        <w:rPr>
          <w:sz w:val="28"/>
          <w:szCs w:val="28"/>
        </w:rPr>
      </w:pPr>
      <w:r w:rsidRPr="008A2861">
        <w:rPr>
          <w:sz w:val="28"/>
          <w:szCs w:val="28"/>
        </w:rPr>
        <w:t>КРАСНОЯРСКОГО КРАЯ</w:t>
      </w:r>
    </w:p>
    <w:p w:rsidR="00AF5278" w:rsidRPr="008A2861" w:rsidRDefault="00AF5278" w:rsidP="0048208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407169" w:rsidRPr="008A2861" w:rsidRDefault="00407169" w:rsidP="0048208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8A2861">
        <w:rPr>
          <w:sz w:val="28"/>
          <w:szCs w:val="28"/>
        </w:rPr>
        <w:t>ПОСТАНОВЛЕНИЕ</w:t>
      </w:r>
    </w:p>
    <w:p w:rsidR="00AF5278" w:rsidRPr="008A2861" w:rsidRDefault="00AF5278" w:rsidP="00482082">
      <w:pPr>
        <w:tabs>
          <w:tab w:val="left" w:pos="2735"/>
          <w:tab w:val="left" w:pos="6310"/>
        </w:tabs>
        <w:suppressAutoHyphens/>
        <w:rPr>
          <w:sz w:val="28"/>
          <w:szCs w:val="28"/>
          <w:lang w:eastAsia="ar-SA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3120"/>
        <w:gridCol w:w="3000"/>
        <w:gridCol w:w="2760"/>
      </w:tblGrid>
      <w:tr w:rsidR="006F1270" w:rsidRPr="008A2861" w:rsidTr="004A6468">
        <w:tc>
          <w:tcPr>
            <w:tcW w:w="3120" w:type="dxa"/>
          </w:tcPr>
          <w:p w:rsidR="006F1270" w:rsidRPr="008A2861" w:rsidRDefault="007833F0" w:rsidP="00AF5278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  <w:r w:rsidR="006F1270" w:rsidRPr="008A2861">
              <w:rPr>
                <w:sz w:val="28"/>
                <w:szCs w:val="28"/>
                <w:lang w:eastAsia="ar-SA"/>
              </w:rPr>
              <w:t>.1</w:t>
            </w:r>
            <w:r w:rsidR="00AF5278">
              <w:rPr>
                <w:sz w:val="28"/>
                <w:szCs w:val="28"/>
                <w:lang w:eastAsia="ar-SA"/>
              </w:rPr>
              <w:t>2</w:t>
            </w:r>
            <w:r w:rsidR="006F1270" w:rsidRPr="008A2861">
              <w:rPr>
                <w:sz w:val="28"/>
                <w:szCs w:val="28"/>
                <w:lang w:eastAsia="ar-SA"/>
              </w:rPr>
              <w:t>.2025</w:t>
            </w:r>
          </w:p>
        </w:tc>
        <w:tc>
          <w:tcPr>
            <w:tcW w:w="3000" w:type="dxa"/>
          </w:tcPr>
          <w:p w:rsidR="006F1270" w:rsidRPr="008A2861" w:rsidRDefault="006F1270" w:rsidP="004A6468">
            <w:pPr>
              <w:suppressAutoHyphens/>
              <w:rPr>
                <w:sz w:val="28"/>
                <w:szCs w:val="28"/>
                <w:lang w:eastAsia="ar-SA"/>
              </w:rPr>
            </w:pPr>
            <w:r w:rsidRPr="008A2861">
              <w:rPr>
                <w:sz w:val="28"/>
                <w:szCs w:val="28"/>
              </w:rPr>
              <w:t xml:space="preserve">       г. Иланский</w:t>
            </w:r>
          </w:p>
        </w:tc>
        <w:tc>
          <w:tcPr>
            <w:tcW w:w="2760" w:type="dxa"/>
          </w:tcPr>
          <w:p w:rsidR="006F1270" w:rsidRPr="008A2861" w:rsidRDefault="006F1270" w:rsidP="007833F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A2861">
              <w:rPr>
                <w:sz w:val="28"/>
                <w:szCs w:val="28"/>
                <w:lang w:eastAsia="ar-SA"/>
              </w:rPr>
              <w:t xml:space="preserve">                  № </w:t>
            </w:r>
            <w:r w:rsidR="007833F0">
              <w:rPr>
                <w:sz w:val="28"/>
                <w:szCs w:val="28"/>
                <w:lang w:eastAsia="ar-SA"/>
              </w:rPr>
              <w:t>811</w:t>
            </w:r>
            <w:r w:rsidR="00AF5278">
              <w:rPr>
                <w:sz w:val="28"/>
                <w:szCs w:val="28"/>
                <w:lang w:eastAsia="ar-SA"/>
              </w:rPr>
              <w:t xml:space="preserve"> </w:t>
            </w:r>
            <w:r w:rsidRPr="008A2861">
              <w:rPr>
                <w:sz w:val="28"/>
                <w:szCs w:val="28"/>
                <w:lang w:eastAsia="ar-SA"/>
              </w:rPr>
              <w:t>-</w:t>
            </w:r>
            <w:proofErr w:type="spellStart"/>
            <w:proofErr w:type="gramStart"/>
            <w:r w:rsidRPr="008A2861">
              <w:rPr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8A2861">
              <w:rPr>
                <w:sz w:val="28"/>
                <w:szCs w:val="28"/>
                <w:lang w:eastAsia="ar-SA"/>
              </w:rPr>
              <w:t xml:space="preserve">                </w:t>
            </w:r>
          </w:p>
        </w:tc>
      </w:tr>
      <w:tr w:rsidR="006F1270" w:rsidRPr="008A2861" w:rsidTr="00C7717A">
        <w:trPr>
          <w:trHeight w:val="699"/>
        </w:trPr>
        <w:tc>
          <w:tcPr>
            <w:tcW w:w="8880" w:type="dxa"/>
            <w:gridSpan w:val="3"/>
          </w:tcPr>
          <w:p w:rsidR="00AF5278" w:rsidRDefault="00AF5278" w:rsidP="004A6468">
            <w:pPr>
              <w:jc w:val="both"/>
              <w:rPr>
                <w:sz w:val="28"/>
                <w:szCs w:val="28"/>
              </w:rPr>
            </w:pPr>
          </w:p>
          <w:p w:rsidR="006F1270" w:rsidRPr="008A2861" w:rsidRDefault="00AF5278" w:rsidP="004A64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Иланского района от 30.10.2025 № 663-п «</w:t>
            </w:r>
            <w:r w:rsidR="006F1270" w:rsidRPr="008A2861">
              <w:rPr>
                <w:sz w:val="28"/>
                <w:szCs w:val="28"/>
              </w:rPr>
              <w:t xml:space="preserve">Об утверждении муниципальной программы «Профилактика правонарушений, наркомании, алкоголизма, противодействие экстремизму и терроризму на территории </w:t>
            </w:r>
            <w:proofErr w:type="spellStart"/>
            <w:r w:rsidR="006F1270"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="006F1270" w:rsidRPr="008A2861">
              <w:rPr>
                <w:sz w:val="28"/>
                <w:szCs w:val="28"/>
              </w:rPr>
              <w:t xml:space="preserve"> муниципального округа» </w:t>
            </w:r>
          </w:p>
        </w:tc>
      </w:tr>
    </w:tbl>
    <w:p w:rsidR="006F1270" w:rsidRPr="008A2861" w:rsidRDefault="006F1270" w:rsidP="006F1270">
      <w:pPr>
        <w:jc w:val="both"/>
        <w:rPr>
          <w:sz w:val="28"/>
          <w:szCs w:val="28"/>
          <w:lang w:eastAsia="en-US"/>
        </w:rPr>
      </w:pPr>
    </w:p>
    <w:p w:rsidR="006F1270" w:rsidRPr="008A2861" w:rsidRDefault="006F1270" w:rsidP="006F1270">
      <w:pPr>
        <w:ind w:firstLine="720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На основании постановления Администрации Иланского района от 09.04.2015 № 342-п «Об утверждении Порядка принятия решений о разработке муниципальных программ Иланского района, их формировании и реализации, Методики оценки эффективности реализации муниципальных программ в Иланском районе», постановления Администрации Иланского района от 31.07.2025 № 453-п «Об утверждении перечня муниципальных программ </w:t>
      </w:r>
      <w:proofErr w:type="spellStart"/>
      <w:r w:rsidRPr="008A2861">
        <w:rPr>
          <w:sz w:val="28"/>
          <w:szCs w:val="28"/>
        </w:rPr>
        <w:t>Иланско-Нижнеингашского</w:t>
      </w:r>
      <w:proofErr w:type="spellEnd"/>
      <w:r w:rsidRPr="008A2861">
        <w:rPr>
          <w:sz w:val="28"/>
          <w:szCs w:val="28"/>
        </w:rPr>
        <w:t xml:space="preserve"> муниципального округа на 2026 год и плановый период 2027 и 2028 годов», ст. 32.3 ст. 34 Устава Иланского района Красноярского края ПОСТАНОВЛЯЮ:</w:t>
      </w:r>
    </w:p>
    <w:p w:rsidR="006F1270" w:rsidRPr="008A2861" w:rsidRDefault="006F1270" w:rsidP="006F1270">
      <w:pPr>
        <w:pStyle w:val="32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8A2861">
        <w:rPr>
          <w:rFonts w:ascii="Times New Roman" w:hAnsi="Times New Roman" w:cs="Times New Roman"/>
        </w:rPr>
        <w:t xml:space="preserve">          </w:t>
      </w:r>
    </w:p>
    <w:p w:rsidR="00AF5278" w:rsidRDefault="006F1270" w:rsidP="006C12F1">
      <w:pPr>
        <w:ind w:firstLine="708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1.</w:t>
      </w:r>
      <w:r w:rsidR="00AF5278">
        <w:rPr>
          <w:sz w:val="28"/>
          <w:szCs w:val="28"/>
        </w:rPr>
        <w:t xml:space="preserve"> Внести в постановление Администрации Иланского района от 30.10.2025 № 663-п «</w:t>
      </w:r>
      <w:r w:rsidR="00AF5278" w:rsidRPr="008A2861">
        <w:rPr>
          <w:sz w:val="28"/>
          <w:szCs w:val="28"/>
        </w:rPr>
        <w:t xml:space="preserve">Об утверждении муниципальной программы «Профилактика правонарушений, наркомании, алкоголизма, противодействие экстремизму и терроризму на территории </w:t>
      </w:r>
      <w:proofErr w:type="spellStart"/>
      <w:r w:rsidR="00AF5278" w:rsidRPr="008A2861">
        <w:rPr>
          <w:sz w:val="28"/>
          <w:szCs w:val="28"/>
        </w:rPr>
        <w:t>Иланско-Нижнеингашского</w:t>
      </w:r>
      <w:proofErr w:type="spellEnd"/>
      <w:r w:rsidR="00AF5278" w:rsidRPr="008A2861">
        <w:rPr>
          <w:sz w:val="28"/>
          <w:szCs w:val="28"/>
        </w:rPr>
        <w:t xml:space="preserve"> муниципального округа»</w:t>
      </w:r>
      <w:r w:rsidR="00AF5278">
        <w:rPr>
          <w:sz w:val="28"/>
          <w:szCs w:val="28"/>
        </w:rPr>
        <w:t xml:space="preserve"> следующее изменение:</w:t>
      </w:r>
    </w:p>
    <w:p w:rsidR="006F1270" w:rsidRPr="008A2861" w:rsidRDefault="006F1270" w:rsidP="006C12F1">
      <w:pPr>
        <w:ind w:firstLine="708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муниципальную программу «Профилактика правонарушений, наркомании, алкоголизма, противодействие экстремизму и терроризму на территории </w:t>
      </w:r>
      <w:proofErr w:type="spellStart"/>
      <w:r w:rsidRPr="008A2861">
        <w:rPr>
          <w:sz w:val="28"/>
          <w:szCs w:val="28"/>
        </w:rPr>
        <w:t>Иланско-Нижнеингашского</w:t>
      </w:r>
      <w:proofErr w:type="spellEnd"/>
      <w:r w:rsidRPr="008A2861">
        <w:rPr>
          <w:sz w:val="28"/>
          <w:szCs w:val="28"/>
        </w:rPr>
        <w:t xml:space="preserve"> муниципального округа».</w:t>
      </w:r>
    </w:p>
    <w:p w:rsidR="006C12F1" w:rsidRPr="008A2861" w:rsidRDefault="006C12F1" w:rsidP="006C12F1">
      <w:pPr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2. Контроль за исполнением настоящего постановления оставляю за собой.</w:t>
      </w:r>
    </w:p>
    <w:p w:rsidR="006F1270" w:rsidRPr="008A2861" w:rsidRDefault="006F1270" w:rsidP="006F1270">
      <w:pPr>
        <w:ind w:right="30" w:firstLine="720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3. Опубликовать постановление в районной газете «</w:t>
      </w:r>
      <w:proofErr w:type="spellStart"/>
      <w:r w:rsidRPr="008A2861">
        <w:rPr>
          <w:sz w:val="28"/>
          <w:szCs w:val="28"/>
        </w:rPr>
        <w:t>Иланские</w:t>
      </w:r>
      <w:proofErr w:type="spellEnd"/>
      <w:r w:rsidRPr="008A2861">
        <w:rPr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r w:rsidRPr="008A2861">
        <w:rPr>
          <w:sz w:val="28"/>
          <w:szCs w:val="28"/>
          <w:lang w:val="en-US"/>
        </w:rPr>
        <w:t>https</w:t>
      </w:r>
      <w:r w:rsidRPr="008A2861">
        <w:rPr>
          <w:sz w:val="28"/>
          <w:szCs w:val="28"/>
        </w:rPr>
        <w:t>://</w:t>
      </w:r>
      <w:proofErr w:type="spellStart"/>
      <w:r w:rsidRPr="008A2861">
        <w:rPr>
          <w:sz w:val="28"/>
          <w:szCs w:val="28"/>
          <w:lang w:val="en-US"/>
        </w:rPr>
        <w:t>ilansk</w:t>
      </w:r>
      <w:proofErr w:type="spellEnd"/>
      <w:r w:rsidRPr="008A2861">
        <w:rPr>
          <w:sz w:val="28"/>
          <w:szCs w:val="28"/>
        </w:rPr>
        <w:t>-</w:t>
      </w:r>
      <w:proofErr w:type="spellStart"/>
      <w:r w:rsidRPr="008A2861">
        <w:rPr>
          <w:sz w:val="28"/>
          <w:szCs w:val="28"/>
          <w:lang w:val="en-US"/>
        </w:rPr>
        <w:t>adm</w:t>
      </w:r>
      <w:proofErr w:type="spellEnd"/>
      <w:r w:rsidRPr="008A2861">
        <w:rPr>
          <w:sz w:val="28"/>
          <w:szCs w:val="28"/>
        </w:rPr>
        <w:t>.</w:t>
      </w:r>
      <w:proofErr w:type="spellStart"/>
      <w:r w:rsidRPr="008A2861">
        <w:rPr>
          <w:sz w:val="28"/>
          <w:szCs w:val="28"/>
          <w:lang w:val="en-US"/>
        </w:rPr>
        <w:t>gosuslugi</w:t>
      </w:r>
      <w:proofErr w:type="spellEnd"/>
      <w:r w:rsidRPr="008A2861">
        <w:rPr>
          <w:sz w:val="28"/>
          <w:szCs w:val="28"/>
        </w:rPr>
        <w:t>.</w:t>
      </w:r>
      <w:proofErr w:type="spellStart"/>
      <w:r w:rsidRPr="008A2861">
        <w:rPr>
          <w:sz w:val="28"/>
          <w:szCs w:val="28"/>
          <w:lang w:val="en-US"/>
        </w:rPr>
        <w:t>ru</w:t>
      </w:r>
      <w:proofErr w:type="spellEnd"/>
      <w:r w:rsidRPr="008A2861">
        <w:rPr>
          <w:sz w:val="28"/>
          <w:szCs w:val="28"/>
        </w:rPr>
        <w:t>/).</w:t>
      </w:r>
    </w:p>
    <w:p w:rsidR="006F1270" w:rsidRPr="008A2861" w:rsidRDefault="006F1270" w:rsidP="006F1270">
      <w:pPr>
        <w:pStyle w:val="32"/>
        <w:tabs>
          <w:tab w:val="left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</w:t>
      </w:r>
      <w:proofErr w:type="gramStart"/>
      <w:r w:rsidRPr="008A2861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8A2861">
        <w:rPr>
          <w:rFonts w:ascii="Times New Roman" w:hAnsi="Times New Roman" w:cs="Times New Roman"/>
          <w:sz w:val="28"/>
          <w:szCs w:val="28"/>
        </w:rPr>
        <w:t>о дня официального опубликования</w:t>
      </w:r>
      <w:r w:rsidR="00AF5278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 с 01.01.2026</w:t>
      </w:r>
      <w:r w:rsidRPr="008A2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1270" w:rsidRPr="008A2861" w:rsidRDefault="006F1270" w:rsidP="006F1270">
      <w:pPr>
        <w:pStyle w:val="32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F1270" w:rsidRPr="008A2861" w:rsidRDefault="006F1270" w:rsidP="006F1270">
      <w:pPr>
        <w:pStyle w:val="32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5278" w:rsidRDefault="00AF5278" w:rsidP="00AF5278">
      <w:pPr>
        <w:pStyle w:val="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</w:p>
    <w:p w:rsidR="00AF5278" w:rsidRPr="007F6683" w:rsidRDefault="00AF5278" w:rsidP="00AF5278">
      <w:pPr>
        <w:pStyle w:val="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П.А. Малышкин</w:t>
      </w:r>
    </w:p>
    <w:p w:rsidR="006F1270" w:rsidRPr="008A2861" w:rsidRDefault="006F1270" w:rsidP="00715966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AF5278" w:rsidRPr="008A2861" w:rsidRDefault="00AF5278" w:rsidP="00AF5278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 xml:space="preserve">Приложение                                                                                                                             к постановлению </w:t>
      </w:r>
    </w:p>
    <w:p w:rsidR="00AF5278" w:rsidRPr="008A2861" w:rsidRDefault="00AF5278" w:rsidP="00AF5278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Администрации района</w:t>
      </w:r>
    </w:p>
    <w:p w:rsidR="00AF5278" w:rsidRPr="008A2861" w:rsidRDefault="007833F0" w:rsidP="00AF5278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от 11</w:t>
      </w:r>
      <w:r w:rsidR="00AF5278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2.2025 № 811</w:t>
      </w:r>
      <w:r w:rsidR="00AF5278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-п                                                                              </w:t>
      </w:r>
    </w:p>
    <w:p w:rsidR="00AF5278" w:rsidRDefault="00AF5278" w:rsidP="00715966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B84465" w:rsidRPr="008A2861" w:rsidRDefault="00AC1CE0" w:rsidP="00715966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Приложение                                                                                                                             к постановлению </w:t>
      </w:r>
    </w:p>
    <w:p w:rsidR="004357B1" w:rsidRPr="008A2861" w:rsidRDefault="00715966" w:rsidP="00715966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</w:t>
      </w:r>
      <w:r w:rsidR="00AC1CE0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дминистрации района</w:t>
      </w:r>
    </w:p>
    <w:p w:rsidR="00B84465" w:rsidRPr="008A2861" w:rsidRDefault="00FA730D" w:rsidP="00715966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</w:t>
      </w:r>
      <w:r w:rsidR="0041115F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</w:t>
      </w:r>
      <w:r w:rsidR="00234F99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684914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30</w:t>
      </w:r>
      <w:r w:rsidR="00871463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  <w:r w:rsidR="006F1270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10</w:t>
      </w:r>
      <w:r w:rsidR="00871463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.2025</w:t>
      </w:r>
      <w:r w:rsidR="006F1270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41115F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№</w:t>
      </w:r>
      <w:r w:rsidR="009125F4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684914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663</w:t>
      </w:r>
      <w:r w:rsidR="00871463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-п</w:t>
      </w:r>
      <w:r w:rsidR="00AC1CE0" w:rsidRPr="008A286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                                                                  </w:t>
      </w:r>
    </w:p>
    <w:p w:rsidR="00B84465" w:rsidRPr="008A2861" w:rsidRDefault="00B84465" w:rsidP="00715966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0E11AA" w:rsidRPr="008A2861" w:rsidRDefault="000E11AA" w:rsidP="005D754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E11AA" w:rsidRPr="008A2861" w:rsidRDefault="006746D6">
      <w:pPr>
        <w:pStyle w:val="ConsPlusTitle"/>
        <w:widowControl/>
        <w:tabs>
          <w:tab w:val="left" w:pos="5040"/>
          <w:tab w:val="left" w:pos="5220"/>
          <w:tab w:val="left" w:pos="54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proofErr w:type="spellStart"/>
      <w:r w:rsidR="00C7717A"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="00C7717A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477A02" w:rsidRPr="008A2861" w:rsidRDefault="00C7717A" w:rsidP="00C7717A">
      <w:pPr>
        <w:pStyle w:val="ConsPlusTitle"/>
        <w:widowControl/>
        <w:tabs>
          <w:tab w:val="left" w:pos="5040"/>
          <w:tab w:val="left" w:pos="5220"/>
          <w:tab w:val="left" w:pos="54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«Профилактика правонарушений, наркомании, алкоголизма, противодействие экстремизму и терроризму на территории </w:t>
      </w:r>
      <w:proofErr w:type="spellStart"/>
      <w:r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округа»</w:t>
      </w:r>
    </w:p>
    <w:p w:rsidR="00C7717A" w:rsidRPr="008A2861" w:rsidRDefault="00C7717A" w:rsidP="00C7717A">
      <w:pPr>
        <w:pStyle w:val="ConsPlusTitle"/>
        <w:widowControl/>
        <w:tabs>
          <w:tab w:val="left" w:pos="5040"/>
          <w:tab w:val="left" w:pos="5220"/>
          <w:tab w:val="left" w:pos="54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E11AA" w:rsidRPr="008A2861" w:rsidRDefault="000E11AA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sz w:val="28"/>
          <w:szCs w:val="28"/>
        </w:rPr>
        <w:t xml:space="preserve">1. Паспорт муниципальной программы </w:t>
      </w:r>
    </w:p>
    <w:p w:rsidR="00B335A7" w:rsidRPr="008A2861" w:rsidRDefault="00B335A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8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7"/>
        <w:gridCol w:w="5729"/>
      </w:tblGrid>
      <w:tr w:rsidR="000E11AA" w:rsidRPr="008A2861" w:rsidTr="00F46545">
        <w:trPr>
          <w:trHeight w:val="1725"/>
        </w:trPr>
        <w:tc>
          <w:tcPr>
            <w:tcW w:w="3457" w:type="dxa"/>
          </w:tcPr>
          <w:p w:rsidR="000E11AA" w:rsidRPr="008A2861" w:rsidRDefault="000E11AA" w:rsidP="006746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  <w:r w:rsidR="00F53C82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46D6" w:rsidRPr="008A2861">
              <w:rPr>
                <w:rFonts w:ascii="Times New Roman" w:hAnsi="Times New Roman" w:cs="Times New Roman"/>
                <w:sz w:val="28"/>
                <w:szCs w:val="28"/>
              </w:rPr>
              <w:t>Иланско</w:t>
            </w:r>
            <w:r w:rsidR="00DA391F" w:rsidRPr="008A2861">
              <w:rPr>
                <w:rFonts w:ascii="Times New Roman" w:hAnsi="Times New Roman" w:cs="Times New Roman"/>
                <w:sz w:val="28"/>
                <w:szCs w:val="28"/>
              </w:rPr>
              <w:t>-Нижнеингашского</w:t>
            </w:r>
            <w:proofErr w:type="spellEnd"/>
            <w:r w:rsidR="00DA391F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</w:t>
            </w:r>
          </w:p>
        </w:tc>
        <w:tc>
          <w:tcPr>
            <w:tcW w:w="5729" w:type="dxa"/>
          </w:tcPr>
          <w:p w:rsidR="00477A02" w:rsidRPr="008A2861" w:rsidRDefault="00C7717A" w:rsidP="00807966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«Профилактика правонарушений, наркомании, алкоголизма, противодействие экстремизму и терроризму на территории </w:t>
            </w:r>
            <w:proofErr w:type="spellStart"/>
            <w:r w:rsidRPr="008A286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муниципального округа» </w:t>
            </w:r>
            <w:r w:rsidR="000E11AA" w:rsidRPr="008A286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(далее – </w:t>
            </w:r>
            <w:r w:rsidR="000058E3" w:rsidRPr="008A286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Муниципальная п</w:t>
            </w:r>
            <w:r w:rsidR="000E11AA" w:rsidRPr="008A286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рограмма)</w:t>
            </w:r>
          </w:p>
        </w:tc>
      </w:tr>
      <w:tr w:rsidR="000E11AA" w:rsidRPr="008A2861" w:rsidTr="00C86E61">
        <w:trPr>
          <w:trHeight w:val="2400"/>
        </w:trPr>
        <w:tc>
          <w:tcPr>
            <w:tcW w:w="3457" w:type="dxa"/>
          </w:tcPr>
          <w:p w:rsidR="000E11AA" w:rsidRPr="008A2861" w:rsidRDefault="000E11AA" w:rsidP="006746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Cs/>
                <w:sz w:val="28"/>
                <w:szCs w:val="28"/>
              </w:rPr>
              <w:t>Основания для разработки муниципальной программы</w:t>
            </w:r>
            <w:r w:rsidR="00F53C82" w:rsidRPr="008A28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DA391F" w:rsidRPr="008A2861">
              <w:rPr>
                <w:rFonts w:ascii="Times New Roman" w:hAnsi="Times New Roman" w:cs="Times New Roman"/>
                <w:sz w:val="28"/>
                <w:szCs w:val="28"/>
              </w:rPr>
              <w:t>Иланско-Нижнеингашского</w:t>
            </w:r>
            <w:proofErr w:type="spellEnd"/>
            <w:r w:rsidR="00DA391F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5729" w:type="dxa"/>
          </w:tcPr>
          <w:p w:rsidR="000E11AA" w:rsidRPr="008A2861" w:rsidRDefault="000E11AA" w:rsidP="00C901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Статья 179 Бюджетного кодекса Российской Федерации;  </w:t>
            </w:r>
          </w:p>
          <w:p w:rsidR="00650AC8" w:rsidRPr="008A2861" w:rsidRDefault="00650AC8" w:rsidP="00C901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Федеральный </w:t>
            </w:r>
            <w:hyperlink r:id="rId8" w:history="1">
              <w:r w:rsidRPr="008A286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закон</w:t>
              </w:r>
            </w:hyperlink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06.10.2003 </w:t>
            </w:r>
            <w:r w:rsidR="008E4AF2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131-ФЗ "Об общих принципах организации местного самоуправления в Российской Федерации";</w:t>
            </w:r>
          </w:p>
          <w:p w:rsidR="00650AC8" w:rsidRPr="008A2861" w:rsidRDefault="00650AC8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 xml:space="preserve">Федеральный </w:t>
            </w:r>
            <w:hyperlink r:id="rId9" w:history="1">
              <w:r w:rsidRPr="008A2861">
                <w:rPr>
                  <w:color w:val="000000"/>
                  <w:sz w:val="28"/>
                  <w:szCs w:val="28"/>
                </w:rPr>
                <w:t>закон</w:t>
              </w:r>
            </w:hyperlink>
            <w:r w:rsidR="008E4AF2" w:rsidRPr="008A2861">
              <w:rPr>
                <w:color w:val="000000"/>
                <w:sz w:val="28"/>
                <w:szCs w:val="28"/>
              </w:rPr>
              <w:t xml:space="preserve"> от 25.07.2002 №</w:t>
            </w:r>
            <w:r w:rsidRPr="008A2861">
              <w:rPr>
                <w:color w:val="000000"/>
                <w:sz w:val="28"/>
                <w:szCs w:val="28"/>
              </w:rPr>
              <w:t xml:space="preserve"> 114-ФЗ "О противодействии экстремистской деятельности", Федеральный </w:t>
            </w:r>
            <w:hyperlink r:id="rId10" w:history="1">
              <w:r w:rsidRPr="008A2861">
                <w:rPr>
                  <w:color w:val="000000"/>
                  <w:sz w:val="28"/>
                  <w:szCs w:val="28"/>
                </w:rPr>
                <w:t>закон</w:t>
              </w:r>
            </w:hyperlink>
            <w:r w:rsidRPr="008A2861">
              <w:rPr>
                <w:color w:val="000000"/>
                <w:sz w:val="28"/>
                <w:szCs w:val="28"/>
              </w:rPr>
              <w:t xml:space="preserve"> от 06.03.2006 </w:t>
            </w:r>
            <w:r w:rsidR="008E4AF2" w:rsidRPr="008A2861">
              <w:rPr>
                <w:color w:val="000000"/>
                <w:sz w:val="28"/>
                <w:szCs w:val="28"/>
              </w:rPr>
              <w:t>№</w:t>
            </w:r>
            <w:r w:rsidRPr="008A2861">
              <w:rPr>
                <w:color w:val="000000"/>
                <w:sz w:val="28"/>
                <w:szCs w:val="28"/>
              </w:rPr>
              <w:t xml:space="preserve"> 35-ФЗ "О противодействии терроризму"</w:t>
            </w:r>
            <w:r w:rsidR="007973FB" w:rsidRPr="008A2861">
              <w:rPr>
                <w:color w:val="000000"/>
                <w:sz w:val="28"/>
                <w:szCs w:val="28"/>
              </w:rPr>
              <w:t>;</w:t>
            </w:r>
          </w:p>
          <w:p w:rsidR="00217408" w:rsidRPr="008A2861" w:rsidRDefault="00217408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Федеральный закон от 08.01.1998г. №3-ФЗ “О наркотических средствах и психотропных веществах” (в ред. от 24.07.07);</w:t>
            </w:r>
          </w:p>
          <w:p w:rsidR="00CA660A" w:rsidRPr="008A2861" w:rsidRDefault="00CA660A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Указ Президента Российской Федерации от 18 октября 2007 года №1374 «О дополнительных мерах по противодействию незаконному обороту наркотических средств, психотропных веществ и их прекурсоров»;</w:t>
            </w:r>
          </w:p>
          <w:p w:rsidR="00CA660A" w:rsidRPr="008A2861" w:rsidRDefault="00CA660A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Федеральный закон от 23 июня 2016 г.</w:t>
            </w:r>
            <w:r w:rsidR="008E4AF2" w:rsidRPr="008A2861">
              <w:rPr>
                <w:color w:val="000000"/>
                <w:sz w:val="28"/>
                <w:szCs w:val="28"/>
              </w:rPr>
              <w:t xml:space="preserve"> №</w:t>
            </w:r>
            <w:r w:rsidRPr="008A2861">
              <w:rPr>
                <w:color w:val="000000"/>
                <w:sz w:val="28"/>
                <w:szCs w:val="28"/>
              </w:rPr>
              <w:t xml:space="preserve"> 182-ФЗ "Об основах системы профилактики правонарушений в Российской Федерации"</w:t>
            </w:r>
            <w:r w:rsidR="007A0EDB" w:rsidRPr="008A2861">
              <w:rPr>
                <w:color w:val="000000"/>
                <w:sz w:val="28"/>
                <w:szCs w:val="28"/>
              </w:rPr>
              <w:t>;</w:t>
            </w:r>
          </w:p>
          <w:p w:rsidR="00217408" w:rsidRPr="008A2861" w:rsidRDefault="007A0EDB" w:rsidP="00334DE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постановление Администрации Иланского района от 09.04.2015 № 342-п «Об утверждении Порядка принятия решений о разработке муниципальных программ Иланского района, их формировании и реализации, Методики оценки эффективности реализации муниципальных программ в Иланском районе»; постановления Администрации Иланского района от 31.07.2025 № 453-п «Об утверждении перечня муниципальных программ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муниципального округа на 2026 год и плановый период 2027 и 2028 годов»</w:t>
            </w:r>
          </w:p>
        </w:tc>
      </w:tr>
      <w:tr w:rsidR="000E11AA" w:rsidRPr="008A2861" w:rsidTr="00C86E61">
        <w:tc>
          <w:tcPr>
            <w:tcW w:w="3457" w:type="dxa"/>
          </w:tcPr>
          <w:p w:rsidR="000E11AA" w:rsidRPr="008A2861" w:rsidRDefault="000E11AA" w:rsidP="006746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  <w:r w:rsidR="00F53C82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29" w:type="dxa"/>
          </w:tcPr>
          <w:p w:rsidR="000E11AA" w:rsidRPr="008A2861" w:rsidRDefault="006746D6" w:rsidP="007973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Иланско</w:t>
            </w:r>
            <w:r w:rsidR="007A0EDB" w:rsidRPr="008A2861">
              <w:rPr>
                <w:rFonts w:ascii="Times New Roman" w:hAnsi="Times New Roman" w:cs="Times New Roman"/>
                <w:sz w:val="28"/>
                <w:szCs w:val="28"/>
              </w:rPr>
              <w:t>-Нижнеингашского</w:t>
            </w:r>
            <w:proofErr w:type="spellEnd"/>
            <w:r w:rsidR="007A0EDB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(отдел ГО и ЧС)</w:t>
            </w:r>
          </w:p>
        </w:tc>
      </w:tr>
      <w:tr w:rsidR="000E11AA" w:rsidRPr="008A2861" w:rsidTr="00C86E61">
        <w:tc>
          <w:tcPr>
            <w:tcW w:w="3457" w:type="dxa"/>
          </w:tcPr>
          <w:p w:rsidR="000E11AA" w:rsidRPr="008A2861" w:rsidRDefault="002C6EA7" w:rsidP="006746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</w:t>
            </w:r>
            <w:r w:rsidR="000E11AA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   </w:t>
            </w:r>
          </w:p>
        </w:tc>
        <w:tc>
          <w:tcPr>
            <w:tcW w:w="5729" w:type="dxa"/>
          </w:tcPr>
          <w:p w:rsidR="000E11AA" w:rsidRPr="008A2861" w:rsidRDefault="00DA5B46" w:rsidP="00C901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D6C14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по делам культуры, молодежной политики, физической культуры и спорта;</w:t>
            </w:r>
          </w:p>
          <w:p w:rsidR="00DA5B46" w:rsidRPr="008A2861" w:rsidRDefault="00DA5B46" w:rsidP="00C901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D51BD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 МВД Ро</w:t>
            </w: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ссии</w:t>
            </w:r>
            <w:r w:rsidR="00ED6C14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A5B46" w:rsidRPr="008A2861" w:rsidRDefault="00DA5B46" w:rsidP="00C901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51D24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ED51BD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МВД России</w:t>
            </w:r>
            <w:r w:rsidR="00ED6C14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D51BD" w:rsidRPr="008A2861" w:rsidRDefault="00DA5B46" w:rsidP="00C901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D51BD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образования</w:t>
            </w:r>
          </w:p>
        </w:tc>
      </w:tr>
      <w:tr w:rsidR="000E11AA" w:rsidRPr="008A2861" w:rsidTr="00C86E61">
        <w:tc>
          <w:tcPr>
            <w:tcW w:w="3457" w:type="dxa"/>
          </w:tcPr>
          <w:p w:rsidR="000E11AA" w:rsidRPr="008A2861" w:rsidRDefault="000E11AA" w:rsidP="006746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 муниципальной программы</w:t>
            </w:r>
            <w:r w:rsidR="006746D6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29" w:type="dxa"/>
          </w:tcPr>
          <w:p w:rsidR="000E11AA" w:rsidRPr="008A2861" w:rsidRDefault="000E11AA" w:rsidP="00C901C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1</w:t>
            </w:r>
            <w:r w:rsidR="005B1A6B" w:rsidRPr="008A2861">
              <w:rPr>
                <w:color w:val="000000"/>
                <w:sz w:val="28"/>
                <w:szCs w:val="28"/>
              </w:rPr>
              <w:t>.</w:t>
            </w:r>
            <w:r w:rsidRPr="008A2861">
              <w:rPr>
                <w:color w:val="000000"/>
                <w:sz w:val="28"/>
                <w:szCs w:val="28"/>
              </w:rPr>
              <w:t xml:space="preserve"> «</w:t>
            </w:r>
            <w:r w:rsidR="00AB3ADB" w:rsidRPr="008A2861">
              <w:rPr>
                <w:color w:val="000000"/>
                <w:sz w:val="28"/>
                <w:szCs w:val="28"/>
              </w:rPr>
              <w:t xml:space="preserve">Противодействие терроризму и экстремизму на территории </w:t>
            </w:r>
            <w:proofErr w:type="spellStart"/>
            <w:r w:rsidR="00ED51BD" w:rsidRPr="008A2861">
              <w:rPr>
                <w:color w:val="000000"/>
                <w:sz w:val="28"/>
                <w:szCs w:val="28"/>
              </w:rPr>
              <w:t>Иланско</w:t>
            </w:r>
            <w:r w:rsidR="007A0EDB" w:rsidRPr="008A2861">
              <w:rPr>
                <w:color w:val="000000"/>
                <w:sz w:val="28"/>
                <w:szCs w:val="28"/>
              </w:rPr>
              <w:t>-Нижнеингашского</w:t>
            </w:r>
            <w:proofErr w:type="spellEnd"/>
            <w:r w:rsidR="007A0EDB" w:rsidRPr="008A2861">
              <w:rPr>
                <w:color w:val="000000"/>
                <w:sz w:val="28"/>
                <w:szCs w:val="28"/>
              </w:rPr>
              <w:t xml:space="preserve"> муниципального округа</w:t>
            </w:r>
            <w:r w:rsidRPr="008A2861">
              <w:rPr>
                <w:color w:val="000000"/>
                <w:sz w:val="28"/>
                <w:szCs w:val="28"/>
              </w:rPr>
              <w:t xml:space="preserve">»; </w:t>
            </w:r>
          </w:p>
          <w:p w:rsidR="000E11AA" w:rsidRPr="008A2861" w:rsidRDefault="000E11AA" w:rsidP="00C901C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</w:t>
            </w:r>
            <w:r w:rsidR="005B1A6B" w:rsidRPr="008A2861">
              <w:rPr>
                <w:color w:val="000000"/>
                <w:sz w:val="28"/>
                <w:szCs w:val="28"/>
              </w:rPr>
              <w:t>.</w:t>
            </w:r>
            <w:r w:rsidRPr="008A2861">
              <w:rPr>
                <w:color w:val="000000"/>
                <w:sz w:val="28"/>
                <w:szCs w:val="28"/>
              </w:rPr>
              <w:t xml:space="preserve"> «</w:t>
            </w:r>
            <w:r w:rsidR="00ED51BD" w:rsidRPr="008A2861">
              <w:rPr>
                <w:color w:val="000000"/>
                <w:sz w:val="28"/>
                <w:szCs w:val="28"/>
              </w:rPr>
              <w:t xml:space="preserve">Профилактика наркомании и </w:t>
            </w:r>
            <w:r w:rsidR="00AB3ADB" w:rsidRPr="008A2861">
              <w:rPr>
                <w:color w:val="000000"/>
                <w:sz w:val="28"/>
                <w:szCs w:val="28"/>
              </w:rPr>
              <w:t xml:space="preserve">алкоголизма на территории </w:t>
            </w:r>
            <w:proofErr w:type="spellStart"/>
            <w:r w:rsidR="007A0EDB" w:rsidRPr="008A2861">
              <w:rPr>
                <w:color w:val="000000"/>
                <w:sz w:val="28"/>
                <w:szCs w:val="28"/>
              </w:rPr>
              <w:t>Иланско-Нижнеингашского</w:t>
            </w:r>
            <w:proofErr w:type="spellEnd"/>
            <w:r w:rsidR="007A0EDB" w:rsidRPr="008A2861">
              <w:rPr>
                <w:color w:val="000000"/>
                <w:sz w:val="28"/>
                <w:szCs w:val="28"/>
              </w:rPr>
              <w:t xml:space="preserve"> муниципального округа</w:t>
            </w:r>
            <w:r w:rsidRPr="008A2861">
              <w:rPr>
                <w:color w:val="000000"/>
                <w:sz w:val="28"/>
                <w:szCs w:val="28"/>
              </w:rPr>
              <w:t>»;</w:t>
            </w:r>
          </w:p>
          <w:p w:rsidR="002E4BD7" w:rsidRPr="008A2861" w:rsidRDefault="000E11AA" w:rsidP="00C901C5">
            <w:pPr>
              <w:pStyle w:val="ConsPlusCell"/>
              <w:jc w:val="both"/>
              <w:rPr>
                <w:color w:val="FF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3</w:t>
            </w:r>
            <w:r w:rsidR="005B1A6B" w:rsidRPr="008A2861">
              <w:rPr>
                <w:color w:val="000000"/>
                <w:sz w:val="28"/>
                <w:szCs w:val="28"/>
              </w:rPr>
              <w:t>.</w:t>
            </w:r>
            <w:r w:rsidRPr="008A2861">
              <w:rPr>
                <w:color w:val="000000"/>
                <w:sz w:val="28"/>
                <w:szCs w:val="28"/>
              </w:rPr>
              <w:t xml:space="preserve"> «</w:t>
            </w:r>
            <w:r w:rsidR="00AB3ADB" w:rsidRPr="008A2861">
              <w:rPr>
                <w:color w:val="000000"/>
                <w:sz w:val="28"/>
                <w:szCs w:val="28"/>
              </w:rPr>
              <w:t>Профилактика п</w:t>
            </w:r>
            <w:r w:rsidR="00AF709C" w:rsidRPr="008A2861">
              <w:rPr>
                <w:color w:val="000000"/>
                <w:sz w:val="28"/>
                <w:szCs w:val="28"/>
              </w:rPr>
              <w:t>реступлений</w:t>
            </w:r>
            <w:r w:rsidR="00AB3ADB" w:rsidRPr="008A2861">
              <w:rPr>
                <w:color w:val="000000"/>
                <w:sz w:val="28"/>
                <w:szCs w:val="28"/>
              </w:rPr>
              <w:t xml:space="preserve"> </w:t>
            </w:r>
            <w:r w:rsidR="007A0EDB" w:rsidRPr="008A2861">
              <w:rPr>
                <w:color w:val="000000"/>
                <w:sz w:val="28"/>
                <w:szCs w:val="28"/>
              </w:rPr>
              <w:t>и иных правонарушений</w:t>
            </w:r>
            <w:r w:rsidR="00ED51BD" w:rsidRPr="008A2861">
              <w:rPr>
                <w:color w:val="000000"/>
                <w:sz w:val="28"/>
                <w:szCs w:val="28"/>
              </w:rPr>
              <w:t>»</w:t>
            </w:r>
          </w:p>
        </w:tc>
      </w:tr>
      <w:tr w:rsidR="000E11AA" w:rsidRPr="008A2861" w:rsidTr="00C86E61">
        <w:tc>
          <w:tcPr>
            <w:tcW w:w="3457" w:type="dxa"/>
          </w:tcPr>
          <w:p w:rsidR="000E11AA" w:rsidRPr="008A2861" w:rsidRDefault="000E11AA" w:rsidP="006746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9E5BE4" w:rsidRPr="008A286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      </w:t>
            </w:r>
          </w:p>
        </w:tc>
        <w:tc>
          <w:tcPr>
            <w:tcW w:w="5729" w:type="dxa"/>
          </w:tcPr>
          <w:p w:rsidR="009E5BE4" w:rsidRPr="008A2861" w:rsidRDefault="00ED51BD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-</w:t>
            </w:r>
            <w:r w:rsidR="007A0EDB" w:rsidRPr="008A2861">
              <w:rPr>
                <w:color w:val="000000"/>
                <w:sz w:val="28"/>
                <w:szCs w:val="28"/>
              </w:rPr>
              <w:t xml:space="preserve"> </w:t>
            </w:r>
            <w:r w:rsidR="00880F3D" w:rsidRPr="008A2861">
              <w:rPr>
                <w:color w:val="000000"/>
                <w:sz w:val="28"/>
                <w:szCs w:val="28"/>
              </w:rPr>
              <w:t xml:space="preserve">предупреждение экстремистских проявлений и вовлечения населения </w:t>
            </w:r>
            <w:proofErr w:type="spellStart"/>
            <w:r w:rsidR="00DA391F"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="00DA391F" w:rsidRPr="008A2861">
              <w:rPr>
                <w:sz w:val="28"/>
                <w:szCs w:val="28"/>
              </w:rPr>
              <w:t xml:space="preserve"> муниципального округа </w:t>
            </w:r>
            <w:r w:rsidR="00880F3D" w:rsidRPr="008A2861">
              <w:rPr>
                <w:color w:val="000000"/>
                <w:sz w:val="28"/>
                <w:szCs w:val="28"/>
              </w:rPr>
              <w:t>в террористическую деятельность</w:t>
            </w:r>
          </w:p>
          <w:p w:rsidR="009E5BE4" w:rsidRPr="008A2861" w:rsidRDefault="004B697B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 xml:space="preserve">- </w:t>
            </w:r>
            <w:r w:rsidR="009E5BE4" w:rsidRPr="008A2861">
              <w:rPr>
                <w:color w:val="000000"/>
                <w:sz w:val="28"/>
                <w:szCs w:val="28"/>
              </w:rPr>
              <w:t xml:space="preserve">создание условий по снижению распространения наркомании, алкоголизма </w:t>
            </w:r>
            <w:r w:rsidR="00DA391F" w:rsidRPr="008A2861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DA391F" w:rsidRPr="008A2861">
              <w:rPr>
                <w:sz w:val="28"/>
                <w:szCs w:val="28"/>
              </w:rPr>
              <w:t>Иланско-Нижнеингашском</w:t>
            </w:r>
            <w:proofErr w:type="spellEnd"/>
            <w:r w:rsidR="00DA391F" w:rsidRPr="008A2861">
              <w:rPr>
                <w:sz w:val="28"/>
                <w:szCs w:val="28"/>
              </w:rPr>
              <w:t xml:space="preserve"> муниципальном округе</w:t>
            </w:r>
            <w:r w:rsidR="009E5BE4" w:rsidRPr="008A2861">
              <w:rPr>
                <w:color w:val="000000"/>
                <w:sz w:val="28"/>
                <w:szCs w:val="28"/>
              </w:rPr>
              <w:t>;</w:t>
            </w:r>
          </w:p>
          <w:p w:rsidR="000E11AA" w:rsidRPr="008A2861" w:rsidRDefault="004B697B" w:rsidP="00C901C5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 xml:space="preserve">- </w:t>
            </w:r>
            <w:r w:rsidR="009E5BE4" w:rsidRPr="008A2861">
              <w:rPr>
                <w:color w:val="000000"/>
                <w:sz w:val="28"/>
                <w:szCs w:val="28"/>
              </w:rPr>
              <w:t xml:space="preserve">создание условий по снижению уровня правонарушений, совершаемых на территории </w:t>
            </w:r>
            <w:proofErr w:type="spellStart"/>
            <w:r w:rsidR="00DA391F"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="00DA391F" w:rsidRPr="008A2861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0E11AA" w:rsidRPr="008A2861" w:rsidTr="00C86E61">
        <w:tc>
          <w:tcPr>
            <w:tcW w:w="3457" w:type="dxa"/>
          </w:tcPr>
          <w:p w:rsidR="000E11AA" w:rsidRPr="008A2861" w:rsidRDefault="000E11AA" w:rsidP="006746D6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Задачи муниципальной программы     </w:t>
            </w:r>
          </w:p>
        </w:tc>
        <w:tc>
          <w:tcPr>
            <w:tcW w:w="5729" w:type="dxa"/>
          </w:tcPr>
          <w:p w:rsidR="004B697B" w:rsidRPr="008A2861" w:rsidRDefault="000E11AA" w:rsidP="007A0E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4B697B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</w:t>
            </w:r>
            <w:r w:rsidR="007A0947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также</w:t>
            </w:r>
            <w:r w:rsidR="004B697B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обучение населения действиям при угрозе и совершении террористических актов.</w:t>
            </w:r>
          </w:p>
          <w:p w:rsidR="000E11AA" w:rsidRPr="008A2861" w:rsidRDefault="000E11AA" w:rsidP="007A0EDB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 xml:space="preserve">2. </w:t>
            </w:r>
            <w:r w:rsidR="004B697B" w:rsidRPr="008A2861">
              <w:rPr>
                <w:color w:val="000000"/>
                <w:sz w:val="28"/>
                <w:szCs w:val="28"/>
              </w:rPr>
              <w:t>Повышение эффективности работы системы профилактики в области распространения на территории</w:t>
            </w:r>
            <w:r w:rsidR="00F53C82" w:rsidRPr="008A28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95DFD" w:rsidRPr="008A2861">
              <w:rPr>
                <w:color w:val="000000"/>
                <w:sz w:val="28"/>
                <w:szCs w:val="28"/>
              </w:rPr>
              <w:t>Иланско</w:t>
            </w:r>
            <w:r w:rsidR="007A0EDB" w:rsidRPr="008A2861">
              <w:rPr>
                <w:color w:val="000000"/>
                <w:sz w:val="28"/>
                <w:szCs w:val="28"/>
              </w:rPr>
              <w:t>-Нижнеингашского</w:t>
            </w:r>
            <w:proofErr w:type="spellEnd"/>
            <w:r w:rsidR="007A0EDB" w:rsidRPr="008A2861">
              <w:rPr>
                <w:color w:val="000000"/>
                <w:sz w:val="28"/>
                <w:szCs w:val="28"/>
              </w:rPr>
              <w:t xml:space="preserve"> округа </w:t>
            </w:r>
            <w:r w:rsidR="006746D6" w:rsidRPr="008A2861">
              <w:rPr>
                <w:color w:val="000000"/>
                <w:sz w:val="28"/>
                <w:szCs w:val="28"/>
              </w:rPr>
              <w:t>наркомании и алкоголизма</w:t>
            </w:r>
            <w:r w:rsidR="008F4045" w:rsidRPr="008A2861">
              <w:rPr>
                <w:color w:val="000000"/>
                <w:sz w:val="28"/>
                <w:szCs w:val="28"/>
              </w:rPr>
              <w:t>.</w:t>
            </w:r>
          </w:p>
          <w:p w:rsidR="000E11AA" w:rsidRPr="008A2861" w:rsidRDefault="000E11AA" w:rsidP="007A0E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="007973FB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7D22C1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овышение эффективности работы системы профилактики правонарушений на территории </w:t>
            </w:r>
            <w:proofErr w:type="spellStart"/>
            <w:r w:rsidR="006746D6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Иланско</w:t>
            </w:r>
            <w:r w:rsidR="007A0EDB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-Нижнеингашского</w:t>
            </w:r>
            <w:proofErr w:type="spellEnd"/>
            <w:r w:rsidR="007A0EDB"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округа</w:t>
            </w:r>
          </w:p>
        </w:tc>
      </w:tr>
      <w:tr w:rsidR="000E11AA" w:rsidRPr="008A2861" w:rsidTr="00C86E61">
        <w:tc>
          <w:tcPr>
            <w:tcW w:w="3457" w:type="dxa"/>
          </w:tcPr>
          <w:p w:rsidR="000E11AA" w:rsidRPr="008A2861" w:rsidRDefault="000E11AA" w:rsidP="006746D6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729" w:type="dxa"/>
          </w:tcPr>
          <w:p w:rsidR="000E11AA" w:rsidRPr="008A2861" w:rsidRDefault="00DA0887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</w:t>
            </w:r>
            <w:r w:rsidR="007A0EDB" w:rsidRPr="008A2861">
              <w:rPr>
                <w:color w:val="000000"/>
                <w:sz w:val="28"/>
                <w:szCs w:val="28"/>
              </w:rPr>
              <w:t>26</w:t>
            </w:r>
            <w:r w:rsidR="002E4BD7" w:rsidRPr="008A2861">
              <w:rPr>
                <w:color w:val="000000"/>
                <w:sz w:val="28"/>
                <w:szCs w:val="28"/>
              </w:rPr>
              <w:t xml:space="preserve"> - 2</w:t>
            </w:r>
            <w:r w:rsidR="001A59F0" w:rsidRPr="008A2861">
              <w:rPr>
                <w:color w:val="000000"/>
                <w:sz w:val="28"/>
                <w:szCs w:val="28"/>
              </w:rPr>
              <w:t>0</w:t>
            </w:r>
            <w:r w:rsidR="007A0EDB" w:rsidRPr="008A2861">
              <w:rPr>
                <w:color w:val="000000"/>
                <w:sz w:val="28"/>
                <w:szCs w:val="28"/>
              </w:rPr>
              <w:t>28</w:t>
            </w:r>
            <w:r w:rsidR="000E11AA" w:rsidRPr="008A2861">
              <w:rPr>
                <w:color w:val="000000"/>
                <w:sz w:val="28"/>
                <w:szCs w:val="28"/>
              </w:rPr>
              <w:t xml:space="preserve"> годы </w:t>
            </w:r>
          </w:p>
          <w:p w:rsidR="000E11AA" w:rsidRPr="008A2861" w:rsidRDefault="000E11AA">
            <w:pPr>
              <w:pStyle w:val="ConsPlusCell"/>
              <w:rPr>
                <w:sz w:val="28"/>
                <w:szCs w:val="28"/>
              </w:rPr>
            </w:pPr>
          </w:p>
        </w:tc>
      </w:tr>
      <w:tr w:rsidR="000E11AA" w:rsidRPr="008A2861" w:rsidTr="00C86E61">
        <w:trPr>
          <w:trHeight w:val="1124"/>
        </w:trPr>
        <w:tc>
          <w:tcPr>
            <w:tcW w:w="3457" w:type="dxa"/>
          </w:tcPr>
          <w:p w:rsidR="000E11AA" w:rsidRPr="008A2861" w:rsidRDefault="000058E3" w:rsidP="006746D6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Перечень целевых показателей муниципальной программы с указанием планируемых к достижению значений в результате реализации </w:t>
            </w:r>
            <w:r w:rsidR="0013594C" w:rsidRPr="008A2861">
              <w:rPr>
                <w:sz w:val="28"/>
                <w:szCs w:val="28"/>
              </w:rPr>
              <w:t>муниципальной программы</w:t>
            </w:r>
            <w:r w:rsidRPr="008A28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29" w:type="dxa"/>
            <w:shd w:val="clear" w:color="auto" w:fill="FFFFFF"/>
          </w:tcPr>
          <w:p w:rsidR="000E11AA" w:rsidRPr="008A2861" w:rsidRDefault="00452407" w:rsidP="0013594C">
            <w:pPr>
              <w:pStyle w:val="af2"/>
              <w:tabs>
                <w:tab w:val="left" w:pos="232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A28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Перечень целевых показателей муниципальной программы </w:t>
            </w:r>
            <w:proofErr w:type="spellStart"/>
            <w:r w:rsidR="007A0EDB" w:rsidRPr="008A2861">
              <w:rPr>
                <w:rFonts w:ascii="Times New Roman" w:hAnsi="Times New Roman"/>
                <w:color w:val="000000"/>
                <w:sz w:val="28"/>
                <w:szCs w:val="28"/>
              </w:rPr>
              <w:t>Иланско-Нижнеингашского</w:t>
            </w:r>
            <w:proofErr w:type="spellEnd"/>
            <w:r w:rsidR="007A0EDB" w:rsidRPr="008A28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округа</w:t>
            </w:r>
            <w:r w:rsidRPr="008A28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указанием планируемых к достижению значений в результате реализации муниципальной программы </w:t>
            </w:r>
            <w:proofErr w:type="spellStart"/>
            <w:r w:rsidR="007A0EDB" w:rsidRPr="008A2861">
              <w:rPr>
                <w:rFonts w:ascii="Times New Roman" w:hAnsi="Times New Roman"/>
                <w:color w:val="000000"/>
                <w:sz w:val="28"/>
                <w:szCs w:val="28"/>
              </w:rPr>
              <w:t>Иланско-Нижнеингашского</w:t>
            </w:r>
            <w:proofErr w:type="spellEnd"/>
            <w:r w:rsidR="007A0EDB" w:rsidRPr="008A28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округа</w:t>
            </w:r>
            <w:r w:rsidR="000E11AA" w:rsidRPr="008A28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приведены в приложении № 1 к паспорту </w:t>
            </w:r>
            <w:r w:rsidR="0047210A" w:rsidRPr="008A2861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="000E11AA" w:rsidRPr="008A2861">
              <w:rPr>
                <w:rFonts w:ascii="Times New Roman" w:hAnsi="Times New Roman"/>
                <w:color w:val="000000"/>
                <w:sz w:val="28"/>
                <w:szCs w:val="28"/>
              </w:rPr>
              <w:t>рограммы</w:t>
            </w:r>
            <w:r w:rsidR="00FD2C24" w:rsidRPr="008A28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0E11AA" w:rsidRPr="008A2861" w:rsidTr="00C86E61">
        <w:trPr>
          <w:trHeight w:val="2293"/>
        </w:trPr>
        <w:tc>
          <w:tcPr>
            <w:tcW w:w="3457" w:type="dxa"/>
          </w:tcPr>
          <w:p w:rsidR="000E11AA" w:rsidRPr="008A2861" w:rsidRDefault="001A59F0" w:rsidP="001A59F0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Ресурсное обеспечение программы</w:t>
            </w:r>
          </w:p>
        </w:tc>
        <w:tc>
          <w:tcPr>
            <w:tcW w:w="5729" w:type="dxa"/>
          </w:tcPr>
          <w:p w:rsidR="00E42B53" w:rsidRPr="008A2861" w:rsidRDefault="00E42B53" w:rsidP="00C901C5">
            <w:pPr>
              <w:spacing w:line="245" w:lineRule="auto"/>
              <w:jc w:val="both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Программа финансируется за счет средств муниципального бюджета.</w:t>
            </w:r>
          </w:p>
          <w:p w:rsidR="000E11AA" w:rsidRPr="008A2861" w:rsidRDefault="000E11AA" w:rsidP="00C901C5">
            <w:pPr>
              <w:spacing w:line="245" w:lineRule="auto"/>
              <w:jc w:val="both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Общий об</w:t>
            </w:r>
            <w:r w:rsidR="00C87C12" w:rsidRPr="008A2861">
              <w:rPr>
                <w:color w:val="000000"/>
                <w:sz w:val="28"/>
                <w:szCs w:val="28"/>
              </w:rPr>
              <w:t>ъ</w:t>
            </w:r>
            <w:r w:rsidR="00D967B0" w:rsidRPr="008A2861">
              <w:rPr>
                <w:color w:val="000000"/>
                <w:sz w:val="28"/>
                <w:szCs w:val="28"/>
              </w:rPr>
              <w:t>е</w:t>
            </w:r>
            <w:r w:rsidR="002C3C28" w:rsidRPr="008A2861">
              <w:rPr>
                <w:color w:val="000000"/>
                <w:sz w:val="28"/>
                <w:szCs w:val="28"/>
              </w:rPr>
              <w:t xml:space="preserve">м финансирования Программы – </w:t>
            </w:r>
            <w:r w:rsidR="00DA391F" w:rsidRPr="008A2861">
              <w:rPr>
                <w:color w:val="000000"/>
                <w:sz w:val="28"/>
                <w:szCs w:val="28"/>
              </w:rPr>
              <w:t>540,0</w:t>
            </w:r>
            <w:r w:rsidR="00D967B0" w:rsidRPr="008A2861">
              <w:rPr>
                <w:color w:val="000000"/>
                <w:sz w:val="28"/>
                <w:szCs w:val="28"/>
              </w:rPr>
              <w:t xml:space="preserve"> </w:t>
            </w:r>
            <w:r w:rsidRPr="008A2861">
              <w:rPr>
                <w:color w:val="000000"/>
                <w:sz w:val="28"/>
                <w:szCs w:val="28"/>
              </w:rPr>
              <w:t xml:space="preserve">тыс. руб., в том числе по годам: </w:t>
            </w:r>
          </w:p>
          <w:p w:rsidR="0074324D" w:rsidRPr="008A2861" w:rsidRDefault="00713AA5" w:rsidP="0074324D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2026 год</w:t>
            </w:r>
            <w:r w:rsidR="00D410CB" w:rsidRPr="008A2861">
              <w:rPr>
                <w:sz w:val="28"/>
                <w:szCs w:val="28"/>
              </w:rPr>
              <w:t xml:space="preserve"> </w:t>
            </w:r>
            <w:r w:rsidRPr="008A2861">
              <w:rPr>
                <w:sz w:val="28"/>
                <w:szCs w:val="28"/>
              </w:rPr>
              <w:t>– 1</w:t>
            </w:r>
            <w:r w:rsidR="00DA391F" w:rsidRPr="008A2861">
              <w:rPr>
                <w:sz w:val="28"/>
                <w:szCs w:val="28"/>
              </w:rPr>
              <w:t>8</w:t>
            </w:r>
            <w:r w:rsidRPr="008A2861">
              <w:rPr>
                <w:sz w:val="28"/>
                <w:szCs w:val="28"/>
              </w:rPr>
              <w:t>0,0 тыс. руб.</w:t>
            </w:r>
          </w:p>
          <w:p w:rsidR="00DA391F" w:rsidRPr="008A2861" w:rsidRDefault="0074324D" w:rsidP="00DA391F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2027 год</w:t>
            </w:r>
            <w:r w:rsidR="00D410CB" w:rsidRPr="008A2861">
              <w:rPr>
                <w:sz w:val="28"/>
                <w:szCs w:val="28"/>
              </w:rPr>
              <w:t xml:space="preserve"> </w:t>
            </w:r>
            <w:r w:rsidRPr="008A2861">
              <w:rPr>
                <w:sz w:val="28"/>
                <w:szCs w:val="28"/>
              </w:rPr>
              <w:t>– 1</w:t>
            </w:r>
            <w:r w:rsidR="00DA391F" w:rsidRPr="008A2861">
              <w:rPr>
                <w:sz w:val="28"/>
                <w:szCs w:val="28"/>
              </w:rPr>
              <w:t>8</w:t>
            </w:r>
            <w:r w:rsidRPr="008A2861">
              <w:rPr>
                <w:sz w:val="28"/>
                <w:szCs w:val="28"/>
              </w:rPr>
              <w:t>0,0 тыс. руб.</w:t>
            </w:r>
            <w:r w:rsidR="00DA391F" w:rsidRPr="008A2861">
              <w:rPr>
                <w:sz w:val="28"/>
                <w:szCs w:val="28"/>
              </w:rPr>
              <w:t xml:space="preserve"> </w:t>
            </w:r>
          </w:p>
          <w:p w:rsidR="00713AA5" w:rsidRPr="008A2861" w:rsidRDefault="00DA391F" w:rsidP="0067202D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2028 год</w:t>
            </w:r>
            <w:r w:rsidR="00D410CB" w:rsidRPr="008A2861">
              <w:rPr>
                <w:sz w:val="28"/>
                <w:szCs w:val="28"/>
              </w:rPr>
              <w:t xml:space="preserve"> </w:t>
            </w:r>
            <w:r w:rsidRPr="008A2861">
              <w:rPr>
                <w:sz w:val="28"/>
                <w:szCs w:val="28"/>
              </w:rPr>
              <w:t>– 180,0 тыс. руб.</w:t>
            </w:r>
          </w:p>
        </w:tc>
      </w:tr>
    </w:tbl>
    <w:p w:rsidR="00B109B4" w:rsidRPr="008A2861" w:rsidRDefault="00B109B4" w:rsidP="00211B6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E11AA" w:rsidRPr="008A2861" w:rsidRDefault="000E11AA" w:rsidP="0027007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A2861">
        <w:rPr>
          <w:sz w:val="28"/>
          <w:szCs w:val="28"/>
        </w:rPr>
        <w:t xml:space="preserve">2. </w:t>
      </w:r>
      <w:r w:rsidRPr="008A2861">
        <w:rPr>
          <w:color w:val="000000"/>
          <w:sz w:val="28"/>
          <w:szCs w:val="28"/>
        </w:rPr>
        <w:t xml:space="preserve">Характеристика текущего состояния сферы </w:t>
      </w:r>
      <w:r w:rsidR="00DD7775" w:rsidRPr="008A2861">
        <w:rPr>
          <w:color w:val="000000"/>
          <w:sz w:val="28"/>
          <w:szCs w:val="28"/>
        </w:rPr>
        <w:t xml:space="preserve">реализации программы </w:t>
      </w:r>
    </w:p>
    <w:p w:rsidR="00BB2AAD" w:rsidRPr="008A2861" w:rsidRDefault="000E11AA" w:rsidP="00B84465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  <w:r w:rsidRPr="008A2861">
        <w:rPr>
          <w:sz w:val="28"/>
          <w:szCs w:val="28"/>
        </w:rPr>
        <w:tab/>
      </w:r>
    </w:p>
    <w:p w:rsidR="00517BFC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 xml:space="preserve">Реализация Федерального закона от 06.03.2006 N 35-ФЗ «О противодействии терроризму», Федерального закона от 25.07.2002 N 114-ФЗ «О противодействии экстремистской деятельности», других федеральных и краевых нормативных правовых актов способствует стабилизации общественно-политической ситуации и повышению уровня общественной безопасности в </w:t>
      </w:r>
      <w:proofErr w:type="spellStart"/>
      <w:r w:rsidRPr="008A2861">
        <w:rPr>
          <w:rFonts w:eastAsia="Calibri"/>
          <w:sz w:val="28"/>
          <w:szCs w:val="28"/>
          <w:lang w:eastAsia="en-US"/>
        </w:rPr>
        <w:t>Иланско</w:t>
      </w:r>
      <w:r w:rsidR="0013594C" w:rsidRPr="008A2861">
        <w:rPr>
          <w:rFonts w:eastAsia="Calibri"/>
          <w:sz w:val="28"/>
          <w:szCs w:val="28"/>
          <w:lang w:eastAsia="en-US"/>
        </w:rPr>
        <w:t>-Нижнеингашском</w:t>
      </w:r>
      <w:proofErr w:type="spellEnd"/>
      <w:r w:rsidR="0013594C" w:rsidRPr="008A2861">
        <w:rPr>
          <w:rFonts w:eastAsia="Calibri"/>
          <w:sz w:val="28"/>
          <w:szCs w:val="28"/>
          <w:lang w:eastAsia="en-US"/>
        </w:rPr>
        <w:t xml:space="preserve"> округе</w:t>
      </w:r>
      <w:r w:rsidRPr="008A2861">
        <w:rPr>
          <w:rFonts w:eastAsia="Calibri"/>
          <w:sz w:val="28"/>
          <w:szCs w:val="28"/>
          <w:lang w:eastAsia="en-US"/>
        </w:rPr>
        <w:t xml:space="preserve">. </w:t>
      </w:r>
    </w:p>
    <w:p w:rsidR="00517BFC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>Сложившиеся социально-экономические факторы могут явиться причиной проявления экстремистской деятельности. Недостаточная правовая и материально-техническая обеспеченность деятельности по предупреждению экстремизма увеличивает степень воздействия этой угрозы на личность, общество и государство. Наиболее остро встает проблема обеспечения антитеррористической защищенности объектов социальной сферы. Уровень материально-технического оснащения учреждений образования и культуры характеризуются достаточно высокой степенью уязвимости в диверсионно-террористическом отношении. Характерными недостатками по обеспечению безопасности на ряде объектов социальной сферы являются отсутствие тревожной кнопки, систем оповещения и надежного ограждения. Имеют место недостаточные знания и отсутствие навыков обучающихся, посетителей и работников правилам поведения в чрезвычайных ситуациях, вызванных проявлениями терроризма и экстремизма.</w:t>
      </w:r>
    </w:p>
    <w:p w:rsidR="00517BFC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 xml:space="preserve">Опасную ситуацию с точки зрения проникновения и распространения экстремизма в </w:t>
      </w:r>
      <w:r w:rsidR="002C6EA7" w:rsidRPr="008A2861">
        <w:rPr>
          <w:rFonts w:eastAsia="Calibri"/>
          <w:sz w:val="28"/>
          <w:szCs w:val="28"/>
          <w:lang w:eastAsia="en-US"/>
        </w:rPr>
        <w:t>округе</w:t>
      </w:r>
      <w:r w:rsidRPr="008A2861">
        <w:rPr>
          <w:rFonts w:eastAsia="Calibri"/>
          <w:sz w:val="28"/>
          <w:szCs w:val="28"/>
          <w:lang w:eastAsia="en-US"/>
        </w:rPr>
        <w:t xml:space="preserve"> могут создать: этнополитическая ситуация, обострившаяся в последние годы международная политическая ситуация, свободный доступ в сети интернет к материалам экстремистской направленности. Реальной основой для деятельности экстремистских организаций могут являться конфликты, возникающие на межнациональной основе.  Внешние и внутренние деструктивные силы пользуются ситуацией, стремясь манипулировать населением, используя его в том числе и в экстремистских целях. </w:t>
      </w:r>
    </w:p>
    <w:p w:rsidR="00517BFC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 xml:space="preserve">Наиболее </w:t>
      </w:r>
      <w:r w:rsidR="000C6875" w:rsidRPr="008A2861">
        <w:rPr>
          <w:rFonts w:eastAsia="Calibri"/>
          <w:sz w:val="28"/>
          <w:szCs w:val="28"/>
          <w:lang w:eastAsia="en-US"/>
        </w:rPr>
        <w:t>экстремистской риск</w:t>
      </w:r>
      <w:r w:rsidR="00C901C5" w:rsidRPr="008A2861">
        <w:rPr>
          <w:rFonts w:eastAsia="Calibri"/>
          <w:sz w:val="28"/>
          <w:szCs w:val="28"/>
          <w:lang w:eastAsia="en-US"/>
        </w:rPr>
        <w:t xml:space="preserve"> генной</w:t>
      </w:r>
      <w:r w:rsidRPr="008A2861">
        <w:rPr>
          <w:rFonts w:eastAsia="Calibri"/>
          <w:sz w:val="28"/>
          <w:szCs w:val="28"/>
          <w:lang w:eastAsia="en-US"/>
        </w:rPr>
        <w:t xml:space="preserve"> группой выступает молодежь, что вызвано социально-экономическим фактором. Особую настороженность вызывает снижение общекультурного уровня молодых людей, чем пользуются </w:t>
      </w:r>
      <w:r w:rsidR="0041115F" w:rsidRPr="008A2861">
        <w:rPr>
          <w:rFonts w:eastAsia="Calibri"/>
          <w:sz w:val="28"/>
          <w:szCs w:val="28"/>
          <w:lang w:eastAsia="en-US"/>
        </w:rPr>
        <w:t>экстремистки</w:t>
      </w:r>
      <w:r w:rsidRPr="008A2861">
        <w:rPr>
          <w:rFonts w:eastAsia="Calibri"/>
          <w:sz w:val="28"/>
          <w:szCs w:val="28"/>
          <w:lang w:eastAsia="en-US"/>
        </w:rPr>
        <w:t xml:space="preserve"> настроенные радикальные политические и религиозные силы.</w:t>
      </w:r>
    </w:p>
    <w:p w:rsidR="00517BFC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>Негативным фактором, ведущим к проявлению террористических и экстремистских явлений, являются и социальные противоречия, присущие современной российской действительности. Это противоречия, обусловленные расколом общества на группы с различным экономическим положением. Напряженность в обществе создают увеличивающееся количество ранее судимых граждан, которые зачастую ведут асоциальный образ жизни: пьянство, наркомания, нежелание (или отсутствие возможности) трудиться.</w:t>
      </w:r>
    </w:p>
    <w:p w:rsidR="00517BFC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 xml:space="preserve">На территории </w:t>
      </w:r>
      <w:proofErr w:type="spellStart"/>
      <w:r w:rsidRPr="008A2861">
        <w:rPr>
          <w:rFonts w:eastAsia="Calibri"/>
          <w:sz w:val="28"/>
          <w:szCs w:val="28"/>
          <w:lang w:eastAsia="en-US"/>
        </w:rPr>
        <w:t>Иланско</w:t>
      </w:r>
      <w:r w:rsidR="009C09FB" w:rsidRPr="008A2861">
        <w:rPr>
          <w:rFonts w:eastAsia="Calibri"/>
          <w:sz w:val="28"/>
          <w:szCs w:val="28"/>
          <w:lang w:eastAsia="en-US"/>
        </w:rPr>
        <w:t>-Нижнеингашского</w:t>
      </w:r>
      <w:proofErr w:type="spellEnd"/>
      <w:r w:rsidR="009C09FB" w:rsidRPr="008A2861">
        <w:rPr>
          <w:rFonts w:eastAsia="Calibri"/>
          <w:sz w:val="28"/>
          <w:szCs w:val="28"/>
          <w:lang w:eastAsia="en-US"/>
        </w:rPr>
        <w:t xml:space="preserve"> округа </w:t>
      </w:r>
      <w:r w:rsidRPr="008A2861">
        <w:rPr>
          <w:rFonts w:eastAsia="Calibri"/>
          <w:sz w:val="28"/>
          <w:szCs w:val="28"/>
          <w:lang w:eastAsia="en-US"/>
        </w:rPr>
        <w:t>располагаются объект</w:t>
      </w:r>
      <w:r w:rsidR="009C09FB" w:rsidRPr="008A2861">
        <w:rPr>
          <w:rFonts w:eastAsia="Calibri"/>
          <w:sz w:val="28"/>
          <w:szCs w:val="28"/>
          <w:lang w:eastAsia="en-US"/>
        </w:rPr>
        <w:t>ы</w:t>
      </w:r>
      <w:r w:rsidRPr="008A2861">
        <w:rPr>
          <w:rFonts w:eastAsia="Calibri"/>
          <w:sz w:val="28"/>
          <w:szCs w:val="28"/>
          <w:lang w:eastAsia="en-US"/>
        </w:rPr>
        <w:t>, подлежащих антитеррористической защите при угрозе совер</w:t>
      </w:r>
      <w:r w:rsidR="004535ED" w:rsidRPr="008A2861">
        <w:rPr>
          <w:rFonts w:eastAsia="Calibri"/>
          <w:sz w:val="28"/>
          <w:szCs w:val="28"/>
          <w:lang w:eastAsia="en-US"/>
        </w:rPr>
        <w:t>шения террористического акта.</w:t>
      </w:r>
      <w:r w:rsidRPr="008A2861">
        <w:rPr>
          <w:rFonts w:eastAsia="Calibri"/>
          <w:sz w:val="28"/>
          <w:szCs w:val="28"/>
          <w:lang w:eastAsia="en-US"/>
        </w:rPr>
        <w:t xml:space="preserve"> Все являются местами с массовым пребыванием людей, которые в свою очередь, могут стать объектами террористических посягательств диверсионных групп, в связи с чем вероятность совершения на территории </w:t>
      </w:r>
      <w:proofErr w:type="spellStart"/>
      <w:r w:rsidRPr="008A2861">
        <w:rPr>
          <w:rFonts w:eastAsia="Calibri"/>
          <w:sz w:val="28"/>
          <w:szCs w:val="28"/>
          <w:lang w:eastAsia="en-US"/>
        </w:rPr>
        <w:t>Иланско</w:t>
      </w:r>
      <w:r w:rsidR="009C09FB" w:rsidRPr="008A2861">
        <w:rPr>
          <w:rFonts w:eastAsia="Calibri"/>
          <w:sz w:val="28"/>
          <w:szCs w:val="28"/>
          <w:lang w:eastAsia="en-US"/>
        </w:rPr>
        <w:t>-Нижнеингашского</w:t>
      </w:r>
      <w:proofErr w:type="spellEnd"/>
      <w:r w:rsidR="009C09FB" w:rsidRPr="008A2861">
        <w:rPr>
          <w:rFonts w:eastAsia="Calibri"/>
          <w:sz w:val="28"/>
          <w:szCs w:val="28"/>
          <w:lang w:eastAsia="en-US"/>
        </w:rPr>
        <w:t xml:space="preserve"> округа </w:t>
      </w:r>
      <w:r w:rsidRPr="008A2861">
        <w:rPr>
          <w:rFonts w:eastAsia="Calibri"/>
          <w:sz w:val="28"/>
          <w:szCs w:val="28"/>
          <w:lang w:eastAsia="en-US"/>
        </w:rPr>
        <w:t xml:space="preserve">террористических актов остается достаточно высокой.  Вероятность совершения террористских актов еще усугубляется и тем, что </w:t>
      </w:r>
      <w:proofErr w:type="spellStart"/>
      <w:r w:rsidRPr="008A2861">
        <w:rPr>
          <w:rFonts w:eastAsia="Calibri"/>
          <w:sz w:val="28"/>
          <w:szCs w:val="28"/>
          <w:lang w:eastAsia="en-US"/>
        </w:rPr>
        <w:t>Иланск</w:t>
      </w:r>
      <w:r w:rsidR="009C09FB" w:rsidRPr="008A2861">
        <w:rPr>
          <w:rFonts w:eastAsia="Calibri"/>
          <w:sz w:val="28"/>
          <w:szCs w:val="28"/>
          <w:lang w:eastAsia="en-US"/>
        </w:rPr>
        <w:t>о-Нижнеингашский</w:t>
      </w:r>
      <w:proofErr w:type="spellEnd"/>
      <w:r w:rsidR="009C09FB" w:rsidRPr="008A2861">
        <w:rPr>
          <w:rFonts w:eastAsia="Calibri"/>
          <w:sz w:val="28"/>
          <w:szCs w:val="28"/>
          <w:lang w:eastAsia="en-US"/>
        </w:rPr>
        <w:t xml:space="preserve"> округ</w:t>
      </w:r>
      <w:r w:rsidRPr="008A2861">
        <w:rPr>
          <w:rFonts w:eastAsia="Calibri"/>
          <w:sz w:val="28"/>
          <w:szCs w:val="28"/>
          <w:lang w:eastAsia="en-US"/>
        </w:rPr>
        <w:t xml:space="preserve"> имеет развитую сеть автомобильных дорог с твердым покрытием, через территорию </w:t>
      </w:r>
      <w:r w:rsidR="009C09FB" w:rsidRPr="008A2861">
        <w:rPr>
          <w:rFonts w:eastAsia="Calibri"/>
          <w:sz w:val="28"/>
          <w:szCs w:val="28"/>
          <w:lang w:eastAsia="en-US"/>
        </w:rPr>
        <w:t>округа</w:t>
      </w:r>
      <w:r w:rsidRPr="008A2861">
        <w:rPr>
          <w:rFonts w:eastAsia="Calibri"/>
          <w:sz w:val="28"/>
          <w:szCs w:val="28"/>
          <w:lang w:eastAsia="en-US"/>
        </w:rPr>
        <w:t xml:space="preserve"> проходят федеральная трасса М-53, помимо этого, ст. Иланская является узловой и входит в инфраструктуру Красноярской железной дороги. </w:t>
      </w:r>
    </w:p>
    <w:p w:rsidR="00517BFC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 xml:space="preserve">В настоящее время проводятся различные мероприятия для предупреждения экстремизма и терроризма, однако при отсутствии системного подхода в вопросах профилактики вышеуказанных явлений с большой долей вероятности прогнозируется ухудшение ситуации в вопросах антитеррористической защищенности объектов промышленности, транспорта, связи и социальной инфраструктуры, объектов с массовым пребыванием граждан. Наибольший риск связан с тем, что при отсутствии программно-целевого метода не будут учтены все возможности, силы и средства, необходимые для профилактики различных проявлений экстремизма и терроризма на территории </w:t>
      </w:r>
      <w:proofErr w:type="spellStart"/>
      <w:r w:rsidRPr="008A2861">
        <w:rPr>
          <w:rFonts w:eastAsia="Calibri"/>
          <w:sz w:val="28"/>
          <w:szCs w:val="28"/>
          <w:lang w:eastAsia="en-US"/>
        </w:rPr>
        <w:t>Иланско</w:t>
      </w:r>
      <w:r w:rsidR="0013594C" w:rsidRPr="008A2861">
        <w:rPr>
          <w:rFonts w:eastAsia="Calibri"/>
          <w:sz w:val="28"/>
          <w:szCs w:val="28"/>
          <w:lang w:eastAsia="en-US"/>
        </w:rPr>
        <w:t>-Нижнеингашского</w:t>
      </w:r>
      <w:proofErr w:type="spellEnd"/>
      <w:r w:rsidR="0013594C" w:rsidRPr="008A2861">
        <w:rPr>
          <w:rFonts w:eastAsia="Calibri"/>
          <w:sz w:val="28"/>
          <w:szCs w:val="28"/>
          <w:lang w:eastAsia="en-US"/>
        </w:rPr>
        <w:t xml:space="preserve"> округа</w:t>
      </w:r>
      <w:r w:rsidRPr="008A2861">
        <w:rPr>
          <w:rFonts w:eastAsia="Calibri"/>
          <w:sz w:val="28"/>
          <w:szCs w:val="28"/>
          <w:lang w:eastAsia="en-US"/>
        </w:rPr>
        <w:t>. Следовательно, необходимость разработки программы и принятие эффективных мер по противодействию и усилению борьбы с проявлениями любых форм экстремизма и терроризма очевидна.</w:t>
      </w:r>
    </w:p>
    <w:p w:rsidR="00517BFC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 xml:space="preserve">Проблема алкоголизма и наркомании продолжает оставаться одной из самых социально значимых и актуальных для нашего </w:t>
      </w:r>
      <w:r w:rsidR="002C6EA7" w:rsidRPr="008A2861">
        <w:rPr>
          <w:rFonts w:eastAsia="Calibri"/>
          <w:sz w:val="28"/>
          <w:szCs w:val="28"/>
          <w:lang w:eastAsia="en-US"/>
        </w:rPr>
        <w:t>округа</w:t>
      </w:r>
      <w:r w:rsidRPr="008A2861">
        <w:rPr>
          <w:rFonts w:eastAsia="Calibri"/>
          <w:sz w:val="28"/>
          <w:szCs w:val="28"/>
          <w:lang w:eastAsia="en-US"/>
        </w:rPr>
        <w:t xml:space="preserve">. Это негативное явление причиняет как обществу в целом, так и отдельным гражданам огромный материальный и нравственный ущерб. Если число лиц с проблемой алкоголизма небольшими темпами с каждым годом снижается, то с проблемой наркомании на протяжении последних трех лет остается практически на неизменном уровне. </w:t>
      </w:r>
    </w:p>
    <w:p w:rsidR="00517BFC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>В массовом сознании и бытовой культуре населения, особенно молодежи, сформировался устойчивый социально-психологический стереотип, согласно которому потребление алкогольных напитков рассматривается как допустимый и модно-образцовый стандарт поведения и проявление привычного образа жизни, то есть как бытовая социально-культурная норма, традиция или обязательный ритуал. Такая повседневная культура и нравственно-психологическая атмосфера в обществе стимулирует распространение потребления алкогольных напитков, что ведет к различным формам злоупотребления алкоголем вплоть до алкоголизма. Этот социально-культурный и нравственно-психологический фактор в сочетании с широкой рекламой потребления алкогольных напитков значительно снижает эффективность работы по предупреждению алкоголизма.</w:t>
      </w:r>
    </w:p>
    <w:p w:rsidR="00517BFC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 xml:space="preserve">Наркомания представляет собой одну из наиболее опасных социальных болезней, распространение которой оказывает отрицательное воздействие на общество. В настоящее время происходит расширение девиантной среды наркоманов, в которую вовлекаются, в первую очередь, подростки и молодежь. Среди основных причин, влияющих на распространение наркомании среди подростков, одна из главных – лёгкая доступность ПАВ. Вторая причина – в сочетании, с одной стороны, доминирующих в поведении подростка мотивов любопытства и подражания; с другой – растерянности родителей. Ситуация усугубляется тем, что в недалёком прошлом ранняя алкоголизация и наркомания преимущественно поражали детей из неблагополучных семей, родители которых вели асоциальный образ жизни. На сегодняшний день число наркоманов пополняется подростками из благополучных слоёв общества, семей с высоким достатком. Именно дети из этих семей, с легкодоступными деньгами, формируют особую молодёжную субкультуру, ведущими ценностями которой являются свободное, праздное время провождение с наркотизацией как определённым стилем жизни. Не последнюю роль в наркотизации подростков играет низкий уровень информированности населения о профилактике наркотической патологии. </w:t>
      </w:r>
    </w:p>
    <w:p w:rsidR="00517BFC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 xml:space="preserve">Распространение наркомании и алкоголизма среди жителей </w:t>
      </w:r>
      <w:proofErr w:type="spellStart"/>
      <w:r w:rsidRPr="008A2861">
        <w:rPr>
          <w:rFonts w:eastAsia="Calibri"/>
          <w:sz w:val="28"/>
          <w:szCs w:val="28"/>
          <w:lang w:eastAsia="en-US"/>
        </w:rPr>
        <w:t>Иланско</w:t>
      </w:r>
      <w:r w:rsidR="002C6EA7" w:rsidRPr="008A2861">
        <w:rPr>
          <w:rFonts w:eastAsia="Calibri"/>
          <w:sz w:val="28"/>
          <w:szCs w:val="28"/>
          <w:lang w:eastAsia="en-US"/>
        </w:rPr>
        <w:t>-Нижнеингашского</w:t>
      </w:r>
      <w:proofErr w:type="spellEnd"/>
      <w:r w:rsidR="002C6EA7" w:rsidRPr="008A2861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8A2861">
        <w:rPr>
          <w:rFonts w:eastAsia="Calibri"/>
          <w:sz w:val="28"/>
          <w:szCs w:val="28"/>
          <w:lang w:eastAsia="en-US"/>
        </w:rPr>
        <w:t xml:space="preserve"> имеет социально-экономические последствия, выражающиеся в социальной и психологической напряженности в обществе, что является одним из главных факторов совершения преступлений, снижения качества и продолжительности жизни граждан.</w:t>
      </w:r>
    </w:p>
    <w:p w:rsidR="00517BFC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 xml:space="preserve">Также важно подчеркнуть, что в настоящее время мало внимания уделяется первичной профилактике, которая направлена на здоровых людей, никогда не употреблявших алкоголь и наркотики. Этот вид профилактики должен быть направлен на молодежно-подростковую часть общества - школьников, студентов, и просто на несовершеннолетних граждан. Целями первичной профилактики являются: формирование отрицательного отношения детей и молодежи к наркотикам и алкоголю, ответственности за свое поведение, обусловливающей снижение спроса на ПАВ и </w:t>
      </w:r>
      <w:r w:rsidR="000C6875" w:rsidRPr="008A2861">
        <w:rPr>
          <w:rFonts w:eastAsia="Calibri"/>
          <w:sz w:val="28"/>
          <w:szCs w:val="28"/>
          <w:lang w:eastAsia="en-US"/>
        </w:rPr>
        <w:t>алкоголь, сдерживание</w:t>
      </w:r>
      <w:r w:rsidRPr="008A2861">
        <w:rPr>
          <w:rFonts w:eastAsia="Calibri"/>
          <w:sz w:val="28"/>
          <w:szCs w:val="28"/>
          <w:lang w:eastAsia="en-US"/>
        </w:rPr>
        <w:t xml:space="preserve"> вовлеченности детей и молодежи в прием наркотических средств и алкоголя за счет пропаганды здорового образа жизни.</w:t>
      </w:r>
    </w:p>
    <w:p w:rsidR="00517BFC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>Подпрограмма «</w:t>
      </w:r>
      <w:r w:rsidR="002C6EA7" w:rsidRPr="008A2861">
        <w:rPr>
          <w:rFonts w:eastAsia="Calibri"/>
          <w:sz w:val="28"/>
          <w:szCs w:val="28"/>
          <w:lang w:eastAsia="en-US"/>
        </w:rPr>
        <w:t xml:space="preserve">Профилактика наркомании и алкоголизма на территории </w:t>
      </w:r>
      <w:proofErr w:type="spellStart"/>
      <w:r w:rsidR="002C6EA7" w:rsidRPr="008A2861">
        <w:rPr>
          <w:rFonts w:eastAsia="Calibri"/>
          <w:sz w:val="28"/>
          <w:szCs w:val="28"/>
          <w:lang w:eastAsia="en-US"/>
        </w:rPr>
        <w:t>Иланско-Нижнеингашского</w:t>
      </w:r>
      <w:proofErr w:type="spellEnd"/>
      <w:r w:rsidR="002C6EA7" w:rsidRPr="008A2861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8A2861">
        <w:rPr>
          <w:rFonts w:eastAsia="Calibri"/>
          <w:sz w:val="28"/>
          <w:szCs w:val="28"/>
          <w:lang w:eastAsia="en-US"/>
        </w:rPr>
        <w:t>» муниципальной программы «Профилактика правонарушений, наркомании, алкоголизма, противодействие экстремизму и терроризму» направлена на совершенствование системы профилактики злоупотребления наркотическими средствами и алкоголем среди различных категорий населения, прежде всего, молодежи и несовершеннолетних, а также предупреждение преступлений и правонарушений, связанных со злоупотреблением и незаконным оборотом наркотиков.</w:t>
      </w:r>
    </w:p>
    <w:p w:rsidR="00EC3DB3" w:rsidRPr="008A2861" w:rsidRDefault="00517BFC" w:rsidP="0013594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>Сложившаяся в современном обществе криминальная ситуация наглядно демонстрирует нарастание общественной опасности преступности, выражающейся в усилении ее тяжести, жестокости, организованности, профессионализма, значительном ухудшении социальных последствий, росте количества жертв насильственных преступлений, существенном материальном ущербе от экономических преступлений.</w:t>
      </w:r>
      <w:r w:rsidR="00EC3DB3" w:rsidRPr="008A2861">
        <w:rPr>
          <w:color w:val="000000"/>
          <w:sz w:val="28"/>
          <w:szCs w:val="28"/>
          <w:lang w:bidi="ru-RU"/>
        </w:rPr>
        <w:t xml:space="preserve">         </w:t>
      </w:r>
    </w:p>
    <w:p w:rsidR="001E6FCD" w:rsidRPr="008A2861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2861">
        <w:rPr>
          <w:rFonts w:eastAsia="Calibri"/>
          <w:sz w:val="28"/>
          <w:szCs w:val="28"/>
          <w:lang w:eastAsia="en-US"/>
        </w:rPr>
        <w:t xml:space="preserve">С учетом складывающейся оперативной обстановки на территории </w:t>
      </w:r>
      <w:proofErr w:type="spellStart"/>
      <w:r w:rsidRPr="008A2861">
        <w:rPr>
          <w:rFonts w:eastAsia="Calibri"/>
          <w:sz w:val="28"/>
          <w:szCs w:val="28"/>
          <w:lang w:eastAsia="en-US"/>
        </w:rPr>
        <w:t>Иланско</w:t>
      </w:r>
      <w:r w:rsidR="0013594C" w:rsidRPr="008A2861">
        <w:rPr>
          <w:rFonts w:eastAsia="Calibri"/>
          <w:sz w:val="28"/>
          <w:szCs w:val="28"/>
          <w:lang w:eastAsia="en-US"/>
        </w:rPr>
        <w:t>-Нижнеингашского</w:t>
      </w:r>
      <w:proofErr w:type="spellEnd"/>
      <w:r w:rsidR="0013594C" w:rsidRPr="008A2861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8A2861">
        <w:rPr>
          <w:rFonts w:eastAsia="Calibri"/>
          <w:sz w:val="28"/>
          <w:szCs w:val="28"/>
          <w:lang w:eastAsia="en-US"/>
        </w:rPr>
        <w:t xml:space="preserve"> необходимость разработки программы является очевидной. Программа, которая представляет собой комплексную многоуровневую систему профилактических мероприятий, направленных на снижение, предотвращение и ликвидацию последствий экстремисткой и террористической</w:t>
      </w:r>
      <w:r w:rsidR="00426343" w:rsidRPr="008A2861">
        <w:rPr>
          <w:rFonts w:eastAsia="Calibri"/>
          <w:sz w:val="28"/>
          <w:szCs w:val="28"/>
          <w:lang w:eastAsia="en-US"/>
        </w:rPr>
        <w:t xml:space="preserve"> </w:t>
      </w:r>
      <w:r w:rsidRPr="008A2861">
        <w:rPr>
          <w:rFonts w:eastAsia="Calibri"/>
          <w:sz w:val="28"/>
          <w:szCs w:val="28"/>
          <w:lang w:eastAsia="en-US"/>
        </w:rPr>
        <w:t>деятельности, уровня преступности и правонарушений, устранение причин и условий, способствующих совершению противоправных деяний будет является эффективным механизмом достижения поставленных целей и позволит консолидировать усилия всех заинтересованных лиц для комплексного решения поставленных задач.</w:t>
      </w:r>
    </w:p>
    <w:p w:rsidR="00A226B6" w:rsidRPr="008A2861" w:rsidRDefault="00A226B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E11AA" w:rsidRPr="008A2861" w:rsidRDefault="000E11A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A2861">
        <w:rPr>
          <w:sz w:val="28"/>
          <w:szCs w:val="28"/>
        </w:rPr>
        <w:t xml:space="preserve">3.   Приоритеты и цели социально-экономического </w:t>
      </w:r>
    </w:p>
    <w:p w:rsidR="000E11AA" w:rsidRPr="008A2861" w:rsidRDefault="008F4045" w:rsidP="008F40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развития</w:t>
      </w:r>
      <w:r w:rsidR="000E11AA" w:rsidRPr="008A2861">
        <w:rPr>
          <w:rFonts w:ascii="Times New Roman" w:hAnsi="Times New Roman" w:cs="Times New Roman"/>
          <w:sz w:val="28"/>
          <w:szCs w:val="28"/>
        </w:rPr>
        <w:t xml:space="preserve"> в </w:t>
      </w:r>
      <w:r w:rsidR="0032250C" w:rsidRPr="008A2861">
        <w:rPr>
          <w:rFonts w:ascii="Times New Roman" w:hAnsi="Times New Roman" w:cs="Times New Roman"/>
          <w:sz w:val="28"/>
          <w:szCs w:val="28"/>
        </w:rPr>
        <w:t>сфере</w:t>
      </w:r>
      <w:r w:rsidR="00426343" w:rsidRPr="008A2861">
        <w:rPr>
          <w:rFonts w:ascii="Times New Roman" w:hAnsi="Times New Roman" w:cs="Times New Roman"/>
          <w:sz w:val="28"/>
          <w:szCs w:val="28"/>
        </w:rPr>
        <w:t xml:space="preserve"> </w:t>
      </w:r>
      <w:r w:rsidR="00DD7775" w:rsidRPr="008A2861">
        <w:rPr>
          <w:rFonts w:ascii="Times New Roman" w:hAnsi="Times New Roman" w:cs="Times New Roman"/>
          <w:sz w:val="28"/>
          <w:szCs w:val="28"/>
        </w:rPr>
        <w:t>реализации программы</w:t>
      </w:r>
      <w:r w:rsidR="000E11AA" w:rsidRPr="008A2861">
        <w:rPr>
          <w:rFonts w:ascii="Times New Roman" w:hAnsi="Times New Roman" w:cs="Times New Roman"/>
          <w:sz w:val="28"/>
          <w:szCs w:val="28"/>
        </w:rPr>
        <w:t>, описание основных целей и задач программы, прогноз</w:t>
      </w:r>
      <w:r w:rsidRPr="008A2861">
        <w:rPr>
          <w:rFonts w:ascii="Times New Roman" w:hAnsi="Times New Roman" w:cs="Times New Roman"/>
          <w:sz w:val="28"/>
          <w:szCs w:val="28"/>
        </w:rPr>
        <w:t>ов</w:t>
      </w:r>
      <w:r w:rsidR="000E11AA" w:rsidRPr="008A2861">
        <w:rPr>
          <w:rFonts w:ascii="Times New Roman" w:hAnsi="Times New Roman" w:cs="Times New Roman"/>
          <w:sz w:val="28"/>
          <w:szCs w:val="28"/>
        </w:rPr>
        <w:t xml:space="preserve"> развития </w:t>
      </w:r>
    </w:p>
    <w:p w:rsidR="000E11AA" w:rsidRPr="008A2861" w:rsidRDefault="000E11A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226B6" w:rsidRPr="008A2861" w:rsidRDefault="00DD7775" w:rsidP="00DD777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A2861">
        <w:rPr>
          <w:sz w:val="28"/>
          <w:szCs w:val="28"/>
        </w:rPr>
        <w:t xml:space="preserve">Приоритеты муниципальной программы определены рядом </w:t>
      </w:r>
      <w:r w:rsidR="00383C80" w:rsidRPr="008A2861">
        <w:rPr>
          <w:sz w:val="28"/>
          <w:szCs w:val="28"/>
        </w:rPr>
        <w:t>документов,</w:t>
      </w:r>
      <w:r w:rsidRPr="008A2861">
        <w:rPr>
          <w:sz w:val="28"/>
          <w:szCs w:val="28"/>
        </w:rPr>
        <w:t xml:space="preserve"> принятых на федеральном уровне. Среди них можно выделить Указ Президента РФ от 09.06.2010 </w:t>
      </w:r>
      <w:r w:rsidR="005A40E8" w:rsidRPr="008A2861">
        <w:rPr>
          <w:sz w:val="28"/>
          <w:szCs w:val="28"/>
        </w:rPr>
        <w:t>№690 «Об утверждении Стратегии государственной антинаркотической полит</w:t>
      </w:r>
      <w:r w:rsidR="0032013D" w:rsidRPr="008A2861">
        <w:rPr>
          <w:sz w:val="28"/>
          <w:szCs w:val="28"/>
        </w:rPr>
        <w:t>ики Российской Федерации до 2025</w:t>
      </w:r>
      <w:r w:rsidR="005A40E8" w:rsidRPr="008A2861">
        <w:rPr>
          <w:sz w:val="28"/>
          <w:szCs w:val="28"/>
        </w:rPr>
        <w:t xml:space="preserve"> года», </w:t>
      </w:r>
      <w:r w:rsidR="00885E01" w:rsidRPr="008A2861">
        <w:rPr>
          <w:sz w:val="28"/>
          <w:szCs w:val="28"/>
        </w:rPr>
        <w:t xml:space="preserve">стратегия противодействия экстремизму в Российской Федерации до 2025 года, концепция общественной безопасности </w:t>
      </w:r>
      <w:r w:rsidR="00B862EE" w:rsidRPr="008A2861">
        <w:rPr>
          <w:sz w:val="28"/>
          <w:szCs w:val="28"/>
        </w:rPr>
        <w:t>в Российской Федерации, концепция государственной политики по снижению м</w:t>
      </w:r>
      <w:r w:rsidR="00773E49" w:rsidRPr="008A2861">
        <w:rPr>
          <w:sz w:val="28"/>
          <w:szCs w:val="28"/>
        </w:rPr>
        <w:t>асштабов злоупотребления алкоголем и профилактике алкоголизма среди населения Россий</w:t>
      </w:r>
      <w:r w:rsidR="0032013D" w:rsidRPr="008A2861">
        <w:rPr>
          <w:sz w:val="28"/>
          <w:szCs w:val="28"/>
        </w:rPr>
        <w:t>ской Федерации на период до 2025</w:t>
      </w:r>
      <w:r w:rsidR="00773E49" w:rsidRPr="008A2861">
        <w:rPr>
          <w:sz w:val="28"/>
          <w:szCs w:val="28"/>
        </w:rPr>
        <w:t xml:space="preserve"> года.</w:t>
      </w:r>
    </w:p>
    <w:p w:rsidR="00010A94" w:rsidRPr="008A2861" w:rsidRDefault="000E11AA" w:rsidP="00010A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Реализация Программы будет осуществляться в соответствии со следующими основными приоритетами:</w:t>
      </w:r>
    </w:p>
    <w:p w:rsidR="000E11AA" w:rsidRPr="008A2861" w:rsidRDefault="00010A94" w:rsidP="00010A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недопущение фактов распространения экстремистских материалов;</w:t>
      </w:r>
    </w:p>
    <w:p w:rsidR="000E11AA" w:rsidRPr="008A2861" w:rsidRDefault="00620B8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0D59CE" w:rsidRPr="008A2861">
        <w:rPr>
          <w:rFonts w:ascii="Times New Roman" w:hAnsi="Times New Roman" w:cs="Times New Roman"/>
          <w:sz w:val="28"/>
          <w:szCs w:val="28"/>
        </w:rPr>
        <w:t>культурной нравственности</w:t>
      </w:r>
      <w:r w:rsidRPr="008A2861">
        <w:rPr>
          <w:rFonts w:ascii="Times New Roman" w:hAnsi="Times New Roman" w:cs="Times New Roman"/>
          <w:sz w:val="28"/>
          <w:szCs w:val="28"/>
        </w:rPr>
        <w:t xml:space="preserve"> населения;</w:t>
      </w:r>
    </w:p>
    <w:p w:rsidR="00620B82" w:rsidRPr="008A2861" w:rsidRDefault="00620B8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обучение мерам безопасности населения;</w:t>
      </w:r>
    </w:p>
    <w:p w:rsidR="00311DB2" w:rsidRPr="008A2861" w:rsidRDefault="00311DB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укрепление межнациональных отношений;</w:t>
      </w:r>
    </w:p>
    <w:p w:rsidR="00620B82" w:rsidRPr="008A2861" w:rsidRDefault="00620B8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среди молодежи и населения </w:t>
      </w:r>
      <w:r w:rsidR="002C6EA7" w:rsidRPr="008A2861">
        <w:rPr>
          <w:rFonts w:ascii="Times New Roman" w:hAnsi="Times New Roman" w:cs="Times New Roman"/>
          <w:sz w:val="28"/>
          <w:szCs w:val="28"/>
        </w:rPr>
        <w:t>округ</w:t>
      </w:r>
      <w:r w:rsidRPr="008A2861">
        <w:rPr>
          <w:rFonts w:ascii="Times New Roman" w:hAnsi="Times New Roman" w:cs="Times New Roman"/>
          <w:sz w:val="28"/>
          <w:szCs w:val="28"/>
        </w:rPr>
        <w:t>а;</w:t>
      </w:r>
    </w:p>
    <w:p w:rsidR="00620B82" w:rsidRPr="008A2861" w:rsidRDefault="00620B8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информирование молодежи </w:t>
      </w:r>
      <w:r w:rsidR="002C6EA7" w:rsidRPr="008A2861">
        <w:rPr>
          <w:rFonts w:ascii="Times New Roman" w:hAnsi="Times New Roman" w:cs="Times New Roman"/>
          <w:sz w:val="28"/>
          <w:szCs w:val="28"/>
        </w:rPr>
        <w:t>округа</w:t>
      </w:r>
      <w:r w:rsidRPr="008A2861">
        <w:rPr>
          <w:rFonts w:ascii="Times New Roman" w:hAnsi="Times New Roman" w:cs="Times New Roman"/>
          <w:sz w:val="28"/>
          <w:szCs w:val="28"/>
        </w:rPr>
        <w:t xml:space="preserve"> в сети интернет о вреде здоровья от употребления наркотических средств и алкоголя, а </w:t>
      </w:r>
      <w:r w:rsidR="00383C80" w:rsidRPr="008A2861">
        <w:rPr>
          <w:rFonts w:ascii="Times New Roman" w:hAnsi="Times New Roman" w:cs="Times New Roman"/>
          <w:sz w:val="28"/>
          <w:szCs w:val="28"/>
        </w:rPr>
        <w:t>также</w:t>
      </w:r>
      <w:r w:rsidRPr="008A2861">
        <w:rPr>
          <w:rFonts w:ascii="Times New Roman" w:hAnsi="Times New Roman" w:cs="Times New Roman"/>
          <w:sz w:val="28"/>
          <w:szCs w:val="28"/>
        </w:rPr>
        <w:t xml:space="preserve"> об уголовной ответственности за их распространение;</w:t>
      </w:r>
    </w:p>
    <w:p w:rsidR="00620B82" w:rsidRPr="008A2861" w:rsidRDefault="00620B8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уменьшение количества очагов произрастания дикорастущей конопли;</w:t>
      </w:r>
    </w:p>
    <w:p w:rsidR="000D59CE" w:rsidRPr="008A2861" w:rsidRDefault="000D59CE" w:rsidP="005D75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недопущение распространения суррогатной алкогольной продукции на территории </w:t>
      </w:r>
      <w:r w:rsidR="002C6EA7" w:rsidRPr="008A2861">
        <w:rPr>
          <w:sz w:val="28"/>
          <w:szCs w:val="28"/>
        </w:rPr>
        <w:t>округа</w:t>
      </w:r>
      <w:r w:rsidRPr="008A2861">
        <w:rPr>
          <w:sz w:val="28"/>
          <w:szCs w:val="28"/>
        </w:rPr>
        <w:t>;</w:t>
      </w:r>
    </w:p>
    <w:p w:rsidR="00FB6BE8" w:rsidRPr="008A2861" w:rsidRDefault="00FB6BE8" w:rsidP="00FB6B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сокращение незаконного потребления наркотических средств и психотропных веществ,</w:t>
      </w:r>
    </w:p>
    <w:p w:rsidR="00FB6BE8" w:rsidRPr="008A2861" w:rsidRDefault="00FB6BE8" w:rsidP="00FB6B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снижение количества </w:t>
      </w:r>
      <w:r w:rsidR="009C09FB" w:rsidRPr="008A2861">
        <w:rPr>
          <w:sz w:val="28"/>
          <w:szCs w:val="28"/>
        </w:rPr>
        <w:t>лиц,</w:t>
      </w:r>
      <w:r w:rsidRPr="008A2861">
        <w:rPr>
          <w:sz w:val="28"/>
          <w:szCs w:val="28"/>
        </w:rPr>
        <w:t xml:space="preserve"> злоупотребляющих алкогольной продукцией среди населения </w:t>
      </w:r>
      <w:r w:rsidR="002C6EA7" w:rsidRPr="008A2861">
        <w:rPr>
          <w:sz w:val="28"/>
          <w:szCs w:val="28"/>
        </w:rPr>
        <w:t>округа</w:t>
      </w:r>
      <w:r w:rsidRPr="008A2861">
        <w:rPr>
          <w:sz w:val="28"/>
          <w:szCs w:val="28"/>
        </w:rPr>
        <w:t>;</w:t>
      </w:r>
    </w:p>
    <w:p w:rsidR="00FB6BE8" w:rsidRPr="008A2861" w:rsidRDefault="00FB6BE8" w:rsidP="00FB6B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снижение уровня заболеваемости населения </w:t>
      </w:r>
      <w:proofErr w:type="spellStart"/>
      <w:r w:rsidRPr="008A2861">
        <w:rPr>
          <w:sz w:val="28"/>
          <w:szCs w:val="28"/>
        </w:rPr>
        <w:t>Иланско</w:t>
      </w:r>
      <w:r w:rsidR="0013594C" w:rsidRPr="008A2861">
        <w:rPr>
          <w:sz w:val="28"/>
          <w:szCs w:val="28"/>
        </w:rPr>
        <w:t>-Нижнеингашского</w:t>
      </w:r>
      <w:proofErr w:type="spellEnd"/>
      <w:r w:rsidR="0013594C" w:rsidRPr="008A2861">
        <w:rPr>
          <w:sz w:val="28"/>
          <w:szCs w:val="28"/>
        </w:rPr>
        <w:t xml:space="preserve"> округа </w:t>
      </w:r>
      <w:r w:rsidRPr="008A2861">
        <w:rPr>
          <w:sz w:val="28"/>
          <w:szCs w:val="28"/>
        </w:rPr>
        <w:t>наркоманией и алкоголизмом;</w:t>
      </w:r>
    </w:p>
    <w:p w:rsidR="00A91BB8" w:rsidRPr="008A2861" w:rsidRDefault="00A91BB8" w:rsidP="00A91BB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сокращение количества </w:t>
      </w:r>
      <w:r w:rsidR="00383C80" w:rsidRPr="008A2861">
        <w:rPr>
          <w:rFonts w:ascii="Times New Roman" w:hAnsi="Times New Roman" w:cs="Times New Roman"/>
          <w:sz w:val="28"/>
          <w:szCs w:val="28"/>
        </w:rPr>
        <w:t>преступлений,</w:t>
      </w:r>
      <w:r w:rsidRPr="008A2861">
        <w:rPr>
          <w:rFonts w:ascii="Times New Roman" w:hAnsi="Times New Roman" w:cs="Times New Roman"/>
          <w:sz w:val="28"/>
          <w:szCs w:val="28"/>
        </w:rPr>
        <w:t xml:space="preserve"> связанных с незаконным оборотом наркотиков;</w:t>
      </w:r>
    </w:p>
    <w:p w:rsidR="00A91BB8" w:rsidRPr="008A2861" w:rsidRDefault="00A91BB8" w:rsidP="00A91BB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сокращение количества преступлений в состоянии алкогольного опьянения;</w:t>
      </w:r>
    </w:p>
    <w:p w:rsidR="00A91BB8" w:rsidRPr="008A2861" w:rsidRDefault="00A91BB8" w:rsidP="00A91BB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уменьшение количества оборота алкогольной продукции на территории </w:t>
      </w:r>
      <w:r w:rsidR="002C6EA7" w:rsidRPr="008A2861">
        <w:rPr>
          <w:rFonts w:ascii="Times New Roman" w:hAnsi="Times New Roman" w:cs="Times New Roman"/>
          <w:sz w:val="28"/>
          <w:szCs w:val="28"/>
        </w:rPr>
        <w:t>округа</w:t>
      </w:r>
      <w:r w:rsidRPr="008A2861">
        <w:rPr>
          <w:rFonts w:ascii="Times New Roman" w:hAnsi="Times New Roman" w:cs="Times New Roman"/>
          <w:sz w:val="28"/>
          <w:szCs w:val="28"/>
        </w:rPr>
        <w:t>;</w:t>
      </w:r>
    </w:p>
    <w:p w:rsidR="00FB6BE8" w:rsidRPr="008A2861" w:rsidRDefault="00FB6BE8" w:rsidP="00FB6BE8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обеспечение безопасности граждан путем снижения количества преступлений, правонарушений в </w:t>
      </w:r>
      <w:proofErr w:type="spellStart"/>
      <w:r w:rsidR="0013594C" w:rsidRPr="008A2861">
        <w:rPr>
          <w:rFonts w:ascii="Times New Roman" w:hAnsi="Times New Roman" w:cs="Times New Roman"/>
          <w:sz w:val="28"/>
          <w:szCs w:val="28"/>
        </w:rPr>
        <w:t>Иланско-Нижнеингашском</w:t>
      </w:r>
      <w:proofErr w:type="spellEnd"/>
      <w:r w:rsidR="0013594C" w:rsidRPr="008A2861">
        <w:rPr>
          <w:rFonts w:ascii="Times New Roman" w:hAnsi="Times New Roman" w:cs="Times New Roman"/>
          <w:sz w:val="28"/>
          <w:szCs w:val="28"/>
        </w:rPr>
        <w:t xml:space="preserve"> округе</w:t>
      </w:r>
      <w:r w:rsidRPr="008A2861">
        <w:rPr>
          <w:rFonts w:ascii="Times New Roman" w:hAnsi="Times New Roman" w:cs="Times New Roman"/>
          <w:sz w:val="28"/>
          <w:szCs w:val="28"/>
        </w:rPr>
        <w:t>;</w:t>
      </w:r>
    </w:p>
    <w:p w:rsidR="00FB6BE8" w:rsidRPr="008A2861" w:rsidRDefault="00FB6BE8" w:rsidP="00FB6BE8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уменьшение числа зарегистрированных преступлений в общественных</w:t>
      </w:r>
    </w:p>
    <w:p w:rsidR="00FB6BE8" w:rsidRPr="008A2861" w:rsidRDefault="00FB6BE8" w:rsidP="00FB6BE8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местах и на улицах, увеличение их раскрываемости;</w:t>
      </w:r>
    </w:p>
    <w:p w:rsidR="000D59CE" w:rsidRPr="008A2861" w:rsidRDefault="000D59CE" w:rsidP="005D75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контроль </w:t>
      </w:r>
      <w:r w:rsidR="00383C80" w:rsidRPr="008A2861">
        <w:rPr>
          <w:sz w:val="28"/>
          <w:szCs w:val="28"/>
        </w:rPr>
        <w:t>за гражданами,</w:t>
      </w:r>
      <w:r w:rsidRPr="008A2861">
        <w:rPr>
          <w:sz w:val="28"/>
          <w:szCs w:val="28"/>
        </w:rPr>
        <w:t xml:space="preserve"> ведущими ассоциативный образ жизни;</w:t>
      </w:r>
    </w:p>
    <w:p w:rsidR="000D59CE" w:rsidRPr="008A2861" w:rsidRDefault="000D59CE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повышение правовой грамот</w:t>
      </w:r>
      <w:r w:rsidR="00BE1819" w:rsidRPr="008A2861">
        <w:rPr>
          <w:rFonts w:ascii="Times New Roman" w:hAnsi="Times New Roman" w:cs="Times New Roman"/>
          <w:sz w:val="28"/>
          <w:szCs w:val="28"/>
        </w:rPr>
        <w:t>ности населения.</w:t>
      </w:r>
    </w:p>
    <w:p w:rsidR="00620B82" w:rsidRDefault="00620B82" w:rsidP="005D75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Целями муниципальной программы являются:</w:t>
      </w:r>
    </w:p>
    <w:p w:rsidR="00B81FA3" w:rsidRPr="008A2861" w:rsidRDefault="00B81FA3" w:rsidP="005D75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FA3">
        <w:rPr>
          <w:rFonts w:ascii="Times New Roman" w:hAnsi="Times New Roman" w:cs="Times New Roman"/>
          <w:sz w:val="28"/>
          <w:szCs w:val="28"/>
        </w:rPr>
        <w:t xml:space="preserve">- предупреждение экстремистских проявлений и вовлечения населения </w:t>
      </w:r>
      <w:proofErr w:type="spellStart"/>
      <w:r w:rsidRPr="00B81FA3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Pr="00B81FA3">
        <w:rPr>
          <w:rFonts w:ascii="Times New Roman" w:hAnsi="Times New Roman" w:cs="Times New Roman"/>
          <w:sz w:val="28"/>
          <w:szCs w:val="28"/>
        </w:rPr>
        <w:t xml:space="preserve"> муниципального округа в террористическую деятельность</w:t>
      </w:r>
    </w:p>
    <w:p w:rsidR="00DC5B36" w:rsidRDefault="00DC5B36" w:rsidP="005B551E">
      <w:pPr>
        <w:pStyle w:val="ConsPlusNormal"/>
        <w:ind w:firstLine="6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45D0">
        <w:rPr>
          <w:rFonts w:ascii="Times New Roman" w:hAnsi="Times New Roman" w:cs="Times New Roman"/>
          <w:color w:val="000000"/>
          <w:sz w:val="28"/>
          <w:szCs w:val="28"/>
        </w:rPr>
        <w:t xml:space="preserve">- создание условий по снижению распространения наркомании, алкоголизма </w:t>
      </w:r>
      <w:r w:rsidR="005B551E" w:rsidRPr="002545D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13594C" w:rsidRPr="002545D0">
        <w:rPr>
          <w:rFonts w:ascii="Times New Roman" w:hAnsi="Times New Roman" w:cs="Times New Roman"/>
          <w:color w:val="000000"/>
          <w:sz w:val="28"/>
          <w:szCs w:val="28"/>
        </w:rPr>
        <w:t>Иланско-Нижнеингашско</w:t>
      </w:r>
      <w:r w:rsidR="005B551E" w:rsidRPr="002545D0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="0013594C" w:rsidRPr="002545D0">
        <w:rPr>
          <w:rFonts w:ascii="Times New Roman" w:hAnsi="Times New Roman" w:cs="Times New Roman"/>
          <w:color w:val="000000"/>
          <w:sz w:val="28"/>
          <w:szCs w:val="28"/>
        </w:rPr>
        <w:t xml:space="preserve"> округ</w:t>
      </w:r>
      <w:r w:rsidR="005B551E" w:rsidRPr="002545D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545D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81FA3" w:rsidRPr="002545D0" w:rsidRDefault="00B81FA3" w:rsidP="005B551E">
      <w:pPr>
        <w:pStyle w:val="ConsPlusNormal"/>
        <w:ind w:firstLine="6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FA3">
        <w:rPr>
          <w:rFonts w:ascii="Times New Roman" w:hAnsi="Times New Roman" w:cs="Times New Roman"/>
          <w:color w:val="000000"/>
          <w:sz w:val="28"/>
          <w:szCs w:val="28"/>
        </w:rPr>
        <w:t xml:space="preserve">- создание условий по снижению уровня правонарушений, совершаемых на территории </w:t>
      </w:r>
      <w:proofErr w:type="spellStart"/>
      <w:r w:rsidRPr="00B81FA3">
        <w:rPr>
          <w:rFonts w:ascii="Times New Roman" w:hAnsi="Times New Roman" w:cs="Times New Roman"/>
          <w:color w:val="000000"/>
          <w:sz w:val="28"/>
          <w:szCs w:val="28"/>
        </w:rPr>
        <w:t>Иланско-Нижнеингашского</w:t>
      </w:r>
      <w:proofErr w:type="spellEnd"/>
      <w:r w:rsidRPr="00B81FA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</w:p>
    <w:p w:rsidR="000D59CE" w:rsidRPr="008A2861" w:rsidRDefault="00BE7921" w:rsidP="00DC5B3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A2861">
        <w:rPr>
          <w:sz w:val="28"/>
          <w:szCs w:val="28"/>
        </w:rPr>
        <w:t>Задачи муниципальной программы:</w:t>
      </w:r>
    </w:p>
    <w:p w:rsidR="00BE7921" w:rsidRPr="008A2861" w:rsidRDefault="00BE7921" w:rsidP="00BE7921">
      <w:pPr>
        <w:pStyle w:val="ConsPlusNormal"/>
        <w:ind w:firstLine="6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- 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</w:t>
      </w:r>
      <w:r w:rsidR="00517BFC" w:rsidRPr="008A2861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 обучение населения действиям при угрозе и совершении террористических актов;</w:t>
      </w:r>
    </w:p>
    <w:p w:rsidR="00BE7921" w:rsidRPr="008A2861" w:rsidRDefault="00BE7921" w:rsidP="00BE7921">
      <w:pPr>
        <w:pStyle w:val="ConsPlusCell"/>
        <w:ind w:firstLine="660"/>
        <w:jc w:val="both"/>
        <w:rPr>
          <w:color w:val="000000"/>
          <w:sz w:val="28"/>
          <w:szCs w:val="28"/>
        </w:rPr>
      </w:pPr>
      <w:r w:rsidRPr="008A2861">
        <w:rPr>
          <w:color w:val="000000"/>
          <w:sz w:val="28"/>
          <w:szCs w:val="28"/>
        </w:rPr>
        <w:t xml:space="preserve">- повышение эффективности работы системы профилактики в области распространения на территории </w:t>
      </w:r>
      <w:proofErr w:type="spellStart"/>
      <w:r w:rsidR="0013594C" w:rsidRPr="008A2861">
        <w:rPr>
          <w:sz w:val="28"/>
          <w:szCs w:val="28"/>
        </w:rPr>
        <w:t>Иланско-Нижнеингашского</w:t>
      </w:r>
      <w:proofErr w:type="spellEnd"/>
      <w:r w:rsidR="0013594C" w:rsidRPr="008A2861">
        <w:rPr>
          <w:sz w:val="28"/>
          <w:szCs w:val="28"/>
        </w:rPr>
        <w:t xml:space="preserve"> округа</w:t>
      </w:r>
      <w:r w:rsidR="0013594C" w:rsidRPr="008A2861">
        <w:rPr>
          <w:color w:val="000000"/>
          <w:sz w:val="28"/>
          <w:szCs w:val="28"/>
        </w:rPr>
        <w:t xml:space="preserve"> </w:t>
      </w:r>
      <w:r w:rsidRPr="008A2861">
        <w:rPr>
          <w:color w:val="000000"/>
          <w:sz w:val="28"/>
          <w:szCs w:val="28"/>
        </w:rPr>
        <w:t>наркомании и алкоголизма;</w:t>
      </w:r>
    </w:p>
    <w:p w:rsidR="00BE7921" w:rsidRPr="008A2861" w:rsidRDefault="00BE7921" w:rsidP="005B55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color w:val="000000"/>
          <w:sz w:val="28"/>
          <w:szCs w:val="28"/>
        </w:rPr>
        <w:t>- повышение эффективности работы системы профилактики</w:t>
      </w:r>
      <w:r w:rsidR="005B551E" w:rsidRPr="008A2861">
        <w:rPr>
          <w:color w:val="000000"/>
          <w:sz w:val="28"/>
          <w:szCs w:val="28"/>
        </w:rPr>
        <w:t xml:space="preserve"> п</w:t>
      </w:r>
      <w:r w:rsidRPr="008A2861">
        <w:rPr>
          <w:color w:val="000000"/>
          <w:sz w:val="28"/>
          <w:szCs w:val="28"/>
        </w:rPr>
        <w:t xml:space="preserve">равонарушений на территории </w:t>
      </w:r>
      <w:proofErr w:type="spellStart"/>
      <w:r w:rsidR="0013594C" w:rsidRPr="008A2861">
        <w:rPr>
          <w:sz w:val="28"/>
          <w:szCs w:val="28"/>
        </w:rPr>
        <w:t>Иланско-Нижнеингашского</w:t>
      </w:r>
      <w:proofErr w:type="spellEnd"/>
      <w:r w:rsidR="0013594C" w:rsidRPr="008A2861">
        <w:rPr>
          <w:sz w:val="28"/>
          <w:szCs w:val="28"/>
        </w:rPr>
        <w:t xml:space="preserve"> округа</w:t>
      </w:r>
      <w:r w:rsidRPr="008A2861">
        <w:rPr>
          <w:color w:val="000000"/>
          <w:sz w:val="28"/>
          <w:szCs w:val="28"/>
        </w:rPr>
        <w:t>.</w:t>
      </w:r>
    </w:p>
    <w:p w:rsidR="000E11AA" w:rsidRPr="008A2861" w:rsidRDefault="000E11AA" w:rsidP="005D7548">
      <w:pPr>
        <w:pStyle w:val="ConsPlusCell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 Реализация Программы позволит </w:t>
      </w:r>
      <w:r w:rsidR="000D59CE" w:rsidRPr="008A2861">
        <w:rPr>
          <w:sz w:val="28"/>
          <w:szCs w:val="28"/>
        </w:rPr>
        <w:t xml:space="preserve">не допустить проявление экстремизма на территории </w:t>
      </w:r>
      <w:proofErr w:type="spellStart"/>
      <w:r w:rsidR="005B551E" w:rsidRPr="008A2861">
        <w:rPr>
          <w:sz w:val="28"/>
          <w:szCs w:val="28"/>
        </w:rPr>
        <w:t>Иланско-Нижнеингашского</w:t>
      </w:r>
      <w:proofErr w:type="spellEnd"/>
      <w:r w:rsidR="005B551E" w:rsidRPr="008A2861">
        <w:rPr>
          <w:sz w:val="28"/>
          <w:szCs w:val="28"/>
        </w:rPr>
        <w:t xml:space="preserve"> округа</w:t>
      </w:r>
      <w:r w:rsidR="000D59CE" w:rsidRPr="008A2861">
        <w:rPr>
          <w:sz w:val="28"/>
          <w:szCs w:val="28"/>
        </w:rPr>
        <w:t>, сократить масштаб возможного совершения террористического акта,</w:t>
      </w:r>
      <w:r w:rsidR="0000712C" w:rsidRPr="008A2861">
        <w:rPr>
          <w:sz w:val="28"/>
          <w:szCs w:val="28"/>
        </w:rPr>
        <w:t xml:space="preserve"> снизить уровень распространения </w:t>
      </w:r>
      <w:r w:rsidR="000C6875" w:rsidRPr="008A2861">
        <w:rPr>
          <w:sz w:val="28"/>
          <w:szCs w:val="28"/>
        </w:rPr>
        <w:t>наркомании</w:t>
      </w:r>
      <w:r w:rsidR="00355A60" w:rsidRPr="008A2861">
        <w:rPr>
          <w:sz w:val="28"/>
          <w:szCs w:val="28"/>
        </w:rPr>
        <w:t xml:space="preserve"> алкоголизма среди населения </w:t>
      </w:r>
      <w:r w:rsidR="005B551E" w:rsidRPr="008A2861">
        <w:rPr>
          <w:sz w:val="28"/>
          <w:szCs w:val="28"/>
        </w:rPr>
        <w:t>округа</w:t>
      </w:r>
      <w:r w:rsidR="00355A60" w:rsidRPr="008A2861">
        <w:rPr>
          <w:sz w:val="28"/>
          <w:szCs w:val="28"/>
        </w:rPr>
        <w:t xml:space="preserve">, уменьшить количество совершаемых преступлений, </w:t>
      </w:r>
      <w:r w:rsidR="000D59CE" w:rsidRPr="008A2861">
        <w:rPr>
          <w:sz w:val="28"/>
          <w:szCs w:val="28"/>
        </w:rPr>
        <w:t xml:space="preserve">повысить уровень </w:t>
      </w:r>
      <w:r w:rsidR="00B91565" w:rsidRPr="008A2861">
        <w:rPr>
          <w:sz w:val="28"/>
          <w:szCs w:val="28"/>
        </w:rPr>
        <w:t>гражданской ответственности</w:t>
      </w:r>
      <w:r w:rsidR="00355A60" w:rsidRPr="008A2861">
        <w:rPr>
          <w:sz w:val="28"/>
          <w:szCs w:val="28"/>
        </w:rPr>
        <w:t xml:space="preserve"> и правовой грамотности</w:t>
      </w:r>
      <w:r w:rsidR="000D59CE" w:rsidRPr="008A2861">
        <w:rPr>
          <w:sz w:val="28"/>
          <w:szCs w:val="28"/>
        </w:rPr>
        <w:t xml:space="preserve"> населения</w:t>
      </w:r>
      <w:r w:rsidR="00355A60" w:rsidRPr="008A2861">
        <w:rPr>
          <w:sz w:val="28"/>
          <w:szCs w:val="28"/>
        </w:rPr>
        <w:t>.</w:t>
      </w:r>
    </w:p>
    <w:p w:rsidR="000E11AA" w:rsidRPr="008A2861" w:rsidRDefault="000E11AA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Следует отметить, что реализация Программы сопряжена с рисками, которые могут препятствовать достижению запланированных результатов.</w:t>
      </w:r>
    </w:p>
    <w:p w:rsidR="000E11AA" w:rsidRPr="008A2861" w:rsidRDefault="000E11AA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Основным неуправляемым риском является </w:t>
      </w:r>
      <w:r w:rsidR="00B91565" w:rsidRPr="008A2861">
        <w:rPr>
          <w:sz w:val="28"/>
          <w:szCs w:val="28"/>
        </w:rPr>
        <w:t>недостаточный</w:t>
      </w:r>
      <w:r w:rsidRPr="008A2861">
        <w:rPr>
          <w:sz w:val="28"/>
          <w:szCs w:val="28"/>
        </w:rPr>
        <w:t xml:space="preserve"> объем бюджетного финансирования Программы.</w:t>
      </w:r>
    </w:p>
    <w:p w:rsidR="000E11AA" w:rsidRPr="008A2861" w:rsidRDefault="000E11AA" w:rsidP="00B8446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768" w:rsidRPr="008A2861" w:rsidRDefault="009D3F30" w:rsidP="00706768">
      <w:pPr>
        <w:pStyle w:val="15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A2861">
        <w:rPr>
          <w:rFonts w:ascii="Times New Roman" w:hAnsi="Times New Roman"/>
          <w:sz w:val="28"/>
          <w:szCs w:val="28"/>
          <w:lang w:eastAsia="ru-RU"/>
        </w:rPr>
        <w:t>4</w:t>
      </w:r>
      <w:r w:rsidR="000E11AA" w:rsidRPr="008A2861">
        <w:rPr>
          <w:rFonts w:ascii="Times New Roman" w:hAnsi="Times New Roman"/>
          <w:color w:val="FF0000"/>
          <w:sz w:val="28"/>
          <w:szCs w:val="28"/>
          <w:lang w:eastAsia="ru-RU"/>
        </w:rPr>
        <w:t xml:space="preserve">. </w:t>
      </w:r>
      <w:r w:rsidR="000E11AA" w:rsidRPr="008A2861">
        <w:rPr>
          <w:rFonts w:ascii="Times New Roman" w:hAnsi="Times New Roman"/>
          <w:color w:val="000000"/>
          <w:sz w:val="28"/>
          <w:szCs w:val="28"/>
          <w:lang w:eastAsia="ru-RU"/>
        </w:rPr>
        <w:t>Прогноз</w:t>
      </w:r>
      <w:r w:rsidR="00D04098" w:rsidRPr="008A28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конечных результатов программы</w:t>
      </w:r>
      <w:r w:rsidR="00755995" w:rsidRPr="008A2861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5B551E" w:rsidRPr="008A28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06768" w:rsidRPr="008A28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характеризующих целевое состояние (изменение </w:t>
      </w:r>
      <w:r w:rsidR="000C6875" w:rsidRPr="008A2861">
        <w:rPr>
          <w:rFonts w:ascii="Times New Roman" w:hAnsi="Times New Roman"/>
          <w:color w:val="000000"/>
          <w:sz w:val="28"/>
          <w:szCs w:val="28"/>
          <w:lang w:eastAsia="ru-RU"/>
        </w:rPr>
        <w:t>состояния) уровня</w:t>
      </w:r>
      <w:r w:rsidR="00706768" w:rsidRPr="008A28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качества жизни населения, социальной сферы, экономики, степени реализации и других общественно </w:t>
      </w:r>
      <w:r w:rsidR="008C487E" w:rsidRPr="008A2861">
        <w:rPr>
          <w:rFonts w:ascii="Times New Roman" w:hAnsi="Times New Roman"/>
          <w:color w:val="000000"/>
          <w:sz w:val="28"/>
          <w:szCs w:val="28"/>
          <w:lang w:eastAsia="ru-RU"/>
        </w:rPr>
        <w:t>значимых интересов и потребностей</w:t>
      </w:r>
      <w:r w:rsidR="00706768" w:rsidRPr="008A28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сфере </w:t>
      </w:r>
      <w:r w:rsidR="006E79D0" w:rsidRPr="008A2861">
        <w:rPr>
          <w:rFonts w:ascii="Times New Roman" w:hAnsi="Times New Roman"/>
          <w:color w:val="000000"/>
          <w:sz w:val="28"/>
          <w:szCs w:val="28"/>
        </w:rPr>
        <w:t>муниципальной программы</w:t>
      </w:r>
    </w:p>
    <w:p w:rsidR="000E11AA" w:rsidRPr="008A2861" w:rsidRDefault="000E11AA">
      <w:pPr>
        <w:pStyle w:val="15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9C09FB" w:rsidRPr="008A2861" w:rsidRDefault="009C09FB" w:rsidP="009C09FB">
      <w:pPr>
        <w:ind w:firstLine="708"/>
        <w:jc w:val="both"/>
        <w:rPr>
          <w:bCs/>
          <w:sz w:val="28"/>
          <w:szCs w:val="28"/>
        </w:rPr>
      </w:pPr>
      <w:r w:rsidRPr="008A2861">
        <w:rPr>
          <w:bCs/>
          <w:sz w:val="28"/>
          <w:szCs w:val="28"/>
        </w:rPr>
        <w:t>Цели, целевые показатели на долгосрочный период приведены в приложении № 1 к Паспорту Программы.</w:t>
      </w:r>
    </w:p>
    <w:p w:rsidR="006C3BB9" w:rsidRPr="008A2861" w:rsidRDefault="00154FAE" w:rsidP="008876E0">
      <w:pPr>
        <w:ind w:firstLine="708"/>
        <w:jc w:val="both"/>
        <w:rPr>
          <w:bCs/>
          <w:color w:val="000000"/>
          <w:sz w:val="28"/>
          <w:szCs w:val="28"/>
        </w:rPr>
      </w:pPr>
      <w:r w:rsidRPr="008A2861">
        <w:rPr>
          <w:bCs/>
          <w:color w:val="000000"/>
          <w:sz w:val="28"/>
          <w:szCs w:val="28"/>
        </w:rPr>
        <w:t>В результате реализации программы удастся не</w:t>
      </w:r>
      <w:r w:rsidR="00595E92" w:rsidRPr="008A2861">
        <w:rPr>
          <w:bCs/>
          <w:color w:val="000000"/>
          <w:sz w:val="28"/>
          <w:szCs w:val="28"/>
        </w:rPr>
        <w:t xml:space="preserve"> допустить проявления</w:t>
      </w:r>
      <w:r w:rsidR="006C3BB9" w:rsidRPr="008A2861">
        <w:rPr>
          <w:bCs/>
          <w:color w:val="000000"/>
          <w:sz w:val="28"/>
          <w:szCs w:val="28"/>
        </w:rPr>
        <w:t xml:space="preserve"> экстремизма на территории </w:t>
      </w:r>
      <w:proofErr w:type="spellStart"/>
      <w:r w:rsidR="006C3BB9" w:rsidRPr="008A2861">
        <w:rPr>
          <w:bCs/>
          <w:color w:val="000000"/>
          <w:sz w:val="28"/>
          <w:szCs w:val="28"/>
        </w:rPr>
        <w:t>Иланско</w:t>
      </w:r>
      <w:r w:rsidR="005B551E" w:rsidRPr="008A2861">
        <w:rPr>
          <w:bCs/>
          <w:color w:val="000000"/>
          <w:sz w:val="28"/>
          <w:szCs w:val="28"/>
        </w:rPr>
        <w:t>-Нижнеингашского</w:t>
      </w:r>
      <w:proofErr w:type="spellEnd"/>
      <w:r w:rsidR="005B551E" w:rsidRPr="008A2861">
        <w:rPr>
          <w:bCs/>
          <w:color w:val="000000"/>
          <w:sz w:val="28"/>
          <w:szCs w:val="28"/>
        </w:rPr>
        <w:t xml:space="preserve"> округа </w:t>
      </w:r>
      <w:r w:rsidR="006C3BB9" w:rsidRPr="008A2861">
        <w:rPr>
          <w:bCs/>
          <w:color w:val="000000"/>
          <w:sz w:val="28"/>
          <w:szCs w:val="28"/>
        </w:rPr>
        <w:t xml:space="preserve">сократить масштаб возможного совершения террористического акта, снизить уровень распространения наркомании и алкоголизма среди населения </w:t>
      </w:r>
      <w:r w:rsidR="002C6EA7" w:rsidRPr="008A2861">
        <w:rPr>
          <w:bCs/>
          <w:color w:val="000000"/>
          <w:sz w:val="28"/>
          <w:szCs w:val="28"/>
        </w:rPr>
        <w:t>округа</w:t>
      </w:r>
      <w:r w:rsidR="006C3BB9" w:rsidRPr="008A2861">
        <w:rPr>
          <w:bCs/>
          <w:color w:val="000000"/>
          <w:sz w:val="28"/>
          <w:szCs w:val="28"/>
        </w:rPr>
        <w:t>, уменьшить коли</w:t>
      </w:r>
      <w:r w:rsidRPr="008A2861">
        <w:rPr>
          <w:bCs/>
          <w:color w:val="000000"/>
          <w:sz w:val="28"/>
          <w:szCs w:val="28"/>
        </w:rPr>
        <w:t xml:space="preserve">чество совершаемых </w:t>
      </w:r>
      <w:r w:rsidR="00372E41" w:rsidRPr="008A2861">
        <w:rPr>
          <w:bCs/>
          <w:color w:val="000000"/>
          <w:sz w:val="28"/>
          <w:szCs w:val="28"/>
        </w:rPr>
        <w:t>преступлений</w:t>
      </w:r>
      <w:r w:rsidR="008876E0" w:rsidRPr="008A2861">
        <w:rPr>
          <w:bCs/>
          <w:color w:val="000000"/>
          <w:sz w:val="28"/>
          <w:szCs w:val="28"/>
        </w:rPr>
        <w:t>, увеличить их раскрываемость.</w:t>
      </w:r>
    </w:p>
    <w:p w:rsidR="00232A68" w:rsidRPr="008A2861" w:rsidRDefault="00232A68" w:rsidP="005D7548">
      <w:pPr>
        <w:ind w:firstLine="708"/>
        <w:jc w:val="both"/>
        <w:rPr>
          <w:bCs/>
          <w:sz w:val="28"/>
          <w:szCs w:val="28"/>
        </w:rPr>
      </w:pPr>
    </w:p>
    <w:p w:rsidR="005B551E" w:rsidRPr="008A2861" w:rsidRDefault="005B551E" w:rsidP="00B71AF2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71AF2" w:rsidRPr="008A2861" w:rsidRDefault="00B71AF2" w:rsidP="00B71AF2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8A2861">
        <w:rPr>
          <w:color w:val="000000"/>
          <w:sz w:val="28"/>
          <w:szCs w:val="28"/>
        </w:rPr>
        <w:t>5. Описание механизмов реализации отдельных мероприятий программы</w:t>
      </w:r>
    </w:p>
    <w:p w:rsidR="00B71AF2" w:rsidRPr="008A2861" w:rsidRDefault="00B71AF2" w:rsidP="00B71AF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AF2" w:rsidRPr="008A2861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A2861">
        <w:rPr>
          <w:color w:val="000000"/>
          <w:sz w:val="28"/>
          <w:szCs w:val="28"/>
        </w:rPr>
        <w:t>Программа не предусматривает реализацию отдельных мероприятий.</w:t>
      </w:r>
    </w:p>
    <w:p w:rsidR="000E11AA" w:rsidRDefault="000E11AA">
      <w:pPr>
        <w:ind w:firstLine="720"/>
        <w:jc w:val="both"/>
        <w:rPr>
          <w:bCs/>
          <w:sz w:val="28"/>
          <w:szCs w:val="28"/>
        </w:rPr>
      </w:pPr>
    </w:p>
    <w:p w:rsidR="007833F0" w:rsidRDefault="007833F0">
      <w:pPr>
        <w:ind w:firstLine="720"/>
        <w:jc w:val="both"/>
        <w:rPr>
          <w:bCs/>
          <w:sz w:val="28"/>
          <w:szCs w:val="28"/>
        </w:rPr>
      </w:pPr>
    </w:p>
    <w:p w:rsidR="007833F0" w:rsidRPr="008A2861" w:rsidRDefault="007833F0">
      <w:pPr>
        <w:ind w:firstLine="720"/>
        <w:jc w:val="both"/>
        <w:rPr>
          <w:bCs/>
          <w:sz w:val="28"/>
          <w:szCs w:val="28"/>
        </w:rPr>
      </w:pPr>
    </w:p>
    <w:p w:rsidR="000E11AA" w:rsidRPr="008A2861" w:rsidRDefault="00B71AF2" w:rsidP="002B2C5A">
      <w:pPr>
        <w:widowControl w:val="0"/>
        <w:tabs>
          <w:tab w:val="center" w:pos="4819"/>
          <w:tab w:val="left" w:pos="7410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8A2861">
        <w:rPr>
          <w:sz w:val="28"/>
          <w:szCs w:val="28"/>
        </w:rPr>
        <w:t>6</w:t>
      </w:r>
      <w:r w:rsidR="000E11AA" w:rsidRPr="008A2861">
        <w:rPr>
          <w:sz w:val="28"/>
          <w:szCs w:val="28"/>
        </w:rPr>
        <w:t xml:space="preserve">. </w:t>
      </w:r>
      <w:r w:rsidR="002B2C5A" w:rsidRPr="008A2861">
        <w:rPr>
          <w:sz w:val="28"/>
          <w:szCs w:val="28"/>
        </w:rPr>
        <w:t>Информаци</w:t>
      </w:r>
      <w:r w:rsidRPr="008A2861">
        <w:rPr>
          <w:sz w:val="28"/>
          <w:szCs w:val="28"/>
        </w:rPr>
        <w:t>я</w:t>
      </w:r>
      <w:r w:rsidR="002B2C5A" w:rsidRPr="008A2861">
        <w:rPr>
          <w:sz w:val="28"/>
          <w:szCs w:val="28"/>
        </w:rPr>
        <w:t xml:space="preserve"> по подпрограммам</w:t>
      </w:r>
    </w:p>
    <w:p w:rsidR="000E11AA" w:rsidRPr="008A2861" w:rsidRDefault="000E11AA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</w:p>
    <w:p w:rsidR="000E11AA" w:rsidRPr="008A2861" w:rsidRDefault="000E11AA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Для достижения цели и решения задач Программы предполагается реализация </w:t>
      </w:r>
      <w:r w:rsidR="00BE6A7C" w:rsidRPr="008A2861">
        <w:rPr>
          <w:sz w:val="28"/>
          <w:szCs w:val="28"/>
        </w:rPr>
        <w:t>т</w:t>
      </w:r>
      <w:r w:rsidRPr="008A2861">
        <w:rPr>
          <w:sz w:val="28"/>
          <w:szCs w:val="28"/>
        </w:rPr>
        <w:t xml:space="preserve">рех подпрограмм. </w:t>
      </w:r>
    </w:p>
    <w:p w:rsidR="000E11AA" w:rsidRPr="008A2861" w:rsidRDefault="000E11AA" w:rsidP="005D7548">
      <w:pPr>
        <w:pStyle w:val="ConsPlusCell"/>
        <w:ind w:firstLine="709"/>
        <w:jc w:val="both"/>
        <w:rPr>
          <w:b/>
          <w:bCs/>
          <w:sz w:val="28"/>
          <w:szCs w:val="28"/>
        </w:rPr>
      </w:pPr>
      <w:r w:rsidRPr="008A2861">
        <w:rPr>
          <w:b/>
          <w:bCs/>
          <w:sz w:val="28"/>
          <w:szCs w:val="28"/>
        </w:rPr>
        <w:t>Подпрограмма 1. «</w:t>
      </w:r>
      <w:r w:rsidR="00DE1C6D" w:rsidRPr="008A2861">
        <w:rPr>
          <w:b/>
          <w:sz w:val="28"/>
          <w:szCs w:val="28"/>
        </w:rPr>
        <w:t xml:space="preserve">Противодействие терроризму и экстремизму на территории </w:t>
      </w:r>
      <w:proofErr w:type="spellStart"/>
      <w:r w:rsidR="001B017B" w:rsidRPr="008A2861">
        <w:rPr>
          <w:b/>
          <w:sz w:val="28"/>
          <w:szCs w:val="28"/>
        </w:rPr>
        <w:t>Иланско</w:t>
      </w:r>
      <w:r w:rsidR="00634644" w:rsidRPr="008A2861">
        <w:rPr>
          <w:b/>
          <w:sz w:val="28"/>
          <w:szCs w:val="28"/>
        </w:rPr>
        <w:t>-Нижнеингашского</w:t>
      </w:r>
      <w:proofErr w:type="spellEnd"/>
      <w:r w:rsidR="00634644" w:rsidRPr="008A2861">
        <w:rPr>
          <w:b/>
          <w:sz w:val="28"/>
          <w:szCs w:val="28"/>
        </w:rPr>
        <w:t xml:space="preserve"> муниципального округа</w:t>
      </w:r>
      <w:r w:rsidRPr="008A2861">
        <w:rPr>
          <w:b/>
          <w:bCs/>
          <w:sz w:val="28"/>
          <w:szCs w:val="28"/>
        </w:rPr>
        <w:t>»</w:t>
      </w:r>
      <w:r w:rsidR="00E0554D" w:rsidRPr="008A2861">
        <w:rPr>
          <w:b/>
          <w:bCs/>
          <w:sz w:val="28"/>
          <w:szCs w:val="28"/>
        </w:rPr>
        <w:t>.</w:t>
      </w:r>
    </w:p>
    <w:p w:rsidR="00E0554D" w:rsidRPr="008A2861" w:rsidRDefault="00E0554D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С </w:t>
      </w:r>
      <w:r w:rsidRPr="008A2861">
        <w:rPr>
          <w:color w:val="000000"/>
          <w:sz w:val="28"/>
          <w:szCs w:val="28"/>
        </w:rPr>
        <w:t xml:space="preserve">учетом </w:t>
      </w:r>
      <w:hyperlink r:id="rId11" w:history="1">
        <w:r w:rsidRPr="008A2861">
          <w:rPr>
            <w:color w:val="000000"/>
            <w:sz w:val="28"/>
            <w:szCs w:val="28"/>
          </w:rPr>
          <w:t>Послания</w:t>
        </w:r>
      </w:hyperlink>
      <w:r w:rsidRPr="008A2861">
        <w:rPr>
          <w:color w:val="000000"/>
          <w:sz w:val="28"/>
          <w:szCs w:val="28"/>
        </w:rPr>
        <w:t xml:space="preserve"> Президента РФ Федеральному Собранию от 03.12.2015 "Послание Президента</w:t>
      </w:r>
      <w:r w:rsidRPr="008A2861">
        <w:rPr>
          <w:sz w:val="28"/>
          <w:szCs w:val="28"/>
        </w:rPr>
        <w:t xml:space="preserve"> РФ В.В.</w:t>
      </w:r>
      <w:r w:rsidR="00D410CB" w:rsidRPr="008A2861">
        <w:rPr>
          <w:sz w:val="28"/>
          <w:szCs w:val="28"/>
        </w:rPr>
        <w:t xml:space="preserve"> </w:t>
      </w:r>
      <w:r w:rsidRPr="008A2861">
        <w:rPr>
          <w:sz w:val="28"/>
          <w:szCs w:val="28"/>
        </w:rPr>
        <w:t>Путина Федеральному Собранию РФ", стратегией политики в области безопасности, целью подпрограммы определена 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так же обучение населения действиям при угрозе и совершении террористических актов.</w:t>
      </w:r>
    </w:p>
    <w:p w:rsidR="00E0554D" w:rsidRPr="008A2861" w:rsidRDefault="00E0554D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sz w:val="28"/>
          <w:szCs w:val="28"/>
        </w:rPr>
        <w:t xml:space="preserve">Достижение данной цели потребует решения следующих задач: </w:t>
      </w:r>
    </w:p>
    <w:p w:rsidR="006264FA" w:rsidRPr="008A2861" w:rsidRDefault="006264FA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sz w:val="28"/>
          <w:szCs w:val="28"/>
        </w:rPr>
        <w:t>Недопущение экстремистских проявлений и вовлечения населения в террористическую деятельность</w:t>
      </w:r>
      <w:r w:rsidR="004F2C9A" w:rsidRPr="008A286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0554D" w:rsidRPr="008A2861" w:rsidRDefault="004F2C9A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>Обучение</w:t>
      </w:r>
      <w:r w:rsidR="00E0554D"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населения </w:t>
      </w:r>
      <w:proofErr w:type="spellStart"/>
      <w:r w:rsidR="007845DF"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>Иланско</w:t>
      </w:r>
      <w:r w:rsidR="00AF709C"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>-Нижнеингашского</w:t>
      </w:r>
      <w:proofErr w:type="spellEnd"/>
      <w:r w:rsidR="00AF709C"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округа </w:t>
      </w:r>
      <w:r w:rsidR="00E0554D"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>действиям при угрозе и со</w:t>
      </w:r>
      <w:r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>вершении террористического акта.</w:t>
      </w:r>
    </w:p>
    <w:p w:rsidR="000E11AA" w:rsidRPr="008A2861" w:rsidRDefault="00C83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Срок</w:t>
      </w:r>
      <w:r w:rsidR="000E11AA" w:rsidRPr="008A2861">
        <w:rPr>
          <w:sz w:val="28"/>
          <w:szCs w:val="28"/>
        </w:rPr>
        <w:t xml:space="preserve"> реализации подпрограммы: 20</w:t>
      </w:r>
      <w:r w:rsidR="00634644" w:rsidRPr="008A2861">
        <w:rPr>
          <w:sz w:val="28"/>
          <w:szCs w:val="28"/>
        </w:rPr>
        <w:t>26</w:t>
      </w:r>
      <w:r w:rsidR="00D117D6" w:rsidRPr="008A2861">
        <w:rPr>
          <w:sz w:val="28"/>
          <w:szCs w:val="28"/>
        </w:rPr>
        <w:t xml:space="preserve"> </w:t>
      </w:r>
      <w:r w:rsidR="00121835" w:rsidRPr="008A2861">
        <w:rPr>
          <w:sz w:val="28"/>
          <w:szCs w:val="28"/>
        </w:rPr>
        <w:t>–</w:t>
      </w:r>
      <w:r w:rsidR="00D117D6" w:rsidRPr="008A2861">
        <w:rPr>
          <w:sz w:val="28"/>
          <w:szCs w:val="28"/>
        </w:rPr>
        <w:t xml:space="preserve"> 20</w:t>
      </w:r>
      <w:r w:rsidR="00634644" w:rsidRPr="008A2861">
        <w:rPr>
          <w:sz w:val="28"/>
          <w:szCs w:val="28"/>
        </w:rPr>
        <w:t>28</w:t>
      </w:r>
      <w:r w:rsidR="00121835" w:rsidRPr="008A2861">
        <w:rPr>
          <w:sz w:val="28"/>
          <w:szCs w:val="28"/>
        </w:rPr>
        <w:t xml:space="preserve"> </w:t>
      </w:r>
      <w:r w:rsidRPr="008A2861">
        <w:rPr>
          <w:sz w:val="28"/>
          <w:szCs w:val="28"/>
        </w:rPr>
        <w:t>год</w:t>
      </w:r>
      <w:r w:rsidR="00452407" w:rsidRPr="008A2861">
        <w:rPr>
          <w:sz w:val="28"/>
          <w:szCs w:val="28"/>
        </w:rPr>
        <w:t>ы</w:t>
      </w:r>
      <w:r w:rsidR="000E11AA" w:rsidRPr="008A2861">
        <w:rPr>
          <w:sz w:val="28"/>
          <w:szCs w:val="28"/>
        </w:rPr>
        <w:t>.</w:t>
      </w:r>
    </w:p>
    <w:p w:rsidR="00D117D6" w:rsidRPr="008A2861" w:rsidRDefault="000E11AA" w:rsidP="00D117D6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D117D6" w:rsidRPr="008A2861" w:rsidRDefault="00D117D6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недопущение фактов вовлечение населения </w:t>
      </w:r>
      <w:r w:rsidR="00A93F74" w:rsidRPr="008A2861">
        <w:rPr>
          <w:rFonts w:ascii="Times New Roman" w:hAnsi="Times New Roman" w:cs="Times New Roman"/>
          <w:sz w:val="28"/>
          <w:szCs w:val="28"/>
        </w:rPr>
        <w:t>округа</w:t>
      </w:r>
      <w:r w:rsidRPr="008A2861">
        <w:rPr>
          <w:rFonts w:ascii="Times New Roman" w:hAnsi="Times New Roman" w:cs="Times New Roman"/>
          <w:sz w:val="28"/>
          <w:szCs w:val="28"/>
        </w:rPr>
        <w:t xml:space="preserve"> в экстремистскую и террористическую деятельность;</w:t>
      </w:r>
    </w:p>
    <w:p w:rsidR="00311DB2" w:rsidRPr="008A2861" w:rsidRDefault="001F15E8" w:rsidP="001F15E8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будут созданы условия для формирования у населения </w:t>
      </w:r>
      <w:r w:rsidR="00A93F74" w:rsidRPr="008A2861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A2861">
        <w:rPr>
          <w:rFonts w:ascii="Times New Roman" w:hAnsi="Times New Roman" w:cs="Times New Roman"/>
          <w:sz w:val="28"/>
          <w:szCs w:val="28"/>
        </w:rPr>
        <w:t>толерантного сознания и поведения, нетерпимости к проявлениям терроризма и экстремизма;</w:t>
      </w:r>
    </w:p>
    <w:p w:rsidR="00311DB2" w:rsidRPr="008A2861" w:rsidRDefault="00311DB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население </w:t>
      </w:r>
      <w:r w:rsidR="00A93F74" w:rsidRPr="008A2861">
        <w:rPr>
          <w:rFonts w:ascii="Times New Roman" w:hAnsi="Times New Roman" w:cs="Times New Roman"/>
          <w:sz w:val="28"/>
          <w:szCs w:val="28"/>
        </w:rPr>
        <w:t>округа</w:t>
      </w:r>
      <w:r w:rsidRPr="008A2861">
        <w:rPr>
          <w:rFonts w:ascii="Times New Roman" w:hAnsi="Times New Roman" w:cs="Times New Roman"/>
          <w:sz w:val="28"/>
          <w:szCs w:val="28"/>
        </w:rPr>
        <w:t xml:space="preserve"> будет обучено действиям при угрозе и совершении террористических актов;</w:t>
      </w:r>
    </w:p>
    <w:p w:rsidR="00311DB2" w:rsidRPr="008A2861" w:rsidRDefault="00311DB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будут улучшены межнациональные отношения представителей </w:t>
      </w:r>
      <w:r w:rsidR="003F2A45" w:rsidRPr="008A2861">
        <w:rPr>
          <w:rFonts w:ascii="Times New Roman" w:hAnsi="Times New Roman" w:cs="Times New Roman"/>
          <w:sz w:val="28"/>
          <w:szCs w:val="28"/>
        </w:rPr>
        <w:t>других национальностей,</w:t>
      </w:r>
      <w:r w:rsidRPr="008A2861">
        <w:rPr>
          <w:rFonts w:ascii="Times New Roman" w:hAnsi="Times New Roman" w:cs="Times New Roman"/>
          <w:sz w:val="28"/>
          <w:szCs w:val="28"/>
        </w:rPr>
        <w:t xml:space="preserve"> п</w:t>
      </w:r>
      <w:r w:rsidR="00D117D6" w:rsidRPr="008A2861">
        <w:rPr>
          <w:rFonts w:ascii="Times New Roman" w:hAnsi="Times New Roman" w:cs="Times New Roman"/>
          <w:sz w:val="28"/>
          <w:szCs w:val="28"/>
        </w:rPr>
        <w:t xml:space="preserve">роживающих на территории </w:t>
      </w:r>
      <w:r w:rsidR="00A93F74" w:rsidRPr="008A2861">
        <w:rPr>
          <w:rFonts w:ascii="Times New Roman" w:hAnsi="Times New Roman" w:cs="Times New Roman"/>
          <w:sz w:val="28"/>
          <w:szCs w:val="28"/>
        </w:rPr>
        <w:t>округа</w:t>
      </w:r>
      <w:r w:rsidR="00D117D6" w:rsidRPr="008A2861">
        <w:rPr>
          <w:rFonts w:ascii="Times New Roman" w:hAnsi="Times New Roman" w:cs="Times New Roman"/>
          <w:sz w:val="28"/>
          <w:szCs w:val="28"/>
        </w:rPr>
        <w:t>.</w:t>
      </w:r>
    </w:p>
    <w:p w:rsidR="00650093" w:rsidRPr="008A2861" w:rsidRDefault="00650093" w:rsidP="00650093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придание работе по противодействию терроризму и экстремизму системного характера;</w:t>
      </w:r>
    </w:p>
    <w:p w:rsidR="00650093" w:rsidRPr="008A2861" w:rsidRDefault="00650093" w:rsidP="00650093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углубление межведомственного сотрудничества при проведении </w:t>
      </w:r>
      <w:r w:rsidR="000C6875" w:rsidRPr="008A2861">
        <w:rPr>
          <w:rFonts w:ascii="Times New Roman" w:hAnsi="Times New Roman" w:cs="Times New Roman"/>
          <w:sz w:val="28"/>
          <w:szCs w:val="28"/>
        </w:rPr>
        <w:t>антиэкстремистских</w:t>
      </w:r>
      <w:r w:rsidR="00366EBE" w:rsidRPr="008A2861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0E11AA" w:rsidRPr="008A2861" w:rsidRDefault="000E11AA" w:rsidP="005D7548">
      <w:pPr>
        <w:pStyle w:val="ConsPlusCell"/>
        <w:ind w:firstLine="709"/>
        <w:jc w:val="both"/>
        <w:rPr>
          <w:b/>
          <w:bCs/>
          <w:sz w:val="28"/>
          <w:szCs w:val="28"/>
        </w:rPr>
      </w:pPr>
      <w:r w:rsidRPr="008A2861">
        <w:rPr>
          <w:b/>
          <w:bCs/>
          <w:sz w:val="28"/>
          <w:szCs w:val="28"/>
        </w:rPr>
        <w:t xml:space="preserve">Подпрограмма 2. </w:t>
      </w:r>
      <w:r w:rsidR="00D117D6" w:rsidRPr="008A2861">
        <w:rPr>
          <w:b/>
          <w:bCs/>
          <w:sz w:val="28"/>
          <w:szCs w:val="28"/>
        </w:rPr>
        <w:t xml:space="preserve">«Профилактика наркомании и алкоголизма на территории </w:t>
      </w:r>
      <w:proofErr w:type="spellStart"/>
      <w:r w:rsidR="00AF709C" w:rsidRPr="008A2861">
        <w:rPr>
          <w:b/>
          <w:sz w:val="28"/>
          <w:szCs w:val="28"/>
        </w:rPr>
        <w:t>Иланско-Нижнеингашского</w:t>
      </w:r>
      <w:proofErr w:type="spellEnd"/>
      <w:r w:rsidR="00AF709C" w:rsidRPr="008A2861">
        <w:rPr>
          <w:b/>
          <w:sz w:val="28"/>
          <w:szCs w:val="28"/>
        </w:rPr>
        <w:t xml:space="preserve"> муниципального округа</w:t>
      </w:r>
      <w:r w:rsidR="00D117D6" w:rsidRPr="008A2861">
        <w:rPr>
          <w:b/>
          <w:bCs/>
          <w:sz w:val="28"/>
          <w:szCs w:val="28"/>
        </w:rPr>
        <w:t>».</w:t>
      </w:r>
    </w:p>
    <w:p w:rsidR="00D117D6" w:rsidRPr="008A2861" w:rsidRDefault="00D117D6" w:rsidP="005D7548">
      <w:pPr>
        <w:pStyle w:val="ConsPlusCell"/>
        <w:ind w:firstLine="709"/>
        <w:jc w:val="both"/>
        <w:rPr>
          <w:bCs/>
          <w:sz w:val="28"/>
          <w:szCs w:val="28"/>
        </w:rPr>
      </w:pPr>
      <w:r w:rsidRPr="008A2861">
        <w:rPr>
          <w:bCs/>
          <w:sz w:val="28"/>
          <w:szCs w:val="28"/>
        </w:rPr>
        <w:t xml:space="preserve">Цель подпрограммы - </w:t>
      </w:r>
      <w:r w:rsidRPr="008A2861">
        <w:rPr>
          <w:color w:val="000000"/>
          <w:sz w:val="28"/>
          <w:szCs w:val="28"/>
        </w:rPr>
        <w:t xml:space="preserve">повышение эффективности работы системы профилактики в области распространения на территории </w:t>
      </w:r>
      <w:proofErr w:type="spellStart"/>
      <w:r w:rsidRPr="008A2861">
        <w:rPr>
          <w:color w:val="000000"/>
          <w:sz w:val="28"/>
          <w:szCs w:val="28"/>
        </w:rPr>
        <w:t>Иланско</w:t>
      </w:r>
      <w:r w:rsidR="00AF709C" w:rsidRPr="008A2861">
        <w:rPr>
          <w:color w:val="000000"/>
          <w:sz w:val="28"/>
          <w:szCs w:val="28"/>
        </w:rPr>
        <w:t>-Нижнеингашского</w:t>
      </w:r>
      <w:proofErr w:type="spellEnd"/>
      <w:r w:rsidR="00AF709C" w:rsidRPr="008A2861">
        <w:rPr>
          <w:color w:val="000000"/>
          <w:sz w:val="28"/>
          <w:szCs w:val="28"/>
        </w:rPr>
        <w:t xml:space="preserve"> округа </w:t>
      </w:r>
      <w:r w:rsidRPr="008A2861">
        <w:rPr>
          <w:color w:val="000000"/>
          <w:sz w:val="28"/>
          <w:szCs w:val="28"/>
        </w:rPr>
        <w:t>наркомании и алкоголизма.</w:t>
      </w:r>
    </w:p>
    <w:p w:rsidR="0026736F" w:rsidRPr="008A2861" w:rsidRDefault="0026736F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sz w:val="28"/>
          <w:szCs w:val="28"/>
        </w:rPr>
        <w:t xml:space="preserve">Достижение данной цели потребует решения следующих задач: </w:t>
      </w:r>
    </w:p>
    <w:p w:rsidR="00C21BEC" w:rsidRPr="008A2861" w:rsidRDefault="00C21BEC" w:rsidP="00C21BEC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>профилактика употребления наркотических средств и злоупотребления алкоголем;</w:t>
      </w:r>
    </w:p>
    <w:p w:rsidR="005C1C9F" w:rsidRPr="008A2861" w:rsidRDefault="005C1C9F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sz w:val="28"/>
          <w:szCs w:val="28"/>
        </w:rPr>
        <w:t xml:space="preserve">формирование </w:t>
      </w:r>
      <w:r w:rsidR="00A91BB8" w:rsidRPr="008A2861">
        <w:rPr>
          <w:rFonts w:ascii="Times New Roman" w:hAnsi="Times New Roman" w:cs="Times New Roman"/>
          <w:b w:val="0"/>
          <w:sz w:val="28"/>
          <w:szCs w:val="28"/>
        </w:rPr>
        <w:t xml:space="preserve">идеи </w:t>
      </w:r>
      <w:r w:rsidRPr="008A2861">
        <w:rPr>
          <w:rFonts w:ascii="Times New Roman" w:hAnsi="Times New Roman" w:cs="Times New Roman"/>
          <w:b w:val="0"/>
          <w:sz w:val="28"/>
          <w:szCs w:val="28"/>
        </w:rPr>
        <w:t>здорового обра</w:t>
      </w:r>
      <w:r w:rsidR="00C21BEC" w:rsidRPr="008A2861">
        <w:rPr>
          <w:rFonts w:ascii="Times New Roman" w:hAnsi="Times New Roman" w:cs="Times New Roman"/>
          <w:b w:val="0"/>
          <w:sz w:val="28"/>
          <w:szCs w:val="28"/>
        </w:rPr>
        <w:t xml:space="preserve">за жизни среди населения </w:t>
      </w:r>
      <w:r w:rsidR="00A93F74" w:rsidRPr="008A2861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="00C21BEC" w:rsidRPr="008A286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358F6" w:rsidRPr="008A2861" w:rsidRDefault="00C83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Срок</w:t>
      </w:r>
      <w:r w:rsidR="00D358F6" w:rsidRPr="008A2861">
        <w:rPr>
          <w:sz w:val="28"/>
          <w:szCs w:val="28"/>
        </w:rPr>
        <w:t xml:space="preserve"> реализации подпрограммы: </w:t>
      </w:r>
      <w:r w:rsidR="00AF709C" w:rsidRPr="008A2861">
        <w:rPr>
          <w:sz w:val="28"/>
          <w:szCs w:val="28"/>
        </w:rPr>
        <w:t xml:space="preserve">2026 – 2028 </w:t>
      </w:r>
      <w:r w:rsidR="00A91BB8" w:rsidRPr="008A2861">
        <w:rPr>
          <w:sz w:val="28"/>
          <w:szCs w:val="28"/>
        </w:rPr>
        <w:t>годы</w:t>
      </w:r>
      <w:r w:rsidR="00D358F6" w:rsidRPr="008A2861">
        <w:rPr>
          <w:sz w:val="28"/>
          <w:szCs w:val="28"/>
        </w:rPr>
        <w:t>.</w:t>
      </w:r>
    </w:p>
    <w:p w:rsidR="000E11AA" w:rsidRPr="008A2861" w:rsidRDefault="000E11AA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Ожидаемые результаты:</w:t>
      </w:r>
    </w:p>
    <w:p w:rsidR="00D12FEC" w:rsidRPr="008A2861" w:rsidRDefault="00D12FEC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среди молодежи и населения </w:t>
      </w:r>
      <w:r w:rsidR="00A93F74" w:rsidRPr="008A2861">
        <w:rPr>
          <w:rFonts w:ascii="Times New Roman" w:hAnsi="Times New Roman" w:cs="Times New Roman"/>
          <w:sz w:val="28"/>
          <w:szCs w:val="28"/>
        </w:rPr>
        <w:t>округа</w:t>
      </w:r>
      <w:r w:rsidRPr="008A2861">
        <w:rPr>
          <w:rFonts w:ascii="Times New Roman" w:hAnsi="Times New Roman" w:cs="Times New Roman"/>
          <w:sz w:val="28"/>
          <w:szCs w:val="28"/>
        </w:rPr>
        <w:t>;</w:t>
      </w:r>
    </w:p>
    <w:p w:rsidR="00D12FEC" w:rsidRPr="008A2861" w:rsidRDefault="00D12FEC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информирование молодежи </w:t>
      </w:r>
      <w:r w:rsidR="00A93F74" w:rsidRPr="008A2861">
        <w:rPr>
          <w:rFonts w:ascii="Times New Roman" w:hAnsi="Times New Roman" w:cs="Times New Roman"/>
          <w:sz w:val="28"/>
          <w:szCs w:val="28"/>
        </w:rPr>
        <w:t>округ</w:t>
      </w:r>
      <w:r w:rsidRPr="008A2861">
        <w:rPr>
          <w:rFonts w:ascii="Times New Roman" w:hAnsi="Times New Roman" w:cs="Times New Roman"/>
          <w:sz w:val="28"/>
          <w:szCs w:val="28"/>
        </w:rPr>
        <w:t xml:space="preserve">а в сети интернет о вреде здоровья от употребления наркотических средств и алкоголя, а </w:t>
      </w:r>
      <w:r w:rsidR="003F2A45" w:rsidRPr="008A2861">
        <w:rPr>
          <w:rFonts w:ascii="Times New Roman" w:hAnsi="Times New Roman" w:cs="Times New Roman"/>
          <w:sz w:val="28"/>
          <w:szCs w:val="28"/>
        </w:rPr>
        <w:t>также</w:t>
      </w:r>
      <w:r w:rsidRPr="008A2861">
        <w:rPr>
          <w:rFonts w:ascii="Times New Roman" w:hAnsi="Times New Roman" w:cs="Times New Roman"/>
          <w:sz w:val="28"/>
          <w:szCs w:val="28"/>
        </w:rPr>
        <w:t xml:space="preserve"> об уголовной ответственности за их распространение;</w:t>
      </w:r>
    </w:p>
    <w:p w:rsidR="00D12FEC" w:rsidRPr="008A2861" w:rsidRDefault="00D12FEC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уменьшение количества очагов произрастания дикорастущей конопли;</w:t>
      </w:r>
    </w:p>
    <w:p w:rsidR="00D12FEC" w:rsidRPr="008A2861" w:rsidRDefault="00D12FEC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сокращение количества </w:t>
      </w:r>
      <w:r w:rsidR="003F2A45" w:rsidRPr="008A2861">
        <w:rPr>
          <w:rFonts w:ascii="Times New Roman" w:hAnsi="Times New Roman" w:cs="Times New Roman"/>
          <w:sz w:val="28"/>
          <w:szCs w:val="28"/>
        </w:rPr>
        <w:t>преступлений,</w:t>
      </w:r>
      <w:r w:rsidRPr="008A2861">
        <w:rPr>
          <w:rFonts w:ascii="Times New Roman" w:hAnsi="Times New Roman" w:cs="Times New Roman"/>
          <w:sz w:val="28"/>
          <w:szCs w:val="28"/>
        </w:rPr>
        <w:t xml:space="preserve"> связанных с незаконным оборотом наркотиков;</w:t>
      </w:r>
    </w:p>
    <w:p w:rsidR="00D12FEC" w:rsidRPr="008A2861" w:rsidRDefault="00D12FEC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сокращение количества преступлений в состоянии алкогольного опьянения;</w:t>
      </w:r>
    </w:p>
    <w:p w:rsidR="00D12FEC" w:rsidRPr="008A2861" w:rsidRDefault="007606E7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снижение уровня потребления алкогольной </w:t>
      </w:r>
      <w:r w:rsidR="003F2A45" w:rsidRPr="008A2861">
        <w:rPr>
          <w:rFonts w:ascii="Times New Roman" w:hAnsi="Times New Roman" w:cs="Times New Roman"/>
          <w:sz w:val="28"/>
          <w:szCs w:val="28"/>
        </w:rPr>
        <w:t>продукции населением</w:t>
      </w:r>
      <w:r w:rsidRPr="008A2861">
        <w:rPr>
          <w:rFonts w:ascii="Times New Roman" w:hAnsi="Times New Roman" w:cs="Times New Roman"/>
          <w:sz w:val="28"/>
          <w:szCs w:val="28"/>
        </w:rPr>
        <w:t xml:space="preserve"> </w:t>
      </w:r>
      <w:r w:rsidR="00A93F74" w:rsidRPr="008A2861">
        <w:rPr>
          <w:rFonts w:ascii="Times New Roman" w:hAnsi="Times New Roman" w:cs="Times New Roman"/>
          <w:sz w:val="28"/>
          <w:szCs w:val="28"/>
        </w:rPr>
        <w:t>округа</w:t>
      </w:r>
      <w:r w:rsidR="000B30CB" w:rsidRPr="008A2861">
        <w:rPr>
          <w:rFonts w:ascii="Times New Roman" w:hAnsi="Times New Roman" w:cs="Times New Roman"/>
          <w:sz w:val="28"/>
          <w:szCs w:val="28"/>
        </w:rPr>
        <w:t>;</w:t>
      </w:r>
    </w:p>
    <w:p w:rsidR="000B30CB" w:rsidRPr="008A2861" w:rsidRDefault="000B30CB" w:rsidP="000B30CB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снижение первичной заболеваемости населения </w:t>
      </w:r>
      <w:r w:rsidR="00A93F74" w:rsidRPr="008A2861">
        <w:rPr>
          <w:rFonts w:ascii="Times New Roman" w:hAnsi="Times New Roman" w:cs="Times New Roman"/>
          <w:sz w:val="28"/>
          <w:szCs w:val="28"/>
        </w:rPr>
        <w:t>округа</w:t>
      </w:r>
      <w:r w:rsidRPr="008A2861">
        <w:rPr>
          <w:rFonts w:ascii="Times New Roman" w:hAnsi="Times New Roman" w:cs="Times New Roman"/>
          <w:sz w:val="28"/>
          <w:szCs w:val="28"/>
        </w:rPr>
        <w:t xml:space="preserve"> алкоголизмом;</w:t>
      </w:r>
    </w:p>
    <w:p w:rsidR="000B30CB" w:rsidRPr="008A2861" w:rsidRDefault="000B30CB" w:rsidP="000B30CB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увеличение доли охвата населения антинаркотическими и антиалкогольными профилактическими мероприятиями.</w:t>
      </w:r>
    </w:p>
    <w:p w:rsidR="00A160D8" w:rsidRPr="008A2861" w:rsidRDefault="000E11AA" w:rsidP="005D754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8A2861">
        <w:rPr>
          <w:b/>
          <w:bCs/>
          <w:sz w:val="28"/>
          <w:szCs w:val="28"/>
        </w:rPr>
        <w:t>Подпрограмма 3. «</w:t>
      </w:r>
      <w:r w:rsidR="00AF709C" w:rsidRPr="008A2861">
        <w:rPr>
          <w:b/>
          <w:sz w:val="28"/>
          <w:szCs w:val="28"/>
        </w:rPr>
        <w:t xml:space="preserve">Профилактика преступлений и иных </w:t>
      </w:r>
      <w:r w:rsidR="00D12FEC" w:rsidRPr="008A2861">
        <w:rPr>
          <w:b/>
          <w:sz w:val="28"/>
          <w:szCs w:val="28"/>
        </w:rPr>
        <w:t>правонарушени</w:t>
      </w:r>
      <w:r w:rsidR="00AF709C" w:rsidRPr="008A2861">
        <w:rPr>
          <w:b/>
          <w:sz w:val="28"/>
          <w:szCs w:val="28"/>
        </w:rPr>
        <w:t>й</w:t>
      </w:r>
      <w:r w:rsidRPr="008A2861">
        <w:rPr>
          <w:b/>
          <w:bCs/>
          <w:sz w:val="28"/>
          <w:szCs w:val="28"/>
        </w:rPr>
        <w:t>».</w:t>
      </w:r>
    </w:p>
    <w:p w:rsidR="00A160D8" w:rsidRPr="008A2861" w:rsidRDefault="00A91B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Цель</w:t>
      </w:r>
      <w:r w:rsidR="00A160D8" w:rsidRPr="008A2861">
        <w:rPr>
          <w:sz w:val="28"/>
          <w:szCs w:val="28"/>
        </w:rPr>
        <w:t xml:space="preserve"> подпрограммы</w:t>
      </w:r>
      <w:r w:rsidRPr="008A2861">
        <w:rPr>
          <w:sz w:val="28"/>
          <w:szCs w:val="28"/>
        </w:rPr>
        <w:t xml:space="preserve"> - п</w:t>
      </w:r>
      <w:r w:rsidR="00A160D8" w:rsidRPr="008A2861">
        <w:rPr>
          <w:sz w:val="28"/>
          <w:szCs w:val="28"/>
        </w:rPr>
        <w:t xml:space="preserve">овышение эффективности работы системы профилактики правонарушений на территории </w:t>
      </w:r>
      <w:proofErr w:type="spellStart"/>
      <w:r w:rsidR="0022394F" w:rsidRPr="008A2861">
        <w:rPr>
          <w:sz w:val="28"/>
          <w:szCs w:val="28"/>
        </w:rPr>
        <w:t>Иланско</w:t>
      </w:r>
      <w:r w:rsidR="00AF709C" w:rsidRPr="008A2861">
        <w:rPr>
          <w:sz w:val="28"/>
          <w:szCs w:val="28"/>
        </w:rPr>
        <w:t>-Нижнеингашского</w:t>
      </w:r>
      <w:proofErr w:type="spellEnd"/>
      <w:r w:rsidR="00AF709C" w:rsidRPr="008A2861">
        <w:rPr>
          <w:sz w:val="28"/>
          <w:szCs w:val="28"/>
        </w:rPr>
        <w:t xml:space="preserve"> округа</w:t>
      </w:r>
      <w:r w:rsidR="00A160D8" w:rsidRPr="008A2861">
        <w:rPr>
          <w:sz w:val="28"/>
          <w:szCs w:val="28"/>
        </w:rPr>
        <w:t>.</w:t>
      </w:r>
    </w:p>
    <w:p w:rsidR="00A160D8" w:rsidRPr="008A2861" w:rsidRDefault="00A160D8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sz w:val="28"/>
          <w:szCs w:val="28"/>
        </w:rPr>
        <w:t xml:space="preserve">Достижение данной цели потребует решения следующих задач: </w:t>
      </w:r>
    </w:p>
    <w:p w:rsidR="000B30CB" w:rsidRPr="008A2861" w:rsidRDefault="000B30CB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>повышение правовой грамотности населения;</w:t>
      </w:r>
    </w:p>
    <w:p w:rsidR="00A160D8" w:rsidRPr="008A2861" w:rsidRDefault="00A160D8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снижение уровня преступлений на территории </w:t>
      </w:r>
      <w:proofErr w:type="spellStart"/>
      <w:r w:rsidR="00AF709C"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>Иланско-Нижнеингашского</w:t>
      </w:r>
      <w:proofErr w:type="spellEnd"/>
      <w:r w:rsidR="00AF709C"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округа</w:t>
      </w:r>
      <w:r w:rsidR="000B30CB"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0E11AA" w:rsidRPr="008A2861" w:rsidRDefault="00C83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Срок</w:t>
      </w:r>
      <w:r w:rsidR="000E11AA" w:rsidRPr="008A2861">
        <w:rPr>
          <w:sz w:val="28"/>
          <w:szCs w:val="28"/>
        </w:rPr>
        <w:t xml:space="preserve"> реализации подпрограммы: </w:t>
      </w:r>
      <w:r w:rsidR="00AF709C" w:rsidRPr="008A2861">
        <w:rPr>
          <w:sz w:val="28"/>
          <w:szCs w:val="28"/>
        </w:rPr>
        <w:t>2026-2028</w:t>
      </w:r>
      <w:r w:rsidRPr="008A2861">
        <w:rPr>
          <w:sz w:val="28"/>
          <w:szCs w:val="28"/>
        </w:rPr>
        <w:t xml:space="preserve"> год</w:t>
      </w:r>
      <w:r w:rsidR="00452407" w:rsidRPr="008A2861">
        <w:rPr>
          <w:sz w:val="28"/>
          <w:szCs w:val="28"/>
        </w:rPr>
        <w:t>ы</w:t>
      </w:r>
      <w:r w:rsidR="00D12FEC" w:rsidRPr="008A2861">
        <w:rPr>
          <w:sz w:val="28"/>
          <w:szCs w:val="28"/>
        </w:rPr>
        <w:t>.</w:t>
      </w:r>
    </w:p>
    <w:p w:rsidR="000E11AA" w:rsidRPr="008A2861" w:rsidRDefault="000E11AA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Ожидаемые результаты:</w:t>
      </w:r>
    </w:p>
    <w:p w:rsidR="000E11AA" w:rsidRPr="008A2861" w:rsidRDefault="00D12FEC" w:rsidP="005D754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сокращение общего количества правонарушений на территории </w:t>
      </w:r>
      <w:r w:rsidR="002C6EA7" w:rsidRPr="008A2861">
        <w:rPr>
          <w:rFonts w:ascii="Times New Roman" w:hAnsi="Times New Roman" w:cs="Times New Roman"/>
          <w:sz w:val="28"/>
          <w:szCs w:val="28"/>
        </w:rPr>
        <w:t>округа</w:t>
      </w:r>
      <w:r w:rsidRPr="008A2861">
        <w:rPr>
          <w:rFonts w:ascii="Times New Roman" w:hAnsi="Times New Roman" w:cs="Times New Roman"/>
          <w:sz w:val="28"/>
          <w:szCs w:val="28"/>
        </w:rPr>
        <w:t>;</w:t>
      </w:r>
    </w:p>
    <w:p w:rsidR="0034054A" w:rsidRPr="008A2861" w:rsidRDefault="00D12FEC" w:rsidP="005D754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повышение уровня гражд</w:t>
      </w:r>
      <w:r w:rsidR="00DF6745" w:rsidRPr="008A2861">
        <w:rPr>
          <w:rFonts w:ascii="Times New Roman" w:hAnsi="Times New Roman" w:cs="Times New Roman"/>
          <w:sz w:val="28"/>
          <w:szCs w:val="28"/>
        </w:rPr>
        <w:t xml:space="preserve">анской позиции населения </w:t>
      </w:r>
      <w:r w:rsidR="00A93F74" w:rsidRPr="008A2861">
        <w:rPr>
          <w:rFonts w:ascii="Times New Roman" w:hAnsi="Times New Roman" w:cs="Times New Roman"/>
          <w:sz w:val="28"/>
          <w:szCs w:val="28"/>
        </w:rPr>
        <w:t>округа</w:t>
      </w:r>
      <w:r w:rsidR="0034054A" w:rsidRPr="008A2861">
        <w:rPr>
          <w:rFonts w:ascii="Times New Roman" w:hAnsi="Times New Roman" w:cs="Times New Roman"/>
          <w:sz w:val="28"/>
          <w:szCs w:val="28"/>
        </w:rPr>
        <w:t>;</w:t>
      </w:r>
    </w:p>
    <w:p w:rsidR="00D12FEC" w:rsidRPr="008A2861" w:rsidRDefault="0034054A" w:rsidP="003405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уменьшение числа зарегистрированных преступлений в общественных местах и на улицах, увеличение их раскрываемости;</w:t>
      </w:r>
    </w:p>
    <w:p w:rsidR="0034054A" w:rsidRPr="008A2861" w:rsidRDefault="0034054A" w:rsidP="003405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повышение эффективности системы профилактики правонарушений.</w:t>
      </w:r>
    </w:p>
    <w:p w:rsidR="00B71AF2" w:rsidRPr="008A2861" w:rsidRDefault="00B71AF2" w:rsidP="00B71AF2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71AF2" w:rsidRPr="008A2861" w:rsidRDefault="004E34AC" w:rsidP="00B71AF2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A2861">
        <w:rPr>
          <w:color w:val="000000"/>
          <w:sz w:val="28"/>
          <w:szCs w:val="28"/>
        </w:rPr>
        <w:t xml:space="preserve"> 7</w:t>
      </w:r>
      <w:r w:rsidR="00B71AF2" w:rsidRPr="008A2861">
        <w:rPr>
          <w:color w:val="000000"/>
          <w:sz w:val="28"/>
          <w:szCs w:val="28"/>
        </w:rPr>
        <w:t xml:space="preserve">. Перечень объектов недвижимого имущества </w:t>
      </w:r>
      <w:r w:rsidR="00B71AF2" w:rsidRPr="008A2861">
        <w:rPr>
          <w:color w:val="000000"/>
          <w:sz w:val="28"/>
          <w:szCs w:val="28"/>
        </w:rPr>
        <w:br/>
        <w:t>муниципальной собственности</w:t>
      </w:r>
      <w:r w:rsidR="00DF6745" w:rsidRPr="008A2861">
        <w:rPr>
          <w:color w:val="000000"/>
          <w:sz w:val="28"/>
          <w:szCs w:val="28"/>
        </w:rPr>
        <w:t xml:space="preserve"> </w:t>
      </w:r>
      <w:proofErr w:type="spellStart"/>
      <w:r w:rsidR="00AF709C" w:rsidRPr="008A2861">
        <w:rPr>
          <w:color w:val="000000"/>
          <w:sz w:val="28"/>
          <w:szCs w:val="28"/>
        </w:rPr>
        <w:t>Иланско-Нижнеингашского</w:t>
      </w:r>
      <w:proofErr w:type="spellEnd"/>
      <w:r w:rsidR="00AF709C" w:rsidRPr="008A2861">
        <w:rPr>
          <w:color w:val="000000"/>
          <w:sz w:val="28"/>
          <w:szCs w:val="28"/>
        </w:rPr>
        <w:t xml:space="preserve"> округа</w:t>
      </w:r>
      <w:r w:rsidR="00B71AF2" w:rsidRPr="008A2861">
        <w:rPr>
          <w:color w:val="000000"/>
          <w:sz w:val="28"/>
          <w:szCs w:val="28"/>
        </w:rPr>
        <w:t>, подлежащих строительству, реконструкции, техническому перевооружению или приобретению</w:t>
      </w:r>
    </w:p>
    <w:p w:rsidR="00B71AF2" w:rsidRPr="008A2861" w:rsidRDefault="00B71AF2" w:rsidP="00B71AF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1AF2" w:rsidRPr="008A2861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Программа не содержит объектов недвижимого имущества </w:t>
      </w:r>
      <w:r w:rsidRPr="008A2861">
        <w:rPr>
          <w:sz w:val="28"/>
          <w:szCs w:val="28"/>
        </w:rPr>
        <w:br/>
        <w:t xml:space="preserve">муниципальной собственности </w:t>
      </w:r>
      <w:proofErr w:type="spellStart"/>
      <w:r w:rsidR="00873D01" w:rsidRPr="008A2861">
        <w:rPr>
          <w:sz w:val="28"/>
          <w:szCs w:val="28"/>
        </w:rPr>
        <w:t>Иланско</w:t>
      </w:r>
      <w:r w:rsidR="00AF709C" w:rsidRPr="008A2861">
        <w:rPr>
          <w:sz w:val="28"/>
          <w:szCs w:val="28"/>
        </w:rPr>
        <w:t>-Нижнеингашского</w:t>
      </w:r>
      <w:proofErr w:type="spellEnd"/>
      <w:r w:rsidR="00AF709C" w:rsidRPr="008A2861">
        <w:rPr>
          <w:sz w:val="28"/>
          <w:szCs w:val="28"/>
        </w:rPr>
        <w:t xml:space="preserve"> округа</w:t>
      </w:r>
      <w:r w:rsidRPr="008A2861">
        <w:rPr>
          <w:sz w:val="28"/>
          <w:szCs w:val="28"/>
        </w:rPr>
        <w:t>, подлежащих строительству, реконструкции, техническому перевооружению или приобретению.</w:t>
      </w:r>
    </w:p>
    <w:p w:rsidR="00717090" w:rsidRPr="008A2861" w:rsidRDefault="00717090" w:rsidP="00B71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1AF2" w:rsidRPr="008A2861" w:rsidRDefault="004E34AC" w:rsidP="00B71AF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A2861">
        <w:rPr>
          <w:sz w:val="28"/>
          <w:szCs w:val="28"/>
        </w:rPr>
        <w:t>8</w:t>
      </w:r>
      <w:r w:rsidR="00B71AF2" w:rsidRPr="008A2861">
        <w:rPr>
          <w:sz w:val="28"/>
          <w:szCs w:val="28"/>
        </w:rPr>
        <w:t xml:space="preserve">. Информация по ресурсному обеспечению программы </w:t>
      </w:r>
    </w:p>
    <w:p w:rsidR="00B71AF2" w:rsidRPr="008A2861" w:rsidRDefault="00B71AF2" w:rsidP="00B71AF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B71AF2" w:rsidRPr="008A2861" w:rsidRDefault="00873D01" w:rsidP="00AF709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Программа финансируется за счет средств муниципального бюджета. </w:t>
      </w:r>
      <w:r w:rsidR="00B71AF2" w:rsidRPr="008A2861">
        <w:rPr>
          <w:sz w:val="28"/>
          <w:szCs w:val="28"/>
        </w:rPr>
        <w:t xml:space="preserve">Финансирование отдельных мероприятий в рамках программы </w:t>
      </w:r>
      <w:r w:rsidR="00B71AF2" w:rsidRPr="008A2861">
        <w:rPr>
          <w:sz w:val="28"/>
          <w:szCs w:val="28"/>
        </w:rPr>
        <w:br/>
        <w:t xml:space="preserve">не осуществляется. </w:t>
      </w:r>
    </w:p>
    <w:p w:rsidR="009B4976" w:rsidRPr="008A2861" w:rsidRDefault="009B4976" w:rsidP="00B71AF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1AF2" w:rsidRPr="008A2861" w:rsidRDefault="004E34AC" w:rsidP="00B71AF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A2861">
        <w:rPr>
          <w:sz w:val="28"/>
          <w:szCs w:val="28"/>
        </w:rPr>
        <w:t>9</w:t>
      </w:r>
      <w:r w:rsidR="00B71AF2" w:rsidRPr="008A2861">
        <w:rPr>
          <w:sz w:val="28"/>
          <w:szCs w:val="28"/>
        </w:rPr>
        <w:t xml:space="preserve">. Информация </w:t>
      </w:r>
      <w:r w:rsidR="003F2A45" w:rsidRPr="008A2861">
        <w:rPr>
          <w:sz w:val="28"/>
          <w:szCs w:val="28"/>
        </w:rPr>
        <w:t>о мероприятиях,</w:t>
      </w:r>
      <w:r w:rsidR="00B71AF2" w:rsidRPr="008A2861">
        <w:rPr>
          <w:sz w:val="28"/>
          <w:szCs w:val="28"/>
        </w:rPr>
        <w:t xml:space="preserve"> направленных на реализацию научной, научно-технической и инновационной деятельности.</w:t>
      </w:r>
    </w:p>
    <w:p w:rsidR="00B71AF2" w:rsidRPr="008A2861" w:rsidRDefault="00B71AF2" w:rsidP="00B71AF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B71AF2" w:rsidRPr="008A2861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Программа не содержит </w:t>
      </w:r>
      <w:r w:rsidR="003F2A45" w:rsidRPr="008A2861">
        <w:rPr>
          <w:sz w:val="28"/>
          <w:szCs w:val="28"/>
        </w:rPr>
        <w:t>мероприятий,</w:t>
      </w:r>
      <w:r w:rsidRPr="008A2861">
        <w:rPr>
          <w:sz w:val="28"/>
          <w:szCs w:val="28"/>
        </w:rPr>
        <w:t xml:space="preserve"> направленных на реализацию научной, научно-технической и инновационной деятельности.</w:t>
      </w:r>
    </w:p>
    <w:p w:rsidR="00F12BEF" w:rsidRPr="008A2861" w:rsidRDefault="00F12BEF" w:rsidP="00F12B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1A9C" w:rsidRPr="008A2861" w:rsidRDefault="004E34AC" w:rsidP="007E1A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10</w:t>
      </w:r>
      <w:r w:rsidR="007E1A9C" w:rsidRPr="008A2861">
        <w:rPr>
          <w:rFonts w:ascii="Times New Roman" w:hAnsi="Times New Roman" w:cs="Times New Roman"/>
          <w:sz w:val="28"/>
          <w:szCs w:val="28"/>
        </w:rPr>
        <w:t xml:space="preserve">. Информация о предоставлении межбюджетных трансфертов бюджетам муниципальных образований </w:t>
      </w:r>
      <w:r w:rsidR="00A93F74" w:rsidRPr="008A2861">
        <w:rPr>
          <w:rFonts w:ascii="Times New Roman" w:hAnsi="Times New Roman" w:cs="Times New Roman"/>
          <w:sz w:val="28"/>
          <w:szCs w:val="28"/>
        </w:rPr>
        <w:t>округа</w:t>
      </w:r>
      <w:r w:rsidR="007E1A9C" w:rsidRPr="008A2861">
        <w:rPr>
          <w:rFonts w:ascii="Times New Roman" w:hAnsi="Times New Roman" w:cs="Times New Roman"/>
          <w:sz w:val="28"/>
          <w:szCs w:val="28"/>
        </w:rPr>
        <w:t xml:space="preserve"> – описание основных правил (методик) распределения субсидий бюджетам муниципальных образований </w:t>
      </w:r>
      <w:proofErr w:type="spellStart"/>
      <w:r w:rsidR="00FE5EC8" w:rsidRPr="008A2861">
        <w:rPr>
          <w:rFonts w:ascii="Times New Roman" w:hAnsi="Times New Roman" w:cs="Times New Roman"/>
          <w:sz w:val="28"/>
          <w:szCs w:val="28"/>
        </w:rPr>
        <w:t>Иланско</w:t>
      </w:r>
      <w:r w:rsidR="00AF709C" w:rsidRPr="008A2861">
        <w:rPr>
          <w:rFonts w:ascii="Times New Roman" w:hAnsi="Times New Roman" w:cs="Times New Roman"/>
          <w:sz w:val="28"/>
          <w:szCs w:val="28"/>
        </w:rPr>
        <w:t>-Нижнеингашского</w:t>
      </w:r>
      <w:proofErr w:type="spellEnd"/>
      <w:r w:rsidR="00AF709C" w:rsidRPr="008A2861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7E1A9C" w:rsidRPr="008A2861">
        <w:rPr>
          <w:rFonts w:ascii="Times New Roman" w:hAnsi="Times New Roman" w:cs="Times New Roman"/>
          <w:sz w:val="28"/>
          <w:szCs w:val="28"/>
        </w:rPr>
        <w:t xml:space="preserve">, в том числе на реализацию муниципальных программ, направленных на достижение целей, соответствующих отдельным мероприятиям программы; </w:t>
      </w:r>
    </w:p>
    <w:p w:rsidR="00F12BEF" w:rsidRPr="008A2861" w:rsidRDefault="00F12BEF" w:rsidP="00F12B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Программой</w:t>
      </w:r>
      <w:r w:rsidR="007E1A9C" w:rsidRPr="008A2861">
        <w:rPr>
          <w:sz w:val="28"/>
          <w:szCs w:val="28"/>
        </w:rPr>
        <w:t xml:space="preserve"> не предусмотрено предоставление</w:t>
      </w:r>
      <w:r w:rsidR="00A87CF6" w:rsidRPr="008A2861">
        <w:rPr>
          <w:sz w:val="28"/>
          <w:szCs w:val="28"/>
        </w:rPr>
        <w:t xml:space="preserve"> </w:t>
      </w:r>
      <w:r w:rsidR="007E1A9C" w:rsidRPr="008A2861">
        <w:rPr>
          <w:sz w:val="28"/>
          <w:szCs w:val="28"/>
        </w:rPr>
        <w:t xml:space="preserve">межбюджетных трансфертов бюджетам муниципальных образований </w:t>
      </w:r>
      <w:r w:rsidR="00AF709C" w:rsidRPr="008A2861">
        <w:rPr>
          <w:sz w:val="28"/>
          <w:szCs w:val="28"/>
        </w:rPr>
        <w:t>округа</w:t>
      </w:r>
      <w:r w:rsidRPr="008A2861">
        <w:rPr>
          <w:sz w:val="28"/>
          <w:szCs w:val="28"/>
        </w:rPr>
        <w:t>, в том числе на реализацию муниципальных программ.</w:t>
      </w:r>
    </w:p>
    <w:p w:rsidR="00B71AF2" w:rsidRPr="008A2861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1AF2" w:rsidRPr="008A2861" w:rsidRDefault="004E34AC" w:rsidP="00B71AF2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8A2861">
        <w:rPr>
          <w:sz w:val="28"/>
          <w:szCs w:val="28"/>
        </w:rPr>
        <w:t>11</w:t>
      </w:r>
      <w:r w:rsidR="00B71AF2" w:rsidRPr="008A2861">
        <w:rPr>
          <w:sz w:val="28"/>
          <w:szCs w:val="28"/>
        </w:rPr>
        <w:t>. Информация о реализации мероприятий в рамках государственно-частного партнёрства, направленных на достижение целей и задач программы.</w:t>
      </w:r>
    </w:p>
    <w:p w:rsidR="00B71AF2" w:rsidRPr="008A2861" w:rsidRDefault="00B71AF2" w:rsidP="00B71AF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B71AF2" w:rsidRPr="008A2861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A2861">
        <w:rPr>
          <w:sz w:val="28"/>
          <w:szCs w:val="28"/>
        </w:rPr>
        <w:t>Программа не содержит мероприятий, реализация которых осуществляется в рамках государственно-частного партнёрства.</w:t>
      </w:r>
    </w:p>
    <w:p w:rsidR="00B71AF2" w:rsidRPr="008A2861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1AF2" w:rsidRPr="008A2861" w:rsidRDefault="004E34AC" w:rsidP="00B71AF2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8A2861">
        <w:rPr>
          <w:sz w:val="28"/>
          <w:szCs w:val="28"/>
        </w:rPr>
        <w:t>12</w:t>
      </w:r>
      <w:r w:rsidR="00B71AF2" w:rsidRPr="008A2861">
        <w:rPr>
          <w:sz w:val="28"/>
          <w:szCs w:val="28"/>
        </w:rPr>
        <w:t xml:space="preserve">. Информация о реализации инвестиционных проектов, исполнение которых полностью или частично осуществляется за счет средств </w:t>
      </w:r>
      <w:r w:rsidR="00AF709C" w:rsidRPr="008A2861">
        <w:rPr>
          <w:sz w:val="28"/>
          <w:szCs w:val="28"/>
        </w:rPr>
        <w:t>окружного</w:t>
      </w:r>
      <w:r w:rsidR="00B71AF2" w:rsidRPr="008A2861">
        <w:rPr>
          <w:sz w:val="28"/>
          <w:szCs w:val="28"/>
        </w:rPr>
        <w:t xml:space="preserve"> бюджета.</w:t>
      </w:r>
    </w:p>
    <w:p w:rsidR="00B71AF2" w:rsidRPr="008A2861" w:rsidRDefault="00B71AF2" w:rsidP="00B71AF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B71AF2" w:rsidRPr="008A2861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A2861">
        <w:rPr>
          <w:sz w:val="28"/>
          <w:szCs w:val="28"/>
        </w:rPr>
        <w:t xml:space="preserve">Программа не содержит инвестиционных проектов, исполнение которых полностью или частично осуществляется за счет средств </w:t>
      </w:r>
      <w:r w:rsidR="00AF709C" w:rsidRPr="008A2861">
        <w:rPr>
          <w:sz w:val="28"/>
          <w:szCs w:val="28"/>
        </w:rPr>
        <w:t>окружного</w:t>
      </w:r>
      <w:r w:rsidRPr="008A2861">
        <w:rPr>
          <w:sz w:val="28"/>
          <w:szCs w:val="28"/>
        </w:rPr>
        <w:t xml:space="preserve"> бюджета.</w:t>
      </w:r>
    </w:p>
    <w:p w:rsidR="00B71AF2" w:rsidRPr="008A2861" w:rsidRDefault="00B71AF2" w:rsidP="004E34A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5D32" w:rsidRPr="008A2861" w:rsidRDefault="00725D32" w:rsidP="00B71AF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  <w:sectPr w:rsidR="00725D32" w:rsidRPr="008A2861" w:rsidSect="00685D27">
          <w:headerReference w:type="even" r:id="rId12"/>
          <w:pgSz w:w="11906" w:h="16838"/>
          <w:pgMar w:top="1134" w:right="1134" w:bottom="1134" w:left="1985" w:header="709" w:footer="709" w:gutter="0"/>
          <w:cols w:space="708"/>
          <w:titlePg/>
          <w:docGrid w:linePitch="360"/>
        </w:sectPr>
      </w:pPr>
    </w:p>
    <w:p w:rsidR="001364B8" w:rsidRPr="008A2861" w:rsidRDefault="001364B8" w:rsidP="00B84465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D0BC5" w:rsidRPr="008A2861" w:rsidRDefault="001364B8" w:rsidP="00AF709C">
      <w:pPr>
        <w:pStyle w:val="ConsPlusNormal"/>
        <w:widowControl/>
        <w:ind w:left="8931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к паспорту муниципальной программы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DA391F"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="00DA391F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A286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364B8" w:rsidRPr="008A2861" w:rsidRDefault="004D0BC5" w:rsidP="00A93F74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«Профилактика правонарушений, наркомании, алкоголизма, противодействие экстремизму и терроризму</w:t>
      </w:r>
      <w:r w:rsidR="00AF709C" w:rsidRPr="008A28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AF709C"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="00AF709C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A286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25D32" w:rsidRPr="008A2861" w:rsidRDefault="00725D32" w:rsidP="005D754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A036F" w:rsidRPr="008A2861" w:rsidRDefault="00725D32" w:rsidP="0076215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Перечень целевых пока</w:t>
      </w:r>
      <w:r w:rsidR="007812EE" w:rsidRPr="008A2861">
        <w:rPr>
          <w:rFonts w:ascii="Times New Roman" w:hAnsi="Times New Roman" w:cs="Times New Roman"/>
          <w:sz w:val="28"/>
          <w:szCs w:val="28"/>
        </w:rPr>
        <w:t xml:space="preserve">зателей муниципальной программы </w:t>
      </w:r>
      <w:proofErr w:type="spellStart"/>
      <w:r w:rsidR="0076215C" w:rsidRPr="008A2861">
        <w:rPr>
          <w:rFonts w:ascii="Times New Roman" w:hAnsi="Times New Roman" w:cs="Times New Roman"/>
          <w:color w:val="000000"/>
          <w:sz w:val="28"/>
          <w:szCs w:val="28"/>
        </w:rPr>
        <w:t>Иланско-Нижнеингашского</w:t>
      </w:r>
      <w:proofErr w:type="spellEnd"/>
      <w:r w:rsidR="0076215C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  <w:r w:rsidR="0076215C" w:rsidRPr="008A2861">
        <w:rPr>
          <w:rFonts w:ascii="Times New Roman" w:hAnsi="Times New Roman" w:cs="Times New Roman"/>
          <w:sz w:val="28"/>
          <w:szCs w:val="28"/>
        </w:rPr>
        <w:t xml:space="preserve"> </w:t>
      </w:r>
      <w:r w:rsidRPr="008A2861">
        <w:rPr>
          <w:rFonts w:ascii="Times New Roman" w:hAnsi="Times New Roman" w:cs="Times New Roman"/>
          <w:sz w:val="28"/>
          <w:szCs w:val="28"/>
        </w:rPr>
        <w:t>с указанием планируемых к достижению значений в результате реализации муниципальной программы</w:t>
      </w:r>
      <w:r w:rsidR="007812EE" w:rsidRPr="008A2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15C" w:rsidRPr="008A2861">
        <w:rPr>
          <w:rFonts w:ascii="Times New Roman" w:hAnsi="Times New Roman" w:cs="Times New Roman"/>
          <w:color w:val="000000"/>
          <w:sz w:val="28"/>
          <w:szCs w:val="28"/>
        </w:rPr>
        <w:t>Иланско-Нижнеингашского</w:t>
      </w:r>
      <w:proofErr w:type="spellEnd"/>
      <w:r w:rsidR="0076215C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</w:p>
    <w:p w:rsidR="002A036F" w:rsidRPr="008A2861" w:rsidRDefault="002A036F" w:rsidP="00725D3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25D32" w:rsidRPr="008A2861" w:rsidRDefault="00725D32" w:rsidP="00725D3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3892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5670"/>
        <w:gridCol w:w="1984"/>
        <w:gridCol w:w="1843"/>
        <w:gridCol w:w="1843"/>
        <w:gridCol w:w="1843"/>
      </w:tblGrid>
      <w:tr w:rsidR="0076215C" w:rsidRPr="008A2861" w:rsidTr="0076215C">
        <w:trPr>
          <w:cantSplit/>
          <w:trHeight w:val="5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15C" w:rsidRPr="008A2861" w:rsidRDefault="0076215C" w:rsidP="007621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6215C" w:rsidRPr="008A2861" w:rsidRDefault="0076215C" w:rsidP="007621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 xml:space="preserve">Цели,  </w:t>
            </w:r>
            <w:r w:rsidRPr="008A286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целевые показатели </w:t>
            </w:r>
            <w:r w:rsidRPr="008A28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6215C" w:rsidRPr="008A2861" w:rsidRDefault="0076215C" w:rsidP="007621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8A2861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5C" w:rsidRPr="008A2861" w:rsidRDefault="0076215C" w:rsidP="007621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76215C" w:rsidRPr="008A2861" w:rsidTr="0076215C">
        <w:trPr>
          <w:cantSplit/>
          <w:trHeight w:val="47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5C" w:rsidRPr="008A2861" w:rsidRDefault="0076215C" w:rsidP="007621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15C" w:rsidRPr="008A2861" w:rsidRDefault="0076215C" w:rsidP="007621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15C" w:rsidRPr="008A2861" w:rsidRDefault="0076215C" w:rsidP="007621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15C" w:rsidRPr="008A2861" w:rsidRDefault="0076215C" w:rsidP="007621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15C" w:rsidRPr="008A2861" w:rsidRDefault="0076215C" w:rsidP="007621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15C" w:rsidRPr="008A2861" w:rsidRDefault="0076215C" w:rsidP="007621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76215C" w:rsidRPr="008A2861" w:rsidTr="0076215C">
        <w:trPr>
          <w:cantSplit/>
          <w:trHeight w:val="318"/>
        </w:trPr>
        <w:tc>
          <w:tcPr>
            <w:tcW w:w="13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215C" w:rsidRPr="008A2861" w:rsidRDefault="0076215C" w:rsidP="00B81F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 xml:space="preserve">Цель 1: </w:t>
            </w:r>
            <w:r w:rsidR="00B81FA3" w:rsidRPr="00B81FA3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экстремистских проявлений и вовлечения населения </w:t>
            </w:r>
            <w:proofErr w:type="spellStart"/>
            <w:r w:rsidR="00B81FA3" w:rsidRPr="00B81FA3">
              <w:rPr>
                <w:rFonts w:ascii="Times New Roman" w:hAnsi="Times New Roman" w:cs="Times New Roman"/>
                <w:sz w:val="24"/>
                <w:szCs w:val="24"/>
              </w:rPr>
              <w:t>Иланско-Нижнеингашского</w:t>
            </w:r>
            <w:proofErr w:type="spellEnd"/>
            <w:r w:rsidR="00B81FA3" w:rsidRPr="00B81FA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в террористическую деятельность</w:t>
            </w:r>
          </w:p>
        </w:tc>
      </w:tr>
      <w:tr w:rsidR="0076215C" w:rsidRPr="008A2861" w:rsidTr="0076215C">
        <w:trPr>
          <w:cantSplit/>
          <w:trHeight w:val="318"/>
        </w:trPr>
        <w:tc>
          <w:tcPr>
            <w:tcW w:w="13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215C" w:rsidRPr="008A2861" w:rsidRDefault="0076215C" w:rsidP="00D94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1: 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также обучение населения действиям при угрозе и совершении террористических актов</w:t>
            </w:r>
          </w:p>
        </w:tc>
      </w:tr>
      <w:tr w:rsidR="0076215C" w:rsidRPr="008A2861" w:rsidTr="0076215C">
        <w:trPr>
          <w:cantSplit/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D94EA2">
            <w:pPr>
              <w:pStyle w:val="ConsPlusNormal"/>
              <w:ind w:left="-2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5C" w:rsidRPr="008A2861" w:rsidRDefault="0076215C" w:rsidP="00DA391F">
            <w:r w:rsidRPr="008A2861"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215C" w:rsidRPr="008A2861" w:rsidRDefault="0076215C" w:rsidP="00D94EA2">
            <w:r w:rsidRPr="008A2861">
              <w:t xml:space="preserve">Недопущение совершения преступлений террористической и экстремистской направленности на территории </w:t>
            </w:r>
            <w:proofErr w:type="spellStart"/>
            <w:r w:rsidRPr="008A2861">
              <w:rPr>
                <w:color w:val="000000"/>
              </w:rPr>
              <w:t>Иланско-Нижнеингашского</w:t>
            </w:r>
            <w:proofErr w:type="spellEnd"/>
            <w:r w:rsidRPr="008A2861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D94E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D94E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D94E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D94E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215C" w:rsidRPr="008A2861" w:rsidTr="0076215C">
        <w:trPr>
          <w:cantSplit/>
          <w:trHeight w:val="259"/>
        </w:trPr>
        <w:tc>
          <w:tcPr>
            <w:tcW w:w="13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215C" w:rsidRPr="008A2861" w:rsidRDefault="0076215C" w:rsidP="00B81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 xml:space="preserve">Цель 2: </w:t>
            </w:r>
            <w:r w:rsidR="00B81FA3" w:rsidRPr="00B81FA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по снижению распространения наркомании, алкоголизма в </w:t>
            </w:r>
            <w:proofErr w:type="spellStart"/>
            <w:r w:rsidR="00B81FA3" w:rsidRPr="00B81FA3">
              <w:rPr>
                <w:rFonts w:ascii="Times New Roman" w:hAnsi="Times New Roman" w:cs="Times New Roman"/>
                <w:sz w:val="24"/>
                <w:szCs w:val="24"/>
              </w:rPr>
              <w:t>Иланско-Нижнеингашском</w:t>
            </w:r>
            <w:proofErr w:type="spellEnd"/>
            <w:r w:rsidR="00B81FA3" w:rsidRPr="00B81FA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округе;</w:t>
            </w:r>
          </w:p>
        </w:tc>
      </w:tr>
      <w:tr w:rsidR="0076215C" w:rsidRPr="008A2861" w:rsidTr="0076215C">
        <w:trPr>
          <w:cantSplit/>
          <w:trHeight w:val="259"/>
        </w:trPr>
        <w:tc>
          <w:tcPr>
            <w:tcW w:w="13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215C" w:rsidRPr="008A2861" w:rsidRDefault="0076215C" w:rsidP="00D94EA2">
            <w:pPr>
              <w:pStyle w:val="ConsPlusCell"/>
              <w:ind w:firstLine="660"/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 xml:space="preserve">Задача 2: Повышение эффективности работы системы профилактики в области распространения на территории </w:t>
            </w:r>
            <w:proofErr w:type="spellStart"/>
            <w:r w:rsidRPr="008A2861">
              <w:t>Иланско-Нижнеингашского</w:t>
            </w:r>
            <w:proofErr w:type="spellEnd"/>
            <w:r w:rsidRPr="008A2861">
              <w:t xml:space="preserve"> округа</w:t>
            </w:r>
            <w:r w:rsidRPr="008A2861">
              <w:rPr>
                <w:color w:val="000000"/>
              </w:rPr>
              <w:t xml:space="preserve"> наркомании и алкоголизма</w:t>
            </w:r>
          </w:p>
        </w:tc>
      </w:tr>
      <w:tr w:rsidR="0076215C" w:rsidRPr="008A2861" w:rsidTr="0076215C">
        <w:trPr>
          <w:cantSplit/>
          <w:trHeight w:val="1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DA391F"/>
          <w:p w:rsidR="0076215C" w:rsidRPr="008A2861" w:rsidRDefault="0076215C" w:rsidP="00DA391F">
            <w:r w:rsidRPr="008A2861"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215C" w:rsidRPr="008A2861" w:rsidRDefault="0076215C" w:rsidP="00A820D0">
            <w:r w:rsidRPr="008A2861">
              <w:t xml:space="preserve">Уменьшение числа лиц, употребляющих наркотические, психотропные вещества на территории </w:t>
            </w:r>
            <w:proofErr w:type="spellStart"/>
            <w:r w:rsidRPr="008A2861">
              <w:rPr>
                <w:color w:val="000000"/>
              </w:rPr>
              <w:t>Иланско-Нижнеингашского</w:t>
            </w:r>
            <w:proofErr w:type="spellEnd"/>
            <w:r w:rsidRPr="008A2861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76215C" w:rsidRPr="008A2861" w:rsidTr="0076215C">
        <w:trPr>
          <w:cantSplit/>
          <w:trHeight w:val="1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DA391F">
            <w:r w:rsidRPr="008A2861">
              <w:t>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215C" w:rsidRPr="008A2861" w:rsidRDefault="0076215C" w:rsidP="007621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>Уменьшение числа лиц, злоупотребляющие алкоголем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</w:tr>
      <w:tr w:rsidR="0076215C" w:rsidRPr="008A2861" w:rsidTr="0076215C">
        <w:trPr>
          <w:cantSplit/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DA391F"/>
        </w:tc>
        <w:tc>
          <w:tcPr>
            <w:tcW w:w="13183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3: создание условий по снижению уровня правонарушений, совершаемых на территории </w:t>
            </w:r>
            <w:proofErr w:type="spellStart"/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Иланско-Нижнеингашского</w:t>
            </w:r>
            <w:proofErr w:type="spellEnd"/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76215C" w:rsidRPr="008A2861" w:rsidTr="0076215C">
        <w:trPr>
          <w:cantSplit/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DA391F"/>
        </w:tc>
        <w:tc>
          <w:tcPr>
            <w:tcW w:w="13183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3: Повышение эффективности работы системы профилактики правонарушений на территории </w:t>
            </w:r>
            <w:proofErr w:type="spellStart"/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Иланско-Нижнеингашского</w:t>
            </w:r>
            <w:proofErr w:type="spellEnd"/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76215C" w:rsidRPr="008A2861" w:rsidTr="0076215C">
        <w:trPr>
          <w:cantSplit/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DA391F">
            <w:r w:rsidRPr="008A2861">
              <w:t>3.1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215C" w:rsidRPr="008A2861" w:rsidRDefault="0076215C" w:rsidP="00A820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общего количества совершаемых преступлений и лиц, их совершивших, на территории </w:t>
            </w:r>
            <w:proofErr w:type="spellStart"/>
            <w:r w:rsidRPr="008A2861">
              <w:rPr>
                <w:rFonts w:ascii="Times New Roman" w:hAnsi="Times New Roman" w:cs="Times New Roman"/>
                <w:sz w:val="24"/>
                <w:szCs w:val="24"/>
              </w:rPr>
              <w:t>Иланског-Нижнеингашского</w:t>
            </w:r>
            <w:proofErr w:type="spellEnd"/>
            <w:r w:rsidRPr="008A2861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5C" w:rsidRPr="008A2861" w:rsidRDefault="0076215C" w:rsidP="00A820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</w:tr>
    </w:tbl>
    <w:p w:rsidR="00180FBE" w:rsidRPr="008A2861" w:rsidRDefault="00180FBE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8A2861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8A2861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8A2861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8A2861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8A2861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914" w:rsidRPr="008A2861" w:rsidRDefault="00684914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914" w:rsidRPr="008A2861" w:rsidRDefault="00684914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914" w:rsidRPr="008A2861" w:rsidRDefault="00684914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914" w:rsidRPr="008A2861" w:rsidRDefault="00684914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914" w:rsidRPr="008A2861" w:rsidRDefault="00684914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914" w:rsidRPr="008A2861" w:rsidRDefault="00684914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914" w:rsidRPr="008A2861" w:rsidRDefault="00684914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914" w:rsidRPr="008A2861" w:rsidRDefault="00684914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914" w:rsidRPr="008A2861" w:rsidRDefault="00684914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91F" w:rsidRPr="008A2861" w:rsidRDefault="00DA391F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93E14" w:rsidRPr="008A2861" w:rsidRDefault="00DA391F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П</w:t>
      </w:r>
      <w:r w:rsidR="00793E14" w:rsidRPr="008A2861">
        <w:rPr>
          <w:rFonts w:ascii="Times New Roman" w:hAnsi="Times New Roman" w:cs="Times New Roman"/>
          <w:sz w:val="28"/>
          <w:szCs w:val="28"/>
        </w:rPr>
        <w:t>риложение № 2</w:t>
      </w:r>
    </w:p>
    <w:p w:rsidR="00793E14" w:rsidRPr="008A2861" w:rsidRDefault="00793E14" w:rsidP="00A820D0">
      <w:pPr>
        <w:pStyle w:val="ConsPlusNormal"/>
        <w:widowControl/>
        <w:tabs>
          <w:tab w:val="left" w:pos="9214"/>
        </w:tabs>
        <w:ind w:left="8364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к паспорту муниципальной программы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A820D0"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="00A820D0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A286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93E14" w:rsidRPr="008A2861" w:rsidRDefault="00793E14" w:rsidP="00A820D0">
      <w:pPr>
        <w:pStyle w:val="ConsPlusNormal"/>
        <w:widowControl/>
        <w:tabs>
          <w:tab w:val="left" w:pos="9214"/>
        </w:tabs>
        <w:ind w:left="8364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«Профилактика правонарушений, наркомании, алкоголизма, противодействие экстремизму и терроризму</w:t>
      </w:r>
      <w:r w:rsidR="00A820D0" w:rsidRPr="008A28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A820D0"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="00A820D0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A286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87CF6" w:rsidRPr="008A2861" w:rsidRDefault="00A87CF6" w:rsidP="00A820D0">
      <w:pPr>
        <w:pStyle w:val="ConsPlusNormal"/>
        <w:widowControl/>
        <w:tabs>
          <w:tab w:val="left" w:pos="9214"/>
        </w:tabs>
        <w:ind w:left="8364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A87CF6" w:rsidRPr="008A2861" w:rsidRDefault="00A87CF6" w:rsidP="0076215C">
      <w:pPr>
        <w:jc w:val="center"/>
        <w:rPr>
          <w:sz w:val="28"/>
          <w:szCs w:val="28"/>
        </w:rPr>
      </w:pPr>
      <w:r w:rsidRPr="008A2861">
        <w:rPr>
          <w:sz w:val="28"/>
          <w:szCs w:val="28"/>
        </w:rPr>
        <w:t xml:space="preserve">Ресурсное обеспечение муниципальной программы за счет средств </w:t>
      </w:r>
      <w:r w:rsidR="00A820D0" w:rsidRPr="008A2861">
        <w:rPr>
          <w:sz w:val="28"/>
          <w:szCs w:val="28"/>
        </w:rPr>
        <w:t>окружного</w:t>
      </w:r>
      <w:r w:rsidRPr="008A2861">
        <w:rPr>
          <w:sz w:val="28"/>
          <w:szCs w:val="28"/>
        </w:rPr>
        <w:t xml:space="preserve"> бюджета, в том числе средств, поступивших из бюджетов других уровней бюджетной системы</w:t>
      </w:r>
    </w:p>
    <w:p w:rsidR="00477A02" w:rsidRPr="008A2861" w:rsidRDefault="00477A02" w:rsidP="00A87CF6">
      <w:pPr>
        <w:jc w:val="center"/>
        <w:rPr>
          <w:sz w:val="28"/>
          <w:szCs w:val="28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2410"/>
        <w:gridCol w:w="1984"/>
        <w:gridCol w:w="851"/>
        <w:gridCol w:w="850"/>
        <w:gridCol w:w="709"/>
        <w:gridCol w:w="851"/>
        <w:gridCol w:w="992"/>
        <w:gridCol w:w="992"/>
        <w:gridCol w:w="1134"/>
        <w:gridCol w:w="1418"/>
      </w:tblGrid>
      <w:tr w:rsidR="007D2551" w:rsidRPr="008A2861" w:rsidTr="00684914">
        <w:trPr>
          <w:trHeight w:val="659"/>
        </w:trPr>
        <w:tc>
          <w:tcPr>
            <w:tcW w:w="1843" w:type="dxa"/>
            <w:vMerge w:val="restart"/>
            <w:vAlign w:val="center"/>
          </w:tcPr>
          <w:p w:rsidR="007D2551" w:rsidRPr="008A2861" w:rsidRDefault="007D2551" w:rsidP="00400BDA">
            <w:pPr>
              <w:jc w:val="center"/>
            </w:pPr>
            <w:r w:rsidRPr="008A2861">
              <w:t>Статус (муниципальная программа, подпрограмма)</w:t>
            </w:r>
          </w:p>
        </w:tc>
        <w:tc>
          <w:tcPr>
            <w:tcW w:w="2410" w:type="dxa"/>
            <w:vMerge w:val="restart"/>
            <w:vAlign w:val="center"/>
          </w:tcPr>
          <w:p w:rsidR="007D2551" w:rsidRPr="008A2861" w:rsidRDefault="007D2551" w:rsidP="00400BDA">
            <w:pPr>
              <w:jc w:val="center"/>
            </w:pPr>
            <w:r w:rsidRPr="008A2861">
              <w:t>Наименование  программы, подпрограммы</w:t>
            </w:r>
          </w:p>
        </w:tc>
        <w:tc>
          <w:tcPr>
            <w:tcW w:w="1984" w:type="dxa"/>
            <w:vMerge w:val="restart"/>
            <w:vAlign w:val="center"/>
          </w:tcPr>
          <w:p w:rsidR="007D2551" w:rsidRPr="008A2861" w:rsidRDefault="007D2551" w:rsidP="00400BDA">
            <w:pPr>
              <w:jc w:val="center"/>
            </w:pPr>
            <w:r w:rsidRPr="008A2861">
              <w:t>Наименование ГРБС</w:t>
            </w:r>
          </w:p>
        </w:tc>
        <w:tc>
          <w:tcPr>
            <w:tcW w:w="3261" w:type="dxa"/>
            <w:gridSpan w:val="4"/>
            <w:vAlign w:val="center"/>
          </w:tcPr>
          <w:p w:rsidR="007D2551" w:rsidRPr="008A2861" w:rsidRDefault="007D2551" w:rsidP="00400BDA">
            <w:pPr>
              <w:jc w:val="center"/>
            </w:pPr>
            <w:r w:rsidRPr="008A2861">
              <w:t xml:space="preserve">Код бюджетной классификации </w:t>
            </w:r>
          </w:p>
        </w:tc>
        <w:tc>
          <w:tcPr>
            <w:tcW w:w="4536" w:type="dxa"/>
            <w:gridSpan w:val="4"/>
          </w:tcPr>
          <w:p w:rsidR="007D2551" w:rsidRPr="008A2861" w:rsidRDefault="007D2551" w:rsidP="00400BDA">
            <w:pPr>
              <w:jc w:val="center"/>
            </w:pPr>
            <w:r w:rsidRPr="008A2861">
              <w:t xml:space="preserve">Расходы </w:t>
            </w:r>
            <w:r w:rsidRPr="008A2861">
              <w:br/>
              <w:t>(тыс. руб.), годы</w:t>
            </w:r>
          </w:p>
        </w:tc>
      </w:tr>
      <w:tr w:rsidR="0076215C" w:rsidRPr="008A2861" w:rsidTr="00684914">
        <w:trPr>
          <w:trHeight w:val="1322"/>
        </w:trPr>
        <w:tc>
          <w:tcPr>
            <w:tcW w:w="1843" w:type="dxa"/>
            <w:vMerge/>
            <w:vAlign w:val="center"/>
          </w:tcPr>
          <w:p w:rsidR="007D2551" w:rsidRPr="008A2861" w:rsidRDefault="007D2551" w:rsidP="007D2551"/>
        </w:tc>
        <w:tc>
          <w:tcPr>
            <w:tcW w:w="2410" w:type="dxa"/>
            <w:vMerge/>
            <w:vAlign w:val="center"/>
          </w:tcPr>
          <w:p w:rsidR="007D2551" w:rsidRPr="008A2861" w:rsidRDefault="007D2551" w:rsidP="007D2551"/>
        </w:tc>
        <w:tc>
          <w:tcPr>
            <w:tcW w:w="1984" w:type="dxa"/>
            <w:vMerge/>
            <w:vAlign w:val="center"/>
          </w:tcPr>
          <w:p w:rsidR="007D2551" w:rsidRPr="008A2861" w:rsidRDefault="007D2551" w:rsidP="007D2551"/>
        </w:tc>
        <w:tc>
          <w:tcPr>
            <w:tcW w:w="851" w:type="dxa"/>
          </w:tcPr>
          <w:p w:rsidR="007D2551" w:rsidRPr="008A2861" w:rsidRDefault="007D2551" w:rsidP="007D2551">
            <w:pPr>
              <w:jc w:val="center"/>
            </w:pPr>
            <w:r w:rsidRPr="008A2861">
              <w:t>ГРБС</w:t>
            </w:r>
          </w:p>
        </w:tc>
        <w:tc>
          <w:tcPr>
            <w:tcW w:w="850" w:type="dxa"/>
          </w:tcPr>
          <w:p w:rsidR="007D2551" w:rsidRPr="008A2861" w:rsidRDefault="007D2551" w:rsidP="007D2551">
            <w:pPr>
              <w:jc w:val="center"/>
            </w:pPr>
            <w:proofErr w:type="spellStart"/>
            <w:r w:rsidRPr="008A2861">
              <w:t>Рз</w:t>
            </w:r>
            <w:proofErr w:type="spellEnd"/>
            <w:r w:rsidRPr="008A2861">
              <w:br/>
            </w:r>
            <w:proofErr w:type="spellStart"/>
            <w:r w:rsidRPr="008A2861">
              <w:t>Пр</w:t>
            </w:r>
            <w:proofErr w:type="spellEnd"/>
          </w:p>
        </w:tc>
        <w:tc>
          <w:tcPr>
            <w:tcW w:w="709" w:type="dxa"/>
          </w:tcPr>
          <w:p w:rsidR="007D2551" w:rsidRPr="008A2861" w:rsidRDefault="007D2551" w:rsidP="007D2551">
            <w:pPr>
              <w:jc w:val="center"/>
            </w:pPr>
            <w:r w:rsidRPr="008A2861">
              <w:t>ЦСР</w:t>
            </w:r>
          </w:p>
        </w:tc>
        <w:tc>
          <w:tcPr>
            <w:tcW w:w="851" w:type="dxa"/>
          </w:tcPr>
          <w:p w:rsidR="007D2551" w:rsidRPr="008A2861" w:rsidRDefault="007D2551" w:rsidP="007D2551">
            <w:pPr>
              <w:jc w:val="center"/>
            </w:pPr>
            <w:r w:rsidRPr="008A2861">
              <w:t>ВР</w:t>
            </w:r>
          </w:p>
        </w:tc>
        <w:tc>
          <w:tcPr>
            <w:tcW w:w="992" w:type="dxa"/>
            <w:vAlign w:val="center"/>
          </w:tcPr>
          <w:p w:rsidR="007D2551" w:rsidRPr="008A2861" w:rsidRDefault="007D2551" w:rsidP="007D2551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2026</w:t>
            </w:r>
          </w:p>
        </w:tc>
        <w:tc>
          <w:tcPr>
            <w:tcW w:w="992" w:type="dxa"/>
            <w:vAlign w:val="center"/>
          </w:tcPr>
          <w:p w:rsidR="007D2551" w:rsidRPr="008A2861" w:rsidRDefault="007D2551" w:rsidP="007D2551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2027</w:t>
            </w:r>
          </w:p>
        </w:tc>
        <w:tc>
          <w:tcPr>
            <w:tcW w:w="1134" w:type="dxa"/>
            <w:vAlign w:val="center"/>
          </w:tcPr>
          <w:p w:rsidR="007D2551" w:rsidRPr="008A2861" w:rsidRDefault="007D2551" w:rsidP="007D2551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2028</w:t>
            </w:r>
          </w:p>
        </w:tc>
        <w:tc>
          <w:tcPr>
            <w:tcW w:w="1418" w:type="dxa"/>
            <w:vAlign w:val="center"/>
          </w:tcPr>
          <w:p w:rsidR="007D2551" w:rsidRPr="008A2861" w:rsidRDefault="007D2551" w:rsidP="007D2551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 xml:space="preserve">Итого на </w:t>
            </w:r>
          </w:p>
          <w:p w:rsidR="007D2551" w:rsidRPr="008A2861" w:rsidRDefault="007D2551" w:rsidP="007D2551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период</w:t>
            </w:r>
          </w:p>
          <w:p w:rsidR="007D2551" w:rsidRPr="008A2861" w:rsidRDefault="007D2551" w:rsidP="007D2551">
            <w:pPr>
              <w:jc w:val="center"/>
              <w:rPr>
                <w:color w:val="000000"/>
              </w:rPr>
            </w:pPr>
          </w:p>
        </w:tc>
      </w:tr>
      <w:tr w:rsidR="00F46545" w:rsidRPr="008A2861" w:rsidTr="00684914">
        <w:trPr>
          <w:trHeight w:val="2254"/>
        </w:trPr>
        <w:tc>
          <w:tcPr>
            <w:tcW w:w="1843" w:type="dxa"/>
            <w:vMerge w:val="restart"/>
          </w:tcPr>
          <w:p w:rsidR="00F46545" w:rsidRPr="008A2861" w:rsidRDefault="00F46545" w:rsidP="007D2551">
            <w:r w:rsidRPr="008A2861">
              <w:t>Муниципальная программа</w:t>
            </w:r>
          </w:p>
        </w:tc>
        <w:tc>
          <w:tcPr>
            <w:tcW w:w="2410" w:type="dxa"/>
            <w:vMerge w:val="restart"/>
          </w:tcPr>
          <w:p w:rsidR="00F46545" w:rsidRPr="008A2861" w:rsidRDefault="00F46545" w:rsidP="007D2551">
            <w:r w:rsidRPr="008A2861">
              <w:t xml:space="preserve">«Профилактика правонарушений, наркомании, алкоголизма, противодействие экстремизму и терроризму на территории </w:t>
            </w:r>
            <w:proofErr w:type="spellStart"/>
            <w:r w:rsidRPr="008A2861">
              <w:t>Иланско-Нижнеингашского</w:t>
            </w:r>
            <w:proofErr w:type="spellEnd"/>
            <w:r w:rsidRPr="008A2861">
              <w:t xml:space="preserve"> муниципального округа»</w:t>
            </w:r>
          </w:p>
        </w:tc>
        <w:tc>
          <w:tcPr>
            <w:tcW w:w="1984" w:type="dxa"/>
          </w:tcPr>
          <w:p w:rsidR="00F46545" w:rsidRPr="008A2861" w:rsidRDefault="00F46545" w:rsidP="00F46545">
            <w:r w:rsidRPr="008A2861">
              <w:t>всего расходные обязательства по программе в том числе по ГРБС:</w:t>
            </w:r>
          </w:p>
          <w:p w:rsidR="00F46545" w:rsidRPr="008A2861" w:rsidRDefault="00F46545" w:rsidP="007D2551"/>
        </w:tc>
        <w:tc>
          <w:tcPr>
            <w:tcW w:w="851" w:type="dxa"/>
            <w:noWrap/>
            <w:vAlign w:val="center"/>
          </w:tcPr>
          <w:p w:rsidR="00F46545" w:rsidRPr="008A2861" w:rsidRDefault="00F46545" w:rsidP="00F46545">
            <w:pPr>
              <w:jc w:val="center"/>
            </w:pPr>
            <w:r w:rsidRPr="008A2861">
              <w:t>Х</w:t>
            </w:r>
          </w:p>
        </w:tc>
        <w:tc>
          <w:tcPr>
            <w:tcW w:w="850" w:type="dxa"/>
            <w:noWrap/>
            <w:vAlign w:val="center"/>
          </w:tcPr>
          <w:p w:rsidR="00F46545" w:rsidRPr="008A2861" w:rsidRDefault="00F46545" w:rsidP="00F46545">
            <w:pPr>
              <w:jc w:val="center"/>
            </w:pPr>
            <w:r w:rsidRPr="008A2861">
              <w:t>Х</w:t>
            </w:r>
          </w:p>
        </w:tc>
        <w:tc>
          <w:tcPr>
            <w:tcW w:w="709" w:type="dxa"/>
            <w:noWrap/>
            <w:vAlign w:val="center"/>
          </w:tcPr>
          <w:p w:rsidR="00F46545" w:rsidRPr="008A2861" w:rsidRDefault="00F46545" w:rsidP="00F46545">
            <w:pPr>
              <w:jc w:val="center"/>
            </w:pPr>
            <w:r w:rsidRPr="008A2861">
              <w:t>Х</w:t>
            </w:r>
          </w:p>
        </w:tc>
        <w:tc>
          <w:tcPr>
            <w:tcW w:w="851" w:type="dxa"/>
            <w:noWrap/>
            <w:vAlign w:val="center"/>
          </w:tcPr>
          <w:p w:rsidR="00F46545" w:rsidRPr="008A2861" w:rsidRDefault="00F46545" w:rsidP="00F46545">
            <w:pPr>
              <w:jc w:val="center"/>
            </w:pPr>
            <w:r w:rsidRPr="008A2861">
              <w:t>Х</w:t>
            </w:r>
          </w:p>
        </w:tc>
        <w:tc>
          <w:tcPr>
            <w:tcW w:w="992" w:type="dxa"/>
            <w:vAlign w:val="center"/>
          </w:tcPr>
          <w:p w:rsidR="00F46545" w:rsidRPr="008A2861" w:rsidRDefault="00F46545" w:rsidP="007D2551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180,0</w:t>
            </w:r>
          </w:p>
        </w:tc>
        <w:tc>
          <w:tcPr>
            <w:tcW w:w="992" w:type="dxa"/>
            <w:noWrap/>
            <w:vAlign w:val="center"/>
          </w:tcPr>
          <w:p w:rsidR="00F46545" w:rsidRPr="008A2861" w:rsidRDefault="00F46545" w:rsidP="007D2551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180,0</w:t>
            </w:r>
          </w:p>
        </w:tc>
        <w:tc>
          <w:tcPr>
            <w:tcW w:w="1134" w:type="dxa"/>
            <w:noWrap/>
            <w:vAlign w:val="center"/>
          </w:tcPr>
          <w:p w:rsidR="00F46545" w:rsidRPr="008A2861" w:rsidRDefault="00F46545" w:rsidP="007D2551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180,0</w:t>
            </w:r>
          </w:p>
        </w:tc>
        <w:tc>
          <w:tcPr>
            <w:tcW w:w="1418" w:type="dxa"/>
            <w:vAlign w:val="center"/>
          </w:tcPr>
          <w:p w:rsidR="00F46545" w:rsidRPr="008A2861" w:rsidRDefault="00F46545" w:rsidP="007D2551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540,0</w:t>
            </w:r>
          </w:p>
        </w:tc>
      </w:tr>
      <w:tr w:rsidR="00DA391F" w:rsidRPr="008A2861" w:rsidTr="00684914">
        <w:trPr>
          <w:trHeight w:val="201"/>
        </w:trPr>
        <w:tc>
          <w:tcPr>
            <w:tcW w:w="1843" w:type="dxa"/>
            <w:vMerge/>
            <w:vAlign w:val="center"/>
          </w:tcPr>
          <w:p w:rsidR="00DA391F" w:rsidRPr="008A2861" w:rsidRDefault="00DA391F" w:rsidP="00DA391F"/>
        </w:tc>
        <w:tc>
          <w:tcPr>
            <w:tcW w:w="2410" w:type="dxa"/>
            <w:vMerge/>
            <w:vAlign w:val="center"/>
          </w:tcPr>
          <w:p w:rsidR="00DA391F" w:rsidRPr="008A2861" w:rsidRDefault="00DA391F" w:rsidP="00DA391F"/>
        </w:tc>
        <w:tc>
          <w:tcPr>
            <w:tcW w:w="1984" w:type="dxa"/>
          </w:tcPr>
          <w:p w:rsidR="00DA391F" w:rsidRPr="008A2861" w:rsidRDefault="00DA391F" w:rsidP="00DA391F">
            <w:r w:rsidRPr="008A2861">
              <w:t xml:space="preserve">Администрация </w:t>
            </w:r>
            <w:proofErr w:type="spellStart"/>
            <w:r w:rsidRPr="008A2861">
              <w:t>Иланско-Нижнеингашского</w:t>
            </w:r>
            <w:proofErr w:type="spellEnd"/>
            <w:r w:rsidRPr="008A2861">
              <w:t xml:space="preserve"> округа</w:t>
            </w:r>
          </w:p>
        </w:tc>
        <w:tc>
          <w:tcPr>
            <w:tcW w:w="851" w:type="dxa"/>
            <w:noWrap/>
          </w:tcPr>
          <w:p w:rsidR="00DA391F" w:rsidRPr="008A2861" w:rsidRDefault="00DA391F" w:rsidP="00DA391F">
            <w:pPr>
              <w:jc w:val="center"/>
            </w:pPr>
          </w:p>
        </w:tc>
        <w:tc>
          <w:tcPr>
            <w:tcW w:w="850" w:type="dxa"/>
            <w:noWrap/>
          </w:tcPr>
          <w:p w:rsidR="00DA391F" w:rsidRPr="008A2861" w:rsidRDefault="00DA391F" w:rsidP="00DA391F"/>
        </w:tc>
        <w:tc>
          <w:tcPr>
            <w:tcW w:w="709" w:type="dxa"/>
            <w:noWrap/>
          </w:tcPr>
          <w:p w:rsidR="00DA391F" w:rsidRPr="008A2861" w:rsidRDefault="00DA391F" w:rsidP="00DA391F"/>
        </w:tc>
        <w:tc>
          <w:tcPr>
            <w:tcW w:w="851" w:type="dxa"/>
            <w:noWrap/>
          </w:tcPr>
          <w:p w:rsidR="00DA391F" w:rsidRPr="008A2861" w:rsidRDefault="00DA391F" w:rsidP="00DA391F"/>
        </w:tc>
        <w:tc>
          <w:tcPr>
            <w:tcW w:w="992" w:type="dxa"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180,0</w:t>
            </w:r>
          </w:p>
        </w:tc>
        <w:tc>
          <w:tcPr>
            <w:tcW w:w="992" w:type="dxa"/>
            <w:noWrap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180,0</w:t>
            </w:r>
          </w:p>
        </w:tc>
        <w:tc>
          <w:tcPr>
            <w:tcW w:w="1134" w:type="dxa"/>
            <w:noWrap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180,0</w:t>
            </w:r>
          </w:p>
        </w:tc>
        <w:tc>
          <w:tcPr>
            <w:tcW w:w="1418" w:type="dxa"/>
            <w:vAlign w:val="center"/>
          </w:tcPr>
          <w:p w:rsidR="00DA391F" w:rsidRPr="008A2861" w:rsidRDefault="00DA391F" w:rsidP="00DA391F">
            <w:pPr>
              <w:ind w:left="158"/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540,0</w:t>
            </w:r>
          </w:p>
        </w:tc>
      </w:tr>
      <w:tr w:rsidR="00DA391F" w:rsidRPr="008A2861" w:rsidTr="00684914">
        <w:trPr>
          <w:trHeight w:val="218"/>
        </w:trPr>
        <w:tc>
          <w:tcPr>
            <w:tcW w:w="1843" w:type="dxa"/>
            <w:vMerge w:val="restart"/>
            <w:vAlign w:val="center"/>
          </w:tcPr>
          <w:p w:rsidR="00DA391F" w:rsidRPr="008A2861" w:rsidRDefault="00DA391F" w:rsidP="00DA391F">
            <w:r w:rsidRPr="008A2861">
              <w:t>Подпрограмма 1</w:t>
            </w:r>
          </w:p>
        </w:tc>
        <w:tc>
          <w:tcPr>
            <w:tcW w:w="2410" w:type="dxa"/>
            <w:vMerge w:val="restart"/>
            <w:vAlign w:val="center"/>
          </w:tcPr>
          <w:p w:rsidR="00DA391F" w:rsidRPr="008A2861" w:rsidRDefault="00DA391F" w:rsidP="00DA391F">
            <w:r w:rsidRPr="008A2861">
              <w:t xml:space="preserve">«Противодействие терроризму и экстремизму на территории </w:t>
            </w:r>
            <w:proofErr w:type="spellStart"/>
            <w:r w:rsidRPr="008A2861">
              <w:t>Иланско-Нижнеингашского</w:t>
            </w:r>
            <w:proofErr w:type="spellEnd"/>
            <w:r w:rsidRPr="008A2861">
              <w:t xml:space="preserve"> муниципального округа»</w:t>
            </w:r>
          </w:p>
        </w:tc>
        <w:tc>
          <w:tcPr>
            <w:tcW w:w="1984" w:type="dxa"/>
          </w:tcPr>
          <w:p w:rsidR="00DA391F" w:rsidRPr="008A2861" w:rsidRDefault="00DA391F" w:rsidP="00DA391F">
            <w:r w:rsidRPr="008A2861">
              <w:t>всего расходные обязательства по подпрограмме</w:t>
            </w:r>
            <w:r w:rsidR="00D410CB" w:rsidRPr="008A2861">
              <w:t xml:space="preserve"> в том числе по ГРБС:</w:t>
            </w:r>
          </w:p>
        </w:tc>
        <w:tc>
          <w:tcPr>
            <w:tcW w:w="851" w:type="dxa"/>
            <w:noWrap/>
            <w:vAlign w:val="center"/>
          </w:tcPr>
          <w:p w:rsidR="00DA391F" w:rsidRPr="008A2861" w:rsidRDefault="00D410CB" w:rsidP="00D410CB">
            <w:pPr>
              <w:jc w:val="center"/>
            </w:pPr>
            <w:r w:rsidRPr="008A2861">
              <w:t>Х</w:t>
            </w:r>
          </w:p>
        </w:tc>
        <w:tc>
          <w:tcPr>
            <w:tcW w:w="850" w:type="dxa"/>
            <w:noWrap/>
            <w:vAlign w:val="center"/>
          </w:tcPr>
          <w:p w:rsidR="00DA391F" w:rsidRPr="008A2861" w:rsidRDefault="00DA391F" w:rsidP="00D410CB">
            <w:pPr>
              <w:jc w:val="center"/>
            </w:pPr>
            <w:r w:rsidRPr="008A2861">
              <w:t>Х</w:t>
            </w:r>
          </w:p>
        </w:tc>
        <w:tc>
          <w:tcPr>
            <w:tcW w:w="709" w:type="dxa"/>
            <w:noWrap/>
            <w:vAlign w:val="center"/>
          </w:tcPr>
          <w:p w:rsidR="00DA391F" w:rsidRPr="008A2861" w:rsidRDefault="00DA391F" w:rsidP="00D410CB">
            <w:pPr>
              <w:jc w:val="center"/>
            </w:pPr>
            <w:r w:rsidRPr="008A2861">
              <w:t>Х</w:t>
            </w:r>
          </w:p>
        </w:tc>
        <w:tc>
          <w:tcPr>
            <w:tcW w:w="851" w:type="dxa"/>
            <w:noWrap/>
            <w:vAlign w:val="center"/>
          </w:tcPr>
          <w:p w:rsidR="00DA391F" w:rsidRPr="008A2861" w:rsidRDefault="00DA391F" w:rsidP="00D410CB">
            <w:pPr>
              <w:jc w:val="center"/>
            </w:pPr>
            <w:r w:rsidRPr="008A2861">
              <w:t>Х</w:t>
            </w:r>
          </w:p>
        </w:tc>
        <w:tc>
          <w:tcPr>
            <w:tcW w:w="992" w:type="dxa"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130,0</w:t>
            </w:r>
          </w:p>
        </w:tc>
        <w:tc>
          <w:tcPr>
            <w:tcW w:w="992" w:type="dxa"/>
            <w:noWrap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130,0</w:t>
            </w:r>
          </w:p>
        </w:tc>
        <w:tc>
          <w:tcPr>
            <w:tcW w:w="1134" w:type="dxa"/>
            <w:noWrap/>
            <w:vAlign w:val="center"/>
          </w:tcPr>
          <w:p w:rsidR="00DA391F" w:rsidRPr="008A2861" w:rsidRDefault="00DA391F" w:rsidP="00D410CB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130,0</w:t>
            </w:r>
          </w:p>
        </w:tc>
        <w:tc>
          <w:tcPr>
            <w:tcW w:w="1418" w:type="dxa"/>
            <w:vAlign w:val="center"/>
          </w:tcPr>
          <w:p w:rsidR="00DA391F" w:rsidRPr="008A2861" w:rsidRDefault="00DA391F" w:rsidP="00DA391F">
            <w:pPr>
              <w:ind w:left="92"/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390,0</w:t>
            </w:r>
          </w:p>
        </w:tc>
      </w:tr>
      <w:tr w:rsidR="00DA391F" w:rsidRPr="008A2861" w:rsidTr="00684914">
        <w:trPr>
          <w:trHeight w:val="285"/>
        </w:trPr>
        <w:tc>
          <w:tcPr>
            <w:tcW w:w="1843" w:type="dxa"/>
            <w:vMerge/>
            <w:vAlign w:val="center"/>
          </w:tcPr>
          <w:p w:rsidR="00DA391F" w:rsidRPr="008A2861" w:rsidRDefault="00DA391F" w:rsidP="00DA391F"/>
        </w:tc>
        <w:tc>
          <w:tcPr>
            <w:tcW w:w="2410" w:type="dxa"/>
            <w:vMerge/>
            <w:vAlign w:val="center"/>
          </w:tcPr>
          <w:p w:rsidR="00DA391F" w:rsidRPr="008A2861" w:rsidRDefault="00DA391F" w:rsidP="00DA391F"/>
        </w:tc>
        <w:tc>
          <w:tcPr>
            <w:tcW w:w="1984" w:type="dxa"/>
          </w:tcPr>
          <w:p w:rsidR="00DA391F" w:rsidRPr="008A2861" w:rsidRDefault="00DA391F" w:rsidP="00DA391F">
            <w:r w:rsidRPr="008A2861">
              <w:t xml:space="preserve">Администрация </w:t>
            </w:r>
            <w:proofErr w:type="spellStart"/>
            <w:r w:rsidRPr="008A2861">
              <w:t>Иланско-Нижнеингашского</w:t>
            </w:r>
            <w:proofErr w:type="spellEnd"/>
            <w:r w:rsidRPr="008A2861">
              <w:t xml:space="preserve"> округа</w:t>
            </w:r>
          </w:p>
        </w:tc>
        <w:tc>
          <w:tcPr>
            <w:tcW w:w="851" w:type="dxa"/>
            <w:noWrap/>
          </w:tcPr>
          <w:p w:rsidR="00DA391F" w:rsidRPr="008A2861" w:rsidRDefault="00D410CB" w:rsidP="00DA391F">
            <w:pPr>
              <w:jc w:val="center"/>
            </w:pPr>
            <w:r w:rsidRPr="008A2861">
              <w:t>004</w:t>
            </w:r>
          </w:p>
        </w:tc>
        <w:tc>
          <w:tcPr>
            <w:tcW w:w="850" w:type="dxa"/>
            <w:noWrap/>
          </w:tcPr>
          <w:p w:rsidR="00DA391F" w:rsidRPr="008A2861" w:rsidRDefault="00D410CB" w:rsidP="00DA391F">
            <w:r w:rsidRPr="008A2861">
              <w:t>0412</w:t>
            </w:r>
          </w:p>
        </w:tc>
        <w:tc>
          <w:tcPr>
            <w:tcW w:w="709" w:type="dxa"/>
            <w:noWrap/>
          </w:tcPr>
          <w:p w:rsidR="00DA391F" w:rsidRPr="008A2861" w:rsidRDefault="00D410CB" w:rsidP="00DA391F">
            <w:r w:rsidRPr="008A2861">
              <w:t>1010084150</w:t>
            </w:r>
          </w:p>
        </w:tc>
        <w:tc>
          <w:tcPr>
            <w:tcW w:w="851" w:type="dxa"/>
            <w:noWrap/>
          </w:tcPr>
          <w:p w:rsidR="00DA391F" w:rsidRPr="008A2861" w:rsidRDefault="00D410CB" w:rsidP="00DA391F">
            <w:r w:rsidRPr="008A2861">
              <w:t>240</w:t>
            </w:r>
          </w:p>
        </w:tc>
        <w:tc>
          <w:tcPr>
            <w:tcW w:w="992" w:type="dxa"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130,0</w:t>
            </w:r>
          </w:p>
        </w:tc>
        <w:tc>
          <w:tcPr>
            <w:tcW w:w="992" w:type="dxa"/>
            <w:noWrap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130,0</w:t>
            </w:r>
          </w:p>
        </w:tc>
        <w:tc>
          <w:tcPr>
            <w:tcW w:w="1134" w:type="dxa"/>
            <w:noWrap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130,0</w:t>
            </w:r>
          </w:p>
        </w:tc>
        <w:tc>
          <w:tcPr>
            <w:tcW w:w="1418" w:type="dxa"/>
            <w:vAlign w:val="center"/>
          </w:tcPr>
          <w:p w:rsidR="00DA391F" w:rsidRPr="008A2861" w:rsidRDefault="00DA391F" w:rsidP="00DA391F">
            <w:pPr>
              <w:ind w:left="132"/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390,0</w:t>
            </w:r>
          </w:p>
        </w:tc>
      </w:tr>
      <w:tr w:rsidR="00DA391F" w:rsidRPr="008A2861" w:rsidTr="00684914">
        <w:trPr>
          <w:trHeight w:val="176"/>
        </w:trPr>
        <w:tc>
          <w:tcPr>
            <w:tcW w:w="1843" w:type="dxa"/>
            <w:vMerge w:val="restart"/>
            <w:vAlign w:val="center"/>
          </w:tcPr>
          <w:p w:rsidR="00DA391F" w:rsidRPr="008A2861" w:rsidRDefault="00DA391F" w:rsidP="00DA391F">
            <w:r w:rsidRPr="008A2861">
              <w:t>Подпрограмма 2</w:t>
            </w:r>
          </w:p>
        </w:tc>
        <w:tc>
          <w:tcPr>
            <w:tcW w:w="2410" w:type="dxa"/>
            <w:vMerge w:val="restart"/>
            <w:vAlign w:val="center"/>
          </w:tcPr>
          <w:p w:rsidR="00DA391F" w:rsidRPr="008A2861" w:rsidRDefault="00DA391F" w:rsidP="00DA391F">
            <w:r w:rsidRPr="008A2861">
              <w:t xml:space="preserve">«Профилактика наркомании и алкоголизма на территории </w:t>
            </w:r>
            <w:proofErr w:type="spellStart"/>
            <w:r w:rsidRPr="008A2861">
              <w:t>Иланско-Нижнеингашского</w:t>
            </w:r>
            <w:proofErr w:type="spellEnd"/>
            <w:r w:rsidRPr="008A2861">
              <w:t xml:space="preserve"> муниципального округа»</w:t>
            </w:r>
          </w:p>
        </w:tc>
        <w:tc>
          <w:tcPr>
            <w:tcW w:w="1984" w:type="dxa"/>
          </w:tcPr>
          <w:p w:rsidR="00DA391F" w:rsidRPr="008A2861" w:rsidRDefault="00DA391F" w:rsidP="00DA391F">
            <w:r w:rsidRPr="008A2861">
              <w:t>всего расходные обязательства по подпрограмме</w:t>
            </w:r>
            <w:r w:rsidR="00D410CB" w:rsidRPr="008A2861">
              <w:t xml:space="preserve"> в том числе по ГРБС:</w:t>
            </w:r>
          </w:p>
        </w:tc>
        <w:tc>
          <w:tcPr>
            <w:tcW w:w="851" w:type="dxa"/>
            <w:noWrap/>
            <w:vAlign w:val="center"/>
          </w:tcPr>
          <w:p w:rsidR="00DA391F" w:rsidRPr="008A2861" w:rsidRDefault="00D410CB" w:rsidP="00D410CB">
            <w:pPr>
              <w:jc w:val="center"/>
            </w:pPr>
            <w:r w:rsidRPr="008A2861">
              <w:t>Х</w:t>
            </w:r>
          </w:p>
        </w:tc>
        <w:tc>
          <w:tcPr>
            <w:tcW w:w="850" w:type="dxa"/>
            <w:noWrap/>
            <w:vAlign w:val="center"/>
          </w:tcPr>
          <w:p w:rsidR="00DA391F" w:rsidRPr="008A2861" w:rsidRDefault="00DA391F" w:rsidP="00D410CB">
            <w:pPr>
              <w:jc w:val="center"/>
            </w:pPr>
            <w:r w:rsidRPr="008A2861">
              <w:t>Х</w:t>
            </w:r>
          </w:p>
        </w:tc>
        <w:tc>
          <w:tcPr>
            <w:tcW w:w="709" w:type="dxa"/>
            <w:noWrap/>
            <w:vAlign w:val="center"/>
          </w:tcPr>
          <w:p w:rsidR="00DA391F" w:rsidRPr="008A2861" w:rsidRDefault="00DA391F" w:rsidP="00D410CB">
            <w:pPr>
              <w:jc w:val="center"/>
            </w:pPr>
            <w:r w:rsidRPr="008A2861">
              <w:t>Х</w:t>
            </w:r>
          </w:p>
        </w:tc>
        <w:tc>
          <w:tcPr>
            <w:tcW w:w="851" w:type="dxa"/>
            <w:noWrap/>
            <w:vAlign w:val="center"/>
          </w:tcPr>
          <w:p w:rsidR="00DA391F" w:rsidRPr="008A2861" w:rsidRDefault="00DA391F" w:rsidP="00D410CB">
            <w:pPr>
              <w:jc w:val="center"/>
            </w:pPr>
            <w:r w:rsidRPr="008A2861">
              <w:t>Х</w:t>
            </w:r>
          </w:p>
        </w:tc>
        <w:tc>
          <w:tcPr>
            <w:tcW w:w="992" w:type="dxa"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40,0</w:t>
            </w:r>
          </w:p>
        </w:tc>
        <w:tc>
          <w:tcPr>
            <w:tcW w:w="992" w:type="dxa"/>
            <w:noWrap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40,0</w:t>
            </w:r>
          </w:p>
        </w:tc>
        <w:tc>
          <w:tcPr>
            <w:tcW w:w="1134" w:type="dxa"/>
            <w:noWrap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40,0</w:t>
            </w:r>
          </w:p>
        </w:tc>
        <w:tc>
          <w:tcPr>
            <w:tcW w:w="1418" w:type="dxa"/>
            <w:vAlign w:val="center"/>
          </w:tcPr>
          <w:p w:rsidR="00DA391F" w:rsidRPr="008A2861" w:rsidRDefault="00DA391F" w:rsidP="00DA391F">
            <w:pPr>
              <w:ind w:left="132"/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120,0</w:t>
            </w:r>
          </w:p>
        </w:tc>
      </w:tr>
      <w:tr w:rsidR="00DA391F" w:rsidRPr="008A2861" w:rsidTr="00684914">
        <w:trPr>
          <w:trHeight w:val="284"/>
        </w:trPr>
        <w:tc>
          <w:tcPr>
            <w:tcW w:w="1843" w:type="dxa"/>
            <w:vMerge/>
            <w:vAlign w:val="center"/>
          </w:tcPr>
          <w:p w:rsidR="00DA391F" w:rsidRPr="008A2861" w:rsidRDefault="00DA391F" w:rsidP="00DA391F"/>
        </w:tc>
        <w:tc>
          <w:tcPr>
            <w:tcW w:w="2410" w:type="dxa"/>
            <w:vMerge/>
            <w:vAlign w:val="center"/>
          </w:tcPr>
          <w:p w:rsidR="00DA391F" w:rsidRPr="008A2861" w:rsidRDefault="00DA391F" w:rsidP="00DA391F"/>
        </w:tc>
        <w:tc>
          <w:tcPr>
            <w:tcW w:w="1984" w:type="dxa"/>
          </w:tcPr>
          <w:p w:rsidR="00DA391F" w:rsidRPr="008A2861" w:rsidRDefault="00DA391F" w:rsidP="00DA391F">
            <w:r w:rsidRPr="008A2861">
              <w:t xml:space="preserve">Администрация </w:t>
            </w:r>
            <w:proofErr w:type="spellStart"/>
            <w:r w:rsidRPr="008A2861">
              <w:t>Иланско-Нижнеингашского</w:t>
            </w:r>
            <w:proofErr w:type="spellEnd"/>
            <w:r w:rsidRPr="008A2861">
              <w:t xml:space="preserve"> округа</w:t>
            </w:r>
          </w:p>
        </w:tc>
        <w:tc>
          <w:tcPr>
            <w:tcW w:w="851" w:type="dxa"/>
            <w:noWrap/>
          </w:tcPr>
          <w:p w:rsidR="00DA391F" w:rsidRPr="008A2861" w:rsidRDefault="00D410CB" w:rsidP="00DA391F">
            <w:pPr>
              <w:jc w:val="center"/>
            </w:pPr>
            <w:r w:rsidRPr="008A2861">
              <w:t>004</w:t>
            </w:r>
          </w:p>
        </w:tc>
        <w:tc>
          <w:tcPr>
            <w:tcW w:w="850" w:type="dxa"/>
            <w:noWrap/>
          </w:tcPr>
          <w:p w:rsidR="00DA391F" w:rsidRPr="008A2861" w:rsidRDefault="00DA391F" w:rsidP="00DA391F">
            <w:r w:rsidRPr="008A2861">
              <w:t>0</w:t>
            </w:r>
            <w:r w:rsidR="00D410CB" w:rsidRPr="008A2861">
              <w:t>314</w:t>
            </w:r>
          </w:p>
        </w:tc>
        <w:tc>
          <w:tcPr>
            <w:tcW w:w="709" w:type="dxa"/>
            <w:noWrap/>
          </w:tcPr>
          <w:p w:rsidR="00DA391F" w:rsidRPr="008A2861" w:rsidRDefault="00D410CB" w:rsidP="00DA391F">
            <w:r w:rsidRPr="008A2861">
              <w:t>1020084160</w:t>
            </w:r>
          </w:p>
        </w:tc>
        <w:tc>
          <w:tcPr>
            <w:tcW w:w="851" w:type="dxa"/>
            <w:noWrap/>
          </w:tcPr>
          <w:p w:rsidR="00DA391F" w:rsidRPr="008A2861" w:rsidRDefault="00D410CB" w:rsidP="00DA391F">
            <w:r w:rsidRPr="008A2861">
              <w:t>240</w:t>
            </w:r>
          </w:p>
        </w:tc>
        <w:tc>
          <w:tcPr>
            <w:tcW w:w="992" w:type="dxa"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40,0</w:t>
            </w:r>
          </w:p>
        </w:tc>
        <w:tc>
          <w:tcPr>
            <w:tcW w:w="992" w:type="dxa"/>
            <w:noWrap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40,0</w:t>
            </w:r>
          </w:p>
        </w:tc>
        <w:tc>
          <w:tcPr>
            <w:tcW w:w="1134" w:type="dxa"/>
            <w:noWrap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40,0</w:t>
            </w:r>
          </w:p>
        </w:tc>
        <w:tc>
          <w:tcPr>
            <w:tcW w:w="1418" w:type="dxa"/>
            <w:vAlign w:val="center"/>
          </w:tcPr>
          <w:p w:rsidR="00DA391F" w:rsidRPr="008A2861" w:rsidRDefault="00DA391F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120,0</w:t>
            </w:r>
          </w:p>
        </w:tc>
      </w:tr>
      <w:tr w:rsidR="00DA391F" w:rsidRPr="008A2861" w:rsidTr="00684914">
        <w:trPr>
          <w:trHeight w:val="150"/>
        </w:trPr>
        <w:tc>
          <w:tcPr>
            <w:tcW w:w="1843" w:type="dxa"/>
            <w:vMerge w:val="restart"/>
            <w:vAlign w:val="center"/>
          </w:tcPr>
          <w:p w:rsidR="00DA391F" w:rsidRPr="008A2861" w:rsidRDefault="00DA391F" w:rsidP="00DA391F">
            <w:r w:rsidRPr="008A2861">
              <w:t>Подпрограмма</w:t>
            </w:r>
          </w:p>
          <w:p w:rsidR="00DA391F" w:rsidRPr="008A2861" w:rsidRDefault="00DA391F" w:rsidP="00DA391F">
            <w:r w:rsidRPr="008A2861">
              <w:t>3</w:t>
            </w:r>
          </w:p>
        </w:tc>
        <w:tc>
          <w:tcPr>
            <w:tcW w:w="2410" w:type="dxa"/>
            <w:vMerge w:val="restart"/>
            <w:vAlign w:val="center"/>
          </w:tcPr>
          <w:p w:rsidR="00DA391F" w:rsidRPr="008A2861" w:rsidRDefault="00DA391F" w:rsidP="00DA391F">
            <w:r w:rsidRPr="008A2861">
              <w:t>«Профилактика преступлений и иных правонарушений»</w:t>
            </w:r>
          </w:p>
        </w:tc>
        <w:tc>
          <w:tcPr>
            <w:tcW w:w="1984" w:type="dxa"/>
          </w:tcPr>
          <w:p w:rsidR="00DA391F" w:rsidRPr="008A2861" w:rsidRDefault="00DA391F" w:rsidP="00DA391F">
            <w:r w:rsidRPr="008A2861">
              <w:t>всего расходные обязательства по подпрограмме</w:t>
            </w:r>
            <w:r w:rsidR="00D410CB" w:rsidRPr="008A2861">
              <w:t xml:space="preserve"> в том числе по ГРБС</w:t>
            </w:r>
          </w:p>
        </w:tc>
        <w:tc>
          <w:tcPr>
            <w:tcW w:w="851" w:type="dxa"/>
            <w:noWrap/>
            <w:vAlign w:val="center"/>
          </w:tcPr>
          <w:p w:rsidR="00DA391F" w:rsidRPr="008A2861" w:rsidRDefault="00D410CB" w:rsidP="00D410CB">
            <w:pPr>
              <w:jc w:val="center"/>
            </w:pPr>
            <w:r w:rsidRPr="008A2861">
              <w:t>Х</w:t>
            </w:r>
          </w:p>
        </w:tc>
        <w:tc>
          <w:tcPr>
            <w:tcW w:w="850" w:type="dxa"/>
            <w:noWrap/>
            <w:vAlign w:val="center"/>
          </w:tcPr>
          <w:p w:rsidR="00DA391F" w:rsidRPr="008A2861" w:rsidRDefault="00DA391F" w:rsidP="00D410CB">
            <w:pPr>
              <w:jc w:val="center"/>
            </w:pPr>
            <w:r w:rsidRPr="008A2861">
              <w:t>Х</w:t>
            </w:r>
          </w:p>
        </w:tc>
        <w:tc>
          <w:tcPr>
            <w:tcW w:w="709" w:type="dxa"/>
            <w:noWrap/>
            <w:vAlign w:val="center"/>
          </w:tcPr>
          <w:p w:rsidR="00DA391F" w:rsidRPr="008A2861" w:rsidRDefault="00DA391F" w:rsidP="00D410CB">
            <w:pPr>
              <w:jc w:val="center"/>
            </w:pPr>
            <w:r w:rsidRPr="008A2861">
              <w:t>Х</w:t>
            </w:r>
          </w:p>
        </w:tc>
        <w:tc>
          <w:tcPr>
            <w:tcW w:w="851" w:type="dxa"/>
            <w:noWrap/>
            <w:vAlign w:val="center"/>
          </w:tcPr>
          <w:p w:rsidR="00DA391F" w:rsidRPr="008A2861" w:rsidRDefault="00DA391F" w:rsidP="00D410CB">
            <w:pPr>
              <w:jc w:val="center"/>
            </w:pPr>
            <w:r w:rsidRPr="008A2861">
              <w:t>Х</w:t>
            </w:r>
          </w:p>
        </w:tc>
        <w:tc>
          <w:tcPr>
            <w:tcW w:w="992" w:type="dxa"/>
            <w:vAlign w:val="center"/>
          </w:tcPr>
          <w:p w:rsidR="00DA391F" w:rsidRPr="008A2861" w:rsidRDefault="008165E2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10,0</w:t>
            </w:r>
          </w:p>
        </w:tc>
        <w:tc>
          <w:tcPr>
            <w:tcW w:w="992" w:type="dxa"/>
            <w:noWrap/>
            <w:vAlign w:val="center"/>
          </w:tcPr>
          <w:p w:rsidR="00DA391F" w:rsidRPr="008A2861" w:rsidRDefault="008165E2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10,0</w:t>
            </w:r>
          </w:p>
        </w:tc>
        <w:tc>
          <w:tcPr>
            <w:tcW w:w="1134" w:type="dxa"/>
            <w:noWrap/>
            <w:vAlign w:val="center"/>
          </w:tcPr>
          <w:p w:rsidR="00DA391F" w:rsidRPr="008A2861" w:rsidRDefault="008165E2" w:rsidP="00DA391F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10,0</w:t>
            </w:r>
          </w:p>
        </w:tc>
        <w:tc>
          <w:tcPr>
            <w:tcW w:w="1418" w:type="dxa"/>
            <w:vAlign w:val="center"/>
          </w:tcPr>
          <w:p w:rsidR="00DA391F" w:rsidRPr="008A2861" w:rsidRDefault="008165E2" w:rsidP="008165E2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30,0</w:t>
            </w:r>
          </w:p>
        </w:tc>
      </w:tr>
      <w:tr w:rsidR="008165E2" w:rsidRPr="008A2861" w:rsidTr="00684914">
        <w:trPr>
          <w:trHeight w:val="1354"/>
        </w:trPr>
        <w:tc>
          <w:tcPr>
            <w:tcW w:w="1843" w:type="dxa"/>
            <w:vMerge/>
            <w:vAlign w:val="center"/>
          </w:tcPr>
          <w:p w:rsidR="008165E2" w:rsidRPr="008A2861" w:rsidRDefault="008165E2" w:rsidP="008165E2"/>
        </w:tc>
        <w:tc>
          <w:tcPr>
            <w:tcW w:w="2410" w:type="dxa"/>
            <w:vMerge/>
            <w:vAlign w:val="center"/>
          </w:tcPr>
          <w:p w:rsidR="008165E2" w:rsidRPr="008A2861" w:rsidRDefault="008165E2" w:rsidP="008165E2"/>
        </w:tc>
        <w:tc>
          <w:tcPr>
            <w:tcW w:w="1984" w:type="dxa"/>
          </w:tcPr>
          <w:p w:rsidR="008165E2" w:rsidRPr="008A2861" w:rsidRDefault="008165E2" w:rsidP="008165E2">
            <w:r w:rsidRPr="008A2861">
              <w:t xml:space="preserve">Администрация </w:t>
            </w:r>
            <w:proofErr w:type="spellStart"/>
            <w:r w:rsidRPr="008A2861">
              <w:t>Иланско-Нижнеингашского</w:t>
            </w:r>
            <w:proofErr w:type="spellEnd"/>
            <w:r w:rsidRPr="008A2861">
              <w:t xml:space="preserve"> округа</w:t>
            </w:r>
          </w:p>
        </w:tc>
        <w:tc>
          <w:tcPr>
            <w:tcW w:w="851" w:type="dxa"/>
            <w:noWrap/>
          </w:tcPr>
          <w:p w:rsidR="008165E2" w:rsidRPr="008A2861" w:rsidRDefault="00D410CB" w:rsidP="008165E2">
            <w:pPr>
              <w:jc w:val="center"/>
            </w:pPr>
            <w:r w:rsidRPr="008A2861">
              <w:t>004</w:t>
            </w:r>
          </w:p>
        </w:tc>
        <w:tc>
          <w:tcPr>
            <w:tcW w:w="850" w:type="dxa"/>
            <w:noWrap/>
          </w:tcPr>
          <w:p w:rsidR="008165E2" w:rsidRPr="008A2861" w:rsidRDefault="008165E2" w:rsidP="008165E2">
            <w:r w:rsidRPr="008A2861">
              <w:t>04</w:t>
            </w:r>
            <w:r w:rsidR="00D410CB" w:rsidRPr="008A2861">
              <w:t>05</w:t>
            </w:r>
          </w:p>
        </w:tc>
        <w:tc>
          <w:tcPr>
            <w:tcW w:w="709" w:type="dxa"/>
            <w:noWrap/>
          </w:tcPr>
          <w:p w:rsidR="008165E2" w:rsidRPr="008A2861" w:rsidRDefault="00D410CB" w:rsidP="008165E2">
            <w:r w:rsidRPr="008A2861">
              <w:t>1030084170</w:t>
            </w:r>
          </w:p>
        </w:tc>
        <w:tc>
          <w:tcPr>
            <w:tcW w:w="851" w:type="dxa"/>
            <w:noWrap/>
          </w:tcPr>
          <w:p w:rsidR="008165E2" w:rsidRPr="008A2861" w:rsidRDefault="00D410CB" w:rsidP="008165E2">
            <w:r w:rsidRPr="008A2861">
              <w:t>240</w:t>
            </w:r>
          </w:p>
        </w:tc>
        <w:tc>
          <w:tcPr>
            <w:tcW w:w="992" w:type="dxa"/>
            <w:vAlign w:val="center"/>
          </w:tcPr>
          <w:p w:rsidR="008165E2" w:rsidRPr="008A2861" w:rsidRDefault="008165E2" w:rsidP="008165E2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10,0</w:t>
            </w:r>
          </w:p>
        </w:tc>
        <w:tc>
          <w:tcPr>
            <w:tcW w:w="992" w:type="dxa"/>
            <w:noWrap/>
            <w:vAlign w:val="center"/>
          </w:tcPr>
          <w:p w:rsidR="008165E2" w:rsidRPr="008A2861" w:rsidRDefault="008165E2" w:rsidP="008165E2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10,0</w:t>
            </w:r>
          </w:p>
        </w:tc>
        <w:tc>
          <w:tcPr>
            <w:tcW w:w="1134" w:type="dxa"/>
            <w:noWrap/>
            <w:vAlign w:val="center"/>
          </w:tcPr>
          <w:p w:rsidR="008165E2" w:rsidRPr="008A2861" w:rsidRDefault="008165E2" w:rsidP="008165E2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10,0</w:t>
            </w:r>
          </w:p>
        </w:tc>
        <w:tc>
          <w:tcPr>
            <w:tcW w:w="1418" w:type="dxa"/>
            <w:vAlign w:val="center"/>
          </w:tcPr>
          <w:p w:rsidR="008165E2" w:rsidRPr="008A2861" w:rsidRDefault="008165E2" w:rsidP="008165E2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30,0</w:t>
            </w:r>
          </w:p>
        </w:tc>
      </w:tr>
    </w:tbl>
    <w:p w:rsidR="00A87CF6" w:rsidRPr="008A2861" w:rsidRDefault="00A87CF6" w:rsidP="00A87CF6">
      <w:pPr>
        <w:jc w:val="center"/>
        <w:rPr>
          <w:sz w:val="28"/>
          <w:szCs w:val="28"/>
        </w:rPr>
      </w:pPr>
    </w:p>
    <w:p w:rsidR="00A87CF6" w:rsidRPr="008A2861" w:rsidRDefault="00A87CF6" w:rsidP="00A87CF6">
      <w:pPr>
        <w:pStyle w:val="ConsPlusNormal"/>
        <w:widowControl/>
        <w:tabs>
          <w:tab w:val="left" w:pos="11340"/>
        </w:tabs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A87CF6" w:rsidRPr="008A2861" w:rsidRDefault="00A87CF6" w:rsidP="007D2551">
      <w:pPr>
        <w:pStyle w:val="ConsPlusNormal"/>
        <w:widowControl/>
        <w:tabs>
          <w:tab w:val="left" w:pos="11340"/>
        </w:tabs>
        <w:ind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br w:type="page"/>
      </w:r>
    </w:p>
    <w:p w:rsidR="00793E14" w:rsidRPr="008A2861" w:rsidRDefault="00793E14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D2551" w:rsidRPr="008A2861" w:rsidRDefault="00793E14" w:rsidP="007D2551">
      <w:pPr>
        <w:pStyle w:val="ConsPlusNormal"/>
        <w:widowControl/>
        <w:tabs>
          <w:tab w:val="left" w:pos="9214"/>
        </w:tabs>
        <w:ind w:left="8364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к паспорту муниципальной программы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7D2551"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="007D2551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    </w:t>
      </w:r>
    </w:p>
    <w:p w:rsidR="007D2551" w:rsidRPr="008A2861" w:rsidRDefault="007D2551" w:rsidP="007D2551">
      <w:pPr>
        <w:pStyle w:val="ConsPlusNormal"/>
        <w:widowControl/>
        <w:tabs>
          <w:tab w:val="left" w:pos="9214"/>
        </w:tabs>
        <w:ind w:left="8364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«Профилактика правонарушений, наркомании, алкоголизма, противодействие экстремизму и терроризму на территории </w:t>
      </w:r>
      <w:proofErr w:type="spellStart"/>
      <w:r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округа» </w:t>
      </w:r>
    </w:p>
    <w:p w:rsidR="00A87CF6" w:rsidRPr="008A2861" w:rsidRDefault="00A87CF6" w:rsidP="007D2551">
      <w:pPr>
        <w:pStyle w:val="ConsPlusNormal"/>
        <w:widowControl/>
        <w:ind w:left="10773" w:firstLine="0"/>
        <w:jc w:val="right"/>
        <w:outlineLvl w:val="2"/>
        <w:rPr>
          <w:sz w:val="28"/>
          <w:szCs w:val="28"/>
        </w:rPr>
      </w:pPr>
    </w:p>
    <w:p w:rsidR="00A87CF6" w:rsidRPr="008A2861" w:rsidRDefault="00A87CF6" w:rsidP="00A87CF6">
      <w:pPr>
        <w:jc w:val="center"/>
        <w:rPr>
          <w:sz w:val="28"/>
          <w:szCs w:val="28"/>
        </w:rPr>
      </w:pPr>
      <w:r w:rsidRPr="008A2861">
        <w:rPr>
          <w:sz w:val="28"/>
          <w:szCs w:val="28"/>
        </w:rPr>
        <w:t xml:space="preserve">Информация об источниках финансирования отдельных мероприятий и подпрограмм муниципальной программы (средства </w:t>
      </w:r>
      <w:r w:rsidR="002C6EA7" w:rsidRPr="008A2861">
        <w:rPr>
          <w:sz w:val="28"/>
          <w:szCs w:val="28"/>
        </w:rPr>
        <w:t>окруж</w:t>
      </w:r>
      <w:r w:rsidRPr="008A2861">
        <w:rPr>
          <w:sz w:val="28"/>
          <w:szCs w:val="28"/>
        </w:rPr>
        <w:t xml:space="preserve">ного бюджета, в том числе средства, поступившие из бюджетов других </w:t>
      </w:r>
      <w:r w:rsidR="000F236E" w:rsidRPr="008A2861">
        <w:rPr>
          <w:sz w:val="28"/>
          <w:szCs w:val="28"/>
        </w:rPr>
        <w:t>уровней бюджетной системы</w:t>
      </w:r>
      <w:r w:rsidRPr="008A2861">
        <w:rPr>
          <w:sz w:val="28"/>
          <w:szCs w:val="28"/>
        </w:rPr>
        <w:t>)</w:t>
      </w:r>
    </w:p>
    <w:p w:rsidR="00A87CF6" w:rsidRPr="008A2861" w:rsidRDefault="00A87CF6" w:rsidP="00A87CF6">
      <w:pPr>
        <w:jc w:val="center"/>
        <w:rPr>
          <w:sz w:val="28"/>
          <w:szCs w:val="28"/>
        </w:rPr>
      </w:pPr>
    </w:p>
    <w:tbl>
      <w:tblPr>
        <w:tblW w:w="14034" w:type="dxa"/>
        <w:tblInd w:w="108" w:type="dxa"/>
        <w:tblLayout w:type="fixed"/>
        <w:tblLook w:val="00A0"/>
      </w:tblPr>
      <w:tblGrid>
        <w:gridCol w:w="1985"/>
        <w:gridCol w:w="3969"/>
        <w:gridCol w:w="2835"/>
        <w:gridCol w:w="1134"/>
        <w:gridCol w:w="992"/>
        <w:gridCol w:w="1276"/>
        <w:gridCol w:w="1843"/>
      </w:tblGrid>
      <w:tr w:rsidR="004C6D0C" w:rsidRPr="008A2861" w:rsidTr="0076215C">
        <w:trPr>
          <w:trHeight w:val="6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00BDA">
            <w:pPr>
              <w:jc w:val="center"/>
            </w:pPr>
            <w:r w:rsidRPr="008A2861">
              <w:t>Статус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00BDA">
            <w:pPr>
              <w:jc w:val="center"/>
            </w:pPr>
            <w:r w:rsidRPr="008A2861">
              <w:t>Наименование муниципальной программы, подпрограммы муниципальной  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00BDA">
            <w:pPr>
              <w:jc w:val="center"/>
            </w:pPr>
            <w:r w:rsidRPr="008A2861">
              <w:t>Источники финансирования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00BDA">
            <w:pPr>
              <w:ind w:left="-281" w:firstLine="281"/>
              <w:jc w:val="center"/>
            </w:pPr>
            <w:r w:rsidRPr="008A2861">
              <w:t>Оценка расходов</w:t>
            </w:r>
            <w:r w:rsidRPr="008A2861">
              <w:br/>
              <w:t>(тыс. руб.), годы</w:t>
            </w:r>
          </w:p>
        </w:tc>
      </w:tr>
      <w:tr w:rsidR="004C6D0C" w:rsidRPr="008A2861" w:rsidTr="0076215C">
        <w:trPr>
          <w:trHeight w:val="78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C6D0C"/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C6D0C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C6D0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C6D0C">
            <w:pPr>
              <w:jc w:val="center"/>
            </w:pPr>
          </w:p>
          <w:p w:rsidR="004C6D0C" w:rsidRPr="008A2861" w:rsidRDefault="004C6D0C" w:rsidP="004C6D0C">
            <w:pPr>
              <w:jc w:val="center"/>
            </w:pPr>
            <w:r w:rsidRPr="008A2861">
              <w:t>2026</w:t>
            </w:r>
          </w:p>
          <w:p w:rsidR="004C6D0C" w:rsidRPr="008A2861" w:rsidRDefault="004C6D0C" w:rsidP="004C6D0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C6D0C">
            <w:pPr>
              <w:jc w:val="center"/>
            </w:pPr>
          </w:p>
          <w:p w:rsidR="004C6D0C" w:rsidRPr="008A2861" w:rsidRDefault="004C6D0C" w:rsidP="004C6D0C">
            <w:pPr>
              <w:jc w:val="center"/>
            </w:pPr>
            <w:r w:rsidRPr="008A2861">
              <w:t>2027</w:t>
            </w:r>
          </w:p>
          <w:p w:rsidR="004C6D0C" w:rsidRPr="008A2861" w:rsidRDefault="004C6D0C" w:rsidP="004C6D0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C6D0C">
            <w:pPr>
              <w:jc w:val="center"/>
            </w:pPr>
            <w:r w:rsidRPr="008A2861">
              <w:t>2028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C6D0C">
            <w:pPr>
              <w:jc w:val="center"/>
            </w:pPr>
            <w:r w:rsidRPr="008A2861">
              <w:t xml:space="preserve">Итого на </w:t>
            </w:r>
          </w:p>
          <w:p w:rsidR="004C6D0C" w:rsidRPr="008A2861" w:rsidRDefault="004C6D0C" w:rsidP="004C6D0C">
            <w:pPr>
              <w:jc w:val="center"/>
            </w:pPr>
            <w:r w:rsidRPr="008A2861">
              <w:t>период</w:t>
            </w:r>
          </w:p>
        </w:tc>
      </w:tr>
      <w:tr w:rsidR="004C6D0C" w:rsidRPr="008A2861" w:rsidTr="0076215C">
        <w:trPr>
          <w:trHeight w:val="3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D0C" w:rsidRPr="008A2861" w:rsidRDefault="004C6D0C" w:rsidP="004C6D0C">
            <w:r w:rsidRPr="008A2861">
              <w:t>Муниципальная программа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D0C" w:rsidRPr="008A2861" w:rsidRDefault="004C6D0C" w:rsidP="004C6D0C">
            <w:r w:rsidRPr="008A2861">
              <w:t xml:space="preserve">«Профилактика правонарушений, наркомании, алкоголизма, противодействие экстремизму и терроризму на территории </w:t>
            </w:r>
            <w:proofErr w:type="spellStart"/>
            <w:r w:rsidRPr="008A2861">
              <w:t>Иланско-Нижнеингашского</w:t>
            </w:r>
            <w:proofErr w:type="spellEnd"/>
            <w:r w:rsidRPr="008A2861">
              <w:t xml:space="preserve"> муниципального округа»</w:t>
            </w:r>
          </w:p>
          <w:p w:rsidR="004C6D0C" w:rsidRPr="008A2861" w:rsidRDefault="004C6D0C" w:rsidP="004C6D0C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0C" w:rsidRPr="008A2861" w:rsidRDefault="004C6D0C" w:rsidP="004C6D0C">
            <w:r w:rsidRPr="008A2861">
              <w:t xml:space="preserve">Всего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0B50B8" w:rsidP="004C6D0C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0B50B8" w:rsidP="004C6D0C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0B50B8" w:rsidP="004C6D0C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0B50B8" w:rsidP="004C6D0C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540,0</w:t>
            </w:r>
          </w:p>
        </w:tc>
      </w:tr>
      <w:tr w:rsidR="004C6D0C" w:rsidRPr="008A2861" w:rsidTr="0076215C">
        <w:trPr>
          <w:trHeight w:val="3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C6D0C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C6D0C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0C" w:rsidRPr="008A2861" w:rsidRDefault="004C6D0C" w:rsidP="004C6D0C">
            <w:r w:rsidRPr="008A2861">
              <w:t xml:space="preserve">в том числе: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C6D0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C6D0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C6D0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D0C" w:rsidRPr="008A2861" w:rsidRDefault="004C6D0C" w:rsidP="004C6D0C">
            <w:pPr>
              <w:jc w:val="center"/>
            </w:pPr>
          </w:p>
        </w:tc>
      </w:tr>
      <w:tr w:rsidR="00D410CB" w:rsidRPr="008A2861" w:rsidTr="0076215C">
        <w:trPr>
          <w:trHeight w:val="3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0CB" w:rsidRPr="008A2861" w:rsidRDefault="00D410CB" w:rsidP="00D410CB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0CB" w:rsidRPr="008A2861" w:rsidRDefault="00D410CB" w:rsidP="00D410C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r w:rsidRPr="008A2861">
              <w:t xml:space="preserve">краевой бюджет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</w:tr>
      <w:tr w:rsidR="000B50B8" w:rsidRPr="008A2861" w:rsidTr="0076215C">
        <w:trPr>
          <w:trHeight w:val="3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r w:rsidRPr="008A2861">
              <w:t>окружной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540,0</w:t>
            </w:r>
          </w:p>
        </w:tc>
      </w:tr>
      <w:tr w:rsidR="00D410CB" w:rsidRPr="008A2861" w:rsidTr="004A6468">
        <w:trPr>
          <w:trHeight w:val="3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0CB" w:rsidRPr="008A2861" w:rsidRDefault="00D410CB" w:rsidP="00D410CB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0CB" w:rsidRPr="008A2861" w:rsidRDefault="00D410CB" w:rsidP="00D410C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r w:rsidRPr="008A2861">
              <w:t xml:space="preserve">внебюджетные  источники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</w:tr>
      <w:tr w:rsidR="00D410CB" w:rsidRPr="008A2861" w:rsidTr="004A6468">
        <w:trPr>
          <w:trHeight w:val="31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/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r w:rsidRPr="008A2861">
              <w:t>юридические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</w:tr>
      <w:tr w:rsidR="000B50B8" w:rsidRPr="008A2861" w:rsidTr="0076215C">
        <w:trPr>
          <w:trHeight w:val="4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r w:rsidRPr="008A2861">
              <w:t>Подпрограмма 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r w:rsidRPr="008A2861">
              <w:t xml:space="preserve">«Противодействие терроризму и экстремизму на территории </w:t>
            </w:r>
            <w:proofErr w:type="spellStart"/>
            <w:r w:rsidRPr="008A2861">
              <w:t>Иланско-Нижнеингашского</w:t>
            </w:r>
            <w:proofErr w:type="spellEnd"/>
            <w:r w:rsidRPr="008A2861">
              <w:t xml:space="preserve"> муниципального округа»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r w:rsidRPr="008A2861">
              <w:t xml:space="preserve">Всего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390,0</w:t>
            </w:r>
          </w:p>
        </w:tc>
      </w:tr>
      <w:tr w:rsidR="000B50B8" w:rsidRPr="008A2861" w:rsidTr="0076215C">
        <w:trPr>
          <w:trHeight w:val="24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r w:rsidRPr="008A2861">
              <w:t xml:space="preserve">в том числе: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</w:tr>
      <w:tr w:rsidR="00D410CB" w:rsidRPr="008A2861" w:rsidTr="004A6468">
        <w:trPr>
          <w:trHeight w:val="41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0CB" w:rsidRPr="008A2861" w:rsidRDefault="00D410CB" w:rsidP="00D410CB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0CB" w:rsidRPr="008A2861" w:rsidRDefault="00D410CB" w:rsidP="00D410C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r w:rsidRPr="008A2861">
              <w:t xml:space="preserve">краевой бюджет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</w:tr>
      <w:tr w:rsidR="000B50B8" w:rsidRPr="008A2861" w:rsidTr="0076215C">
        <w:trPr>
          <w:trHeight w:val="28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r w:rsidRPr="008A2861">
              <w:t>окружной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130,0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  <w:rPr>
                <w:color w:val="000000"/>
              </w:rPr>
            </w:pPr>
            <w:r w:rsidRPr="008A2861">
              <w:rPr>
                <w:color w:val="000000"/>
              </w:rPr>
              <w:t>390,0</w:t>
            </w:r>
          </w:p>
        </w:tc>
      </w:tr>
      <w:tr w:rsidR="00D410CB" w:rsidRPr="008A2861" w:rsidTr="004A6468">
        <w:trPr>
          <w:trHeight w:val="39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0CB" w:rsidRPr="008A2861" w:rsidRDefault="00D410CB" w:rsidP="00D410CB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0CB" w:rsidRPr="008A2861" w:rsidRDefault="00D410CB" w:rsidP="00D410C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r w:rsidRPr="008A2861">
              <w:t xml:space="preserve">внебюджетные  источники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</w:tr>
      <w:tr w:rsidR="00D410CB" w:rsidRPr="008A2861" w:rsidTr="004A6468">
        <w:trPr>
          <w:trHeight w:val="28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/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r w:rsidRPr="008A2861">
              <w:t>юридические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</w:tr>
      <w:tr w:rsidR="000B50B8" w:rsidRPr="008A2861" w:rsidTr="000B50B8">
        <w:trPr>
          <w:trHeight w:val="31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r w:rsidRPr="008A2861">
              <w:t>Подпрограмма 2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r w:rsidRPr="008A2861">
              <w:t xml:space="preserve">«Профилактика наркомании и алкоголизма на территории </w:t>
            </w:r>
            <w:proofErr w:type="spellStart"/>
            <w:r w:rsidRPr="008A2861">
              <w:t>Иланско-Нижнеингашского</w:t>
            </w:r>
            <w:proofErr w:type="spellEnd"/>
            <w:r w:rsidRPr="008A2861">
              <w:t xml:space="preserve"> муниципального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r w:rsidRPr="008A2861">
              <w:t xml:space="preserve">Всего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pPr>
              <w:jc w:val="center"/>
            </w:pPr>
            <w:r w:rsidRPr="008A2861"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pPr>
              <w:jc w:val="center"/>
            </w:pPr>
            <w:r w:rsidRPr="008A2861"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pPr>
              <w:jc w:val="center"/>
            </w:pPr>
            <w:r w:rsidRPr="008A2861">
              <w:t>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  <w:r w:rsidRPr="008A2861">
              <w:t>120,0</w:t>
            </w:r>
          </w:p>
        </w:tc>
      </w:tr>
      <w:tr w:rsidR="000B50B8" w:rsidRPr="008A2861" w:rsidTr="0076215C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r w:rsidRPr="008A2861">
              <w:t xml:space="preserve">в том числе: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</w:tr>
      <w:tr w:rsidR="00D410CB" w:rsidRPr="008A2861" w:rsidTr="004A6468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0CB" w:rsidRPr="008A2861" w:rsidRDefault="00D410CB" w:rsidP="00D410CB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0CB" w:rsidRPr="008A2861" w:rsidRDefault="00D410CB" w:rsidP="00D410CB">
            <w:pPr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r w:rsidRPr="008A2861">
              <w:t xml:space="preserve">краевой бюджет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</w:tr>
      <w:tr w:rsidR="000B50B8" w:rsidRPr="008A2861" w:rsidTr="004A6468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r w:rsidRPr="008A2861">
              <w:t>окружной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pPr>
              <w:jc w:val="center"/>
            </w:pPr>
            <w:r w:rsidRPr="008A2861"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pPr>
              <w:jc w:val="center"/>
            </w:pPr>
            <w:r w:rsidRPr="008A2861"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pPr>
              <w:jc w:val="center"/>
            </w:pPr>
            <w:r w:rsidRPr="008A2861">
              <w:t>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  <w:r w:rsidRPr="008A2861">
              <w:t>120,0</w:t>
            </w:r>
          </w:p>
        </w:tc>
      </w:tr>
      <w:tr w:rsidR="00D410CB" w:rsidRPr="008A2861" w:rsidTr="004A6468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0CB" w:rsidRPr="008A2861" w:rsidRDefault="00D410CB" w:rsidP="00D410CB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0CB" w:rsidRPr="008A2861" w:rsidRDefault="00D410CB" w:rsidP="00D410CB">
            <w:pPr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r w:rsidRPr="008A2861">
              <w:t xml:space="preserve">внебюджетные  источники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</w:tr>
      <w:tr w:rsidR="00D410CB" w:rsidRPr="008A2861" w:rsidTr="0076215C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/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r w:rsidRPr="008A2861">
              <w:t>юридические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</w:tr>
      <w:tr w:rsidR="000B50B8" w:rsidRPr="008A2861" w:rsidTr="0076215C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r w:rsidRPr="008A2861">
              <w:t>Подпрограмма 3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r w:rsidRPr="008A2861">
              <w:t>«Профилактика преступлений и иных правонарушений»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r w:rsidRPr="008A2861">
              <w:t xml:space="preserve">Всего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pPr>
              <w:jc w:val="center"/>
            </w:pPr>
            <w:r w:rsidRPr="008A2861"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pPr>
              <w:jc w:val="center"/>
            </w:pPr>
            <w:r w:rsidRPr="008A2861"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pPr>
              <w:jc w:val="center"/>
            </w:pPr>
            <w:r w:rsidRPr="008A2861">
              <w:t>10,0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  <w:r w:rsidRPr="008A2861">
              <w:t>30,0</w:t>
            </w:r>
          </w:p>
        </w:tc>
      </w:tr>
      <w:tr w:rsidR="000B50B8" w:rsidRPr="008A2861" w:rsidTr="0076215C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0B8" w:rsidRPr="008A2861" w:rsidRDefault="000B50B8" w:rsidP="000B50B8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0B8" w:rsidRPr="008A2861" w:rsidRDefault="000B50B8" w:rsidP="000B50B8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r w:rsidRPr="008A2861">
              <w:t xml:space="preserve">в том числе: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</w:p>
        </w:tc>
      </w:tr>
      <w:tr w:rsidR="00D410CB" w:rsidRPr="008A2861" w:rsidTr="004A6468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10CB" w:rsidRPr="008A2861" w:rsidRDefault="00D410CB" w:rsidP="00D410CB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10CB" w:rsidRPr="008A2861" w:rsidRDefault="00D410CB" w:rsidP="00D410CB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r w:rsidRPr="008A2861">
              <w:t xml:space="preserve">краевой бюджет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</w:tr>
      <w:tr w:rsidR="000B50B8" w:rsidRPr="008A2861" w:rsidTr="004A6468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0B8" w:rsidRPr="008A2861" w:rsidRDefault="000B50B8" w:rsidP="000B50B8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0B8" w:rsidRPr="008A2861" w:rsidRDefault="000B50B8" w:rsidP="000B50B8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r w:rsidRPr="008A2861">
              <w:t>окружной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pPr>
              <w:jc w:val="center"/>
            </w:pPr>
            <w:r w:rsidRPr="008A2861"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pPr>
              <w:jc w:val="center"/>
            </w:pPr>
            <w:r w:rsidRPr="008A2861"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0B8" w:rsidRPr="008A2861" w:rsidRDefault="000B50B8" w:rsidP="000B50B8">
            <w:pPr>
              <w:jc w:val="center"/>
            </w:pPr>
            <w:r w:rsidRPr="008A2861">
              <w:t>10,0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0B8" w:rsidRPr="008A2861" w:rsidRDefault="000B50B8" w:rsidP="000B50B8">
            <w:pPr>
              <w:jc w:val="center"/>
            </w:pPr>
            <w:r w:rsidRPr="008A2861">
              <w:t>30,0</w:t>
            </w:r>
          </w:p>
        </w:tc>
      </w:tr>
      <w:tr w:rsidR="00D410CB" w:rsidRPr="008A2861" w:rsidTr="004A6468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10CB" w:rsidRPr="008A2861" w:rsidRDefault="00D410CB" w:rsidP="00D410CB"/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10CB" w:rsidRPr="008A2861" w:rsidRDefault="00D410CB" w:rsidP="00D410CB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684914" w:rsidP="00D410CB">
            <w:r w:rsidRPr="008A2861">
              <w:t>внебюджетные источники</w:t>
            </w:r>
            <w:r w:rsidR="00D410CB" w:rsidRPr="008A2861">
              <w:t xml:space="preserve">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</w:tr>
      <w:tr w:rsidR="00D410CB" w:rsidRPr="008A2861" w:rsidTr="0076215C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/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r w:rsidRPr="008A2861">
              <w:t>юридические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0CB" w:rsidRPr="008A2861" w:rsidRDefault="00D410CB" w:rsidP="00D410CB">
            <w:pPr>
              <w:jc w:val="center"/>
            </w:pPr>
            <w:r w:rsidRPr="008A2861">
              <w:t>0,00</w:t>
            </w:r>
          </w:p>
        </w:tc>
      </w:tr>
    </w:tbl>
    <w:p w:rsidR="00A87CF6" w:rsidRPr="008A2861" w:rsidRDefault="00A87CF6" w:rsidP="00A87CF6">
      <w:pPr>
        <w:autoSpaceDE w:val="0"/>
        <w:autoSpaceDN w:val="0"/>
        <w:adjustRightInd w:val="0"/>
        <w:ind w:left="9781"/>
        <w:rPr>
          <w:sz w:val="28"/>
          <w:szCs w:val="28"/>
        </w:rPr>
      </w:pPr>
    </w:p>
    <w:p w:rsidR="00A87CF6" w:rsidRPr="008A2861" w:rsidRDefault="00A87CF6" w:rsidP="00A87CF6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87CF6" w:rsidRPr="008A2861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A87CF6" w:rsidRPr="008A2861" w:rsidSect="009125F4">
          <w:headerReference w:type="default" r:id="rId13"/>
          <w:headerReference w:type="first" r:id="rId14"/>
          <w:footerReference w:type="first" r:id="rId15"/>
          <w:pgSz w:w="16838" w:h="11906" w:orient="landscape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180FBE" w:rsidRPr="008A2861" w:rsidRDefault="00180FBE" w:rsidP="00B84465">
      <w:pPr>
        <w:tabs>
          <w:tab w:val="left" w:pos="5670"/>
        </w:tabs>
        <w:autoSpaceDE w:val="0"/>
        <w:autoSpaceDN w:val="0"/>
        <w:adjustRightInd w:val="0"/>
        <w:ind w:left="4536"/>
        <w:jc w:val="right"/>
        <w:outlineLvl w:val="0"/>
        <w:rPr>
          <w:sz w:val="28"/>
          <w:szCs w:val="28"/>
        </w:rPr>
      </w:pPr>
      <w:r w:rsidRPr="008A2861">
        <w:rPr>
          <w:sz w:val="28"/>
          <w:szCs w:val="28"/>
        </w:rPr>
        <w:t>Приложение № 1</w:t>
      </w:r>
    </w:p>
    <w:p w:rsidR="00180FBE" w:rsidRPr="008A2861" w:rsidRDefault="00180FBE" w:rsidP="00B84465">
      <w:pPr>
        <w:autoSpaceDE w:val="0"/>
        <w:autoSpaceDN w:val="0"/>
        <w:adjustRightInd w:val="0"/>
        <w:ind w:left="4536"/>
        <w:jc w:val="right"/>
        <w:outlineLvl w:val="0"/>
        <w:rPr>
          <w:sz w:val="28"/>
          <w:szCs w:val="28"/>
        </w:rPr>
      </w:pPr>
      <w:r w:rsidRPr="008A2861">
        <w:rPr>
          <w:sz w:val="28"/>
          <w:szCs w:val="28"/>
        </w:rPr>
        <w:t>к муниципальной программе</w:t>
      </w:r>
    </w:p>
    <w:p w:rsidR="004D0BC5" w:rsidRPr="008A2861" w:rsidRDefault="000B50B8" w:rsidP="00B84465">
      <w:pPr>
        <w:autoSpaceDE w:val="0"/>
        <w:autoSpaceDN w:val="0"/>
        <w:adjustRightInd w:val="0"/>
        <w:ind w:left="4536"/>
        <w:jc w:val="right"/>
        <w:outlineLvl w:val="0"/>
        <w:rPr>
          <w:sz w:val="28"/>
          <w:szCs w:val="28"/>
        </w:rPr>
      </w:pPr>
      <w:proofErr w:type="spellStart"/>
      <w:r w:rsidRPr="008A2861">
        <w:rPr>
          <w:sz w:val="28"/>
          <w:szCs w:val="28"/>
        </w:rPr>
        <w:t>Иланско-Нижнеингашского</w:t>
      </w:r>
      <w:proofErr w:type="spellEnd"/>
      <w:r w:rsidRPr="008A2861">
        <w:rPr>
          <w:sz w:val="28"/>
          <w:szCs w:val="28"/>
        </w:rPr>
        <w:t xml:space="preserve"> муниципального округа</w:t>
      </w:r>
      <w:r w:rsidR="004D0BC5" w:rsidRPr="008A2861">
        <w:rPr>
          <w:sz w:val="28"/>
          <w:szCs w:val="28"/>
        </w:rPr>
        <w:t xml:space="preserve"> </w:t>
      </w:r>
      <w:r w:rsidR="007D2551" w:rsidRPr="008A2861">
        <w:rPr>
          <w:sz w:val="28"/>
          <w:szCs w:val="28"/>
        </w:rPr>
        <w:t>«</w:t>
      </w:r>
      <w:bookmarkStart w:id="0" w:name="_Hlk213750353"/>
      <w:r w:rsidR="007D2551" w:rsidRPr="008A2861">
        <w:rPr>
          <w:sz w:val="28"/>
          <w:szCs w:val="28"/>
        </w:rPr>
        <w:t xml:space="preserve">Противодействие терроризму и экстремизму на территории </w:t>
      </w:r>
      <w:proofErr w:type="spellStart"/>
      <w:r w:rsidR="007D2551" w:rsidRPr="008A2861">
        <w:rPr>
          <w:sz w:val="28"/>
          <w:szCs w:val="28"/>
        </w:rPr>
        <w:t>Иланско-Нижнеингашского</w:t>
      </w:r>
      <w:proofErr w:type="spellEnd"/>
      <w:r w:rsidR="007D2551" w:rsidRPr="008A2861">
        <w:rPr>
          <w:sz w:val="28"/>
          <w:szCs w:val="28"/>
        </w:rPr>
        <w:t xml:space="preserve"> муниципального округа</w:t>
      </w:r>
      <w:bookmarkEnd w:id="0"/>
      <w:r w:rsidR="007D2551" w:rsidRPr="008A2861">
        <w:rPr>
          <w:sz w:val="28"/>
          <w:szCs w:val="28"/>
        </w:rPr>
        <w:t>»</w:t>
      </w:r>
    </w:p>
    <w:p w:rsidR="00180FBE" w:rsidRPr="008A2861" w:rsidRDefault="00180FBE" w:rsidP="00180FBE">
      <w:pPr>
        <w:rPr>
          <w:sz w:val="28"/>
          <w:szCs w:val="28"/>
        </w:rPr>
      </w:pPr>
    </w:p>
    <w:p w:rsidR="00180FBE" w:rsidRPr="008A2861" w:rsidRDefault="004D0BC5" w:rsidP="00180FBE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Подпрограмма «</w:t>
      </w:r>
      <w:r w:rsidR="000B50B8" w:rsidRPr="008A2861">
        <w:rPr>
          <w:rFonts w:ascii="Times New Roman" w:hAnsi="Times New Roman" w:cs="Times New Roman"/>
          <w:sz w:val="28"/>
          <w:szCs w:val="28"/>
        </w:rPr>
        <w:t xml:space="preserve">Противодействие терроризму и экстремизму на территории </w:t>
      </w:r>
      <w:proofErr w:type="spellStart"/>
      <w:r w:rsidR="000B50B8"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="000B50B8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A2861">
        <w:rPr>
          <w:rFonts w:ascii="Times New Roman" w:hAnsi="Times New Roman" w:cs="Times New Roman"/>
          <w:sz w:val="28"/>
          <w:szCs w:val="28"/>
        </w:rPr>
        <w:t>»</w:t>
      </w:r>
    </w:p>
    <w:p w:rsidR="00180FBE" w:rsidRPr="008A2861" w:rsidRDefault="00180FBE" w:rsidP="00180FB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80FBE" w:rsidRPr="008A2861" w:rsidRDefault="00180FBE" w:rsidP="00180FBE">
      <w:pPr>
        <w:pStyle w:val="ConsPlusTitle"/>
        <w:widowControl/>
        <w:numPr>
          <w:ilvl w:val="0"/>
          <w:numId w:val="11"/>
        </w:numPr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Паспорт подпрограммы </w:t>
      </w:r>
    </w:p>
    <w:p w:rsidR="00180FBE" w:rsidRPr="008A2861" w:rsidRDefault="00180FBE" w:rsidP="00180FBE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5506"/>
      </w:tblGrid>
      <w:tr w:rsidR="00180FBE" w:rsidRPr="008A2861" w:rsidTr="004C6D0C">
        <w:tc>
          <w:tcPr>
            <w:tcW w:w="3780" w:type="dxa"/>
          </w:tcPr>
          <w:p w:rsidR="00180FBE" w:rsidRPr="008A2861" w:rsidRDefault="00180FBE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06" w:type="dxa"/>
          </w:tcPr>
          <w:p w:rsidR="00180FBE" w:rsidRPr="008A2861" w:rsidRDefault="007D2551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</w:t>
            </w:r>
            <w:bookmarkStart w:id="1" w:name="_Hlk212708873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Противодействие терроризму и экстремизму на территории </w:t>
            </w:r>
            <w:proofErr w:type="spellStart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</w:t>
            </w:r>
            <w:bookmarkEnd w:id="1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» </w:t>
            </w:r>
            <w:r w:rsidR="00180FBE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(далее – подпрограмма)</w:t>
            </w:r>
          </w:p>
        </w:tc>
      </w:tr>
      <w:tr w:rsidR="00180FBE" w:rsidRPr="008A2861" w:rsidTr="004C6D0C">
        <w:tc>
          <w:tcPr>
            <w:tcW w:w="3780" w:type="dxa"/>
          </w:tcPr>
          <w:p w:rsidR="00180FBE" w:rsidRPr="008A2861" w:rsidRDefault="00180FBE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506" w:type="dxa"/>
          </w:tcPr>
          <w:p w:rsidR="00180FBE" w:rsidRPr="008A2861" w:rsidRDefault="007D2551" w:rsidP="007D2551">
            <w:pPr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«Профилактика правонарушений, наркомании, алкоголизма, противодействие экстремизму и терроризму на территории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муниципального округа»</w:t>
            </w:r>
          </w:p>
        </w:tc>
      </w:tr>
      <w:tr w:rsidR="00180FBE" w:rsidRPr="008A2861" w:rsidTr="004C6D0C">
        <w:tc>
          <w:tcPr>
            <w:tcW w:w="3780" w:type="dxa"/>
          </w:tcPr>
          <w:p w:rsidR="00180FBE" w:rsidRPr="008A2861" w:rsidRDefault="00180FBE" w:rsidP="00180FBE">
            <w:pPr>
              <w:pStyle w:val="ConsPlusNormal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</w:t>
            </w:r>
          </w:p>
          <w:p w:rsidR="00180FBE" w:rsidRPr="008A2861" w:rsidRDefault="00180FBE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6" w:type="dxa"/>
          </w:tcPr>
          <w:p w:rsidR="00180FBE" w:rsidRPr="008A2861" w:rsidRDefault="00180FBE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Администрация </w:t>
            </w:r>
            <w:proofErr w:type="spellStart"/>
            <w:r w:rsidR="004D0BC5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</w:t>
            </w:r>
            <w:r w:rsidR="007D2551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-Нижнеингашского</w:t>
            </w:r>
            <w:proofErr w:type="spellEnd"/>
            <w:r w:rsidR="007D2551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</w:t>
            </w:r>
          </w:p>
        </w:tc>
      </w:tr>
      <w:tr w:rsidR="00180FBE" w:rsidRPr="008A2861" w:rsidTr="004C6D0C">
        <w:tc>
          <w:tcPr>
            <w:tcW w:w="3780" w:type="dxa"/>
          </w:tcPr>
          <w:p w:rsidR="00180FBE" w:rsidRPr="008A2861" w:rsidRDefault="00180FBE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</w:t>
            </w:r>
          </w:p>
        </w:tc>
        <w:tc>
          <w:tcPr>
            <w:tcW w:w="5506" w:type="dxa"/>
          </w:tcPr>
          <w:p w:rsidR="00180FBE" w:rsidRPr="008A2861" w:rsidRDefault="004D0BC5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Администрация </w:t>
            </w:r>
            <w:proofErr w:type="spellStart"/>
            <w:r w:rsidR="007D2551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="007D2551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</w:t>
            </w:r>
          </w:p>
        </w:tc>
      </w:tr>
      <w:tr w:rsidR="00180FBE" w:rsidRPr="008A2861" w:rsidTr="004C6D0C">
        <w:tc>
          <w:tcPr>
            <w:tcW w:w="3780" w:type="dxa"/>
          </w:tcPr>
          <w:p w:rsidR="00180FBE" w:rsidRPr="008A2861" w:rsidRDefault="00180FBE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Цель и задача подпрограммы</w:t>
            </w:r>
          </w:p>
          <w:p w:rsidR="00180FBE" w:rsidRPr="008A2861" w:rsidRDefault="00180FBE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6" w:type="dxa"/>
          </w:tcPr>
          <w:p w:rsidR="00180FBE" w:rsidRPr="008A2861" w:rsidRDefault="00180FBE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Цель: </w:t>
            </w:r>
            <w:r w:rsidRPr="008A286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</w:t>
            </w:r>
            <w:r w:rsidR="007E4735" w:rsidRPr="008A2861">
              <w:rPr>
                <w:rFonts w:ascii="Times New Roman" w:hAnsi="Times New Roman" w:cs="Times New Roman"/>
                <w:b w:val="0"/>
                <w:sz w:val="28"/>
                <w:szCs w:val="28"/>
              </w:rPr>
              <w:t>также</w:t>
            </w:r>
            <w:r w:rsidRPr="008A286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обучение населения действиям при угрозе и совершении террористических актов.</w:t>
            </w:r>
          </w:p>
          <w:p w:rsidR="007D2551" w:rsidRPr="008A2861" w:rsidRDefault="00180FBE" w:rsidP="004D0BC5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Задач</w:t>
            </w:r>
            <w:r w:rsidR="000B50B8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</w:t>
            </w: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:</w:t>
            </w:r>
            <w:r w:rsidR="000B50B8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4D0BC5" w:rsidRPr="008A286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недопущение экстремистских проявлений, и вовлечения населения </w:t>
            </w:r>
            <w:proofErr w:type="spellStart"/>
            <w:r w:rsidR="007D2551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="007D2551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0B50B8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</w:t>
            </w:r>
            <w:r w:rsidR="007D2551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униципального округа</w:t>
            </w:r>
            <w:r w:rsidR="004D0BC5" w:rsidRPr="008A286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террористическую деятельность</w:t>
            </w:r>
            <w:r w:rsidR="0015414C" w:rsidRPr="008A2861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180FBE" w:rsidRPr="008A2861" w:rsidRDefault="00180FBE" w:rsidP="004D0BC5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обучение населения </w:t>
            </w:r>
            <w:proofErr w:type="spellStart"/>
            <w:r w:rsidR="007D2551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="007D2551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 </w:t>
            </w: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действиям при угрозе и сов</w:t>
            </w:r>
            <w:r w:rsidR="0015414C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ершении террористического акта</w:t>
            </w:r>
            <w:r w:rsidR="00C51FA7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</w:t>
            </w:r>
          </w:p>
        </w:tc>
      </w:tr>
      <w:tr w:rsidR="00180FBE" w:rsidRPr="008A2861" w:rsidTr="004C6D0C">
        <w:tc>
          <w:tcPr>
            <w:tcW w:w="3780" w:type="dxa"/>
          </w:tcPr>
          <w:p w:rsidR="00180FBE" w:rsidRPr="008A2861" w:rsidRDefault="00180FBE" w:rsidP="00180FBE">
            <w:pPr>
              <w:pStyle w:val="ConsPlusNormal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5506" w:type="dxa"/>
          </w:tcPr>
          <w:p w:rsidR="00180FBE" w:rsidRPr="008A2861" w:rsidRDefault="00180FBE" w:rsidP="00180FB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социально-экономической эффективности реализации подпрограммы приведен в приложении № 1 к паспорту подпрограммы</w:t>
            </w:r>
          </w:p>
        </w:tc>
      </w:tr>
      <w:tr w:rsidR="00180FBE" w:rsidRPr="008A2861" w:rsidTr="004C6D0C">
        <w:tc>
          <w:tcPr>
            <w:tcW w:w="3780" w:type="dxa"/>
          </w:tcPr>
          <w:p w:rsidR="00180FBE" w:rsidRPr="008A2861" w:rsidRDefault="00180FBE" w:rsidP="00180FBE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5506" w:type="dxa"/>
          </w:tcPr>
          <w:p w:rsidR="00180FBE" w:rsidRPr="008A2861" w:rsidRDefault="0035622E" w:rsidP="00180FBE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</w:t>
            </w:r>
            <w:r w:rsidR="007D2551" w:rsidRPr="008A2861">
              <w:rPr>
                <w:sz w:val="28"/>
                <w:szCs w:val="28"/>
              </w:rPr>
              <w:t>26</w:t>
            </w:r>
            <w:r w:rsidR="0015414C" w:rsidRPr="008A2861">
              <w:rPr>
                <w:sz w:val="28"/>
                <w:szCs w:val="28"/>
              </w:rPr>
              <w:t xml:space="preserve"> - 20</w:t>
            </w:r>
            <w:r w:rsidR="007D2551" w:rsidRPr="008A2861">
              <w:rPr>
                <w:sz w:val="28"/>
                <w:szCs w:val="28"/>
              </w:rPr>
              <w:t>28</w:t>
            </w:r>
            <w:r w:rsidR="00180FBE" w:rsidRPr="008A2861">
              <w:rPr>
                <w:sz w:val="28"/>
                <w:szCs w:val="28"/>
              </w:rPr>
              <w:t xml:space="preserve"> годы</w:t>
            </w:r>
          </w:p>
        </w:tc>
      </w:tr>
      <w:tr w:rsidR="00180FBE" w:rsidRPr="008A2861" w:rsidTr="00D410CB">
        <w:trPr>
          <w:trHeight w:val="3140"/>
        </w:trPr>
        <w:tc>
          <w:tcPr>
            <w:tcW w:w="3780" w:type="dxa"/>
          </w:tcPr>
          <w:p w:rsidR="00180FBE" w:rsidRPr="008A2861" w:rsidRDefault="00180FBE" w:rsidP="00180FBE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506" w:type="dxa"/>
          </w:tcPr>
          <w:p w:rsidR="0015414C" w:rsidRPr="008A2861" w:rsidRDefault="0015414C" w:rsidP="00180FBE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Общий объем финанси</w:t>
            </w:r>
            <w:r w:rsidR="00A07D6F" w:rsidRPr="008A2861">
              <w:rPr>
                <w:color w:val="000000"/>
                <w:sz w:val="28"/>
                <w:szCs w:val="28"/>
              </w:rPr>
              <w:t>рования</w:t>
            </w:r>
            <w:r w:rsidR="004E34AC" w:rsidRPr="008A2861">
              <w:rPr>
                <w:color w:val="000000"/>
                <w:sz w:val="28"/>
                <w:szCs w:val="28"/>
              </w:rPr>
              <w:t xml:space="preserve"> </w:t>
            </w:r>
            <w:r w:rsidR="00C642D6" w:rsidRPr="008A2861">
              <w:rPr>
                <w:color w:val="000000"/>
                <w:sz w:val="28"/>
                <w:szCs w:val="28"/>
              </w:rPr>
              <w:t>–</w:t>
            </w:r>
            <w:r w:rsidR="000B50B8" w:rsidRPr="008A2861">
              <w:rPr>
                <w:color w:val="000000"/>
                <w:sz w:val="28"/>
                <w:szCs w:val="28"/>
              </w:rPr>
              <w:t xml:space="preserve"> 390,0 </w:t>
            </w:r>
            <w:r w:rsidR="00180FBE" w:rsidRPr="008A2861">
              <w:rPr>
                <w:color w:val="000000"/>
                <w:sz w:val="28"/>
                <w:szCs w:val="28"/>
              </w:rPr>
              <w:t xml:space="preserve">тыс. рублей, из них по </w:t>
            </w:r>
            <w:r w:rsidR="00383C80" w:rsidRPr="008A2861">
              <w:rPr>
                <w:color w:val="000000"/>
                <w:sz w:val="28"/>
                <w:szCs w:val="28"/>
              </w:rPr>
              <w:t xml:space="preserve">годам:  </w:t>
            </w:r>
          </w:p>
          <w:p w:rsidR="001B57C7" w:rsidRPr="008A2861" w:rsidRDefault="001B57C7" w:rsidP="001B57C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</w:t>
            </w:r>
            <w:r w:rsidR="000B50B8" w:rsidRPr="008A2861">
              <w:rPr>
                <w:color w:val="000000"/>
                <w:sz w:val="28"/>
                <w:szCs w:val="28"/>
              </w:rPr>
              <w:t>6</w:t>
            </w:r>
            <w:r w:rsidRPr="008A2861">
              <w:rPr>
                <w:color w:val="000000"/>
                <w:sz w:val="28"/>
                <w:szCs w:val="28"/>
              </w:rPr>
              <w:t xml:space="preserve"> год – 1</w:t>
            </w:r>
            <w:r w:rsidR="000B50B8" w:rsidRPr="008A2861">
              <w:rPr>
                <w:color w:val="000000"/>
                <w:sz w:val="28"/>
                <w:szCs w:val="28"/>
              </w:rPr>
              <w:t>3</w:t>
            </w:r>
            <w:r w:rsidR="00D53C30" w:rsidRPr="008A2861">
              <w:rPr>
                <w:color w:val="000000"/>
                <w:sz w:val="28"/>
                <w:szCs w:val="28"/>
              </w:rPr>
              <w:t>0,0 тыс. рублей</w:t>
            </w:r>
          </w:p>
          <w:p w:rsidR="001B57C7" w:rsidRPr="008A2861" w:rsidRDefault="001B57C7" w:rsidP="00180FBE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</w:t>
            </w:r>
            <w:r w:rsidR="000B50B8" w:rsidRPr="008A2861">
              <w:rPr>
                <w:color w:val="000000"/>
                <w:sz w:val="28"/>
                <w:szCs w:val="28"/>
              </w:rPr>
              <w:t>7</w:t>
            </w:r>
            <w:r w:rsidRPr="008A2861">
              <w:rPr>
                <w:color w:val="000000"/>
                <w:sz w:val="28"/>
                <w:szCs w:val="28"/>
              </w:rPr>
              <w:t xml:space="preserve"> год – </w:t>
            </w:r>
            <w:r w:rsidR="000B50B8" w:rsidRPr="008A2861">
              <w:rPr>
                <w:color w:val="000000"/>
                <w:sz w:val="28"/>
                <w:szCs w:val="28"/>
              </w:rPr>
              <w:t xml:space="preserve">130,0 </w:t>
            </w:r>
            <w:r w:rsidRPr="008A2861">
              <w:rPr>
                <w:color w:val="000000"/>
                <w:sz w:val="28"/>
                <w:szCs w:val="28"/>
              </w:rPr>
              <w:t>тыс. рублей</w:t>
            </w:r>
          </w:p>
          <w:p w:rsidR="00E11BC1" w:rsidRPr="008A2861" w:rsidRDefault="00E11BC1" w:rsidP="00180FBE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</w:t>
            </w:r>
            <w:r w:rsidR="000B50B8" w:rsidRPr="008A2861">
              <w:rPr>
                <w:color w:val="000000"/>
                <w:sz w:val="28"/>
                <w:szCs w:val="28"/>
              </w:rPr>
              <w:t>8</w:t>
            </w:r>
            <w:r w:rsidRPr="008A2861">
              <w:rPr>
                <w:color w:val="000000"/>
                <w:sz w:val="28"/>
                <w:szCs w:val="28"/>
              </w:rPr>
              <w:t xml:space="preserve"> год – </w:t>
            </w:r>
            <w:r w:rsidR="000B50B8" w:rsidRPr="008A2861">
              <w:rPr>
                <w:color w:val="000000"/>
                <w:sz w:val="28"/>
                <w:szCs w:val="28"/>
              </w:rPr>
              <w:t xml:space="preserve">130,0 </w:t>
            </w:r>
            <w:r w:rsidRPr="008A2861">
              <w:rPr>
                <w:color w:val="000000"/>
                <w:sz w:val="28"/>
                <w:szCs w:val="28"/>
              </w:rPr>
              <w:t>тыс. рублей</w:t>
            </w:r>
          </w:p>
          <w:p w:rsidR="0015414C" w:rsidRPr="008A2861" w:rsidRDefault="00180FBE" w:rsidP="00180FBE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в т.ч. за сч</w:t>
            </w:r>
            <w:r w:rsidR="007A0947" w:rsidRPr="008A2861">
              <w:rPr>
                <w:color w:val="000000"/>
                <w:sz w:val="28"/>
                <w:szCs w:val="28"/>
              </w:rPr>
              <w:t>е</w:t>
            </w:r>
            <w:r w:rsidR="00372E41" w:rsidRPr="008A2861">
              <w:rPr>
                <w:color w:val="000000"/>
                <w:sz w:val="28"/>
                <w:szCs w:val="28"/>
              </w:rPr>
              <w:t xml:space="preserve">т средств </w:t>
            </w:r>
            <w:r w:rsidR="007D2551" w:rsidRPr="008A2861">
              <w:rPr>
                <w:color w:val="000000"/>
                <w:sz w:val="28"/>
                <w:szCs w:val="28"/>
              </w:rPr>
              <w:t>окружного</w:t>
            </w:r>
            <w:r w:rsidR="00372E41" w:rsidRPr="008A2861">
              <w:rPr>
                <w:color w:val="000000"/>
                <w:sz w:val="28"/>
                <w:szCs w:val="28"/>
              </w:rPr>
              <w:t xml:space="preserve"> бюджета </w:t>
            </w:r>
            <w:r w:rsidR="000B50B8" w:rsidRPr="008A2861">
              <w:rPr>
                <w:color w:val="000000"/>
                <w:sz w:val="28"/>
                <w:szCs w:val="28"/>
              </w:rPr>
              <w:t xml:space="preserve">390,0 </w:t>
            </w:r>
            <w:r w:rsidRPr="008A2861">
              <w:rPr>
                <w:color w:val="000000"/>
                <w:sz w:val="28"/>
                <w:szCs w:val="28"/>
              </w:rPr>
              <w:t xml:space="preserve">тыс. рублей, из них по годам: </w:t>
            </w:r>
          </w:p>
          <w:p w:rsidR="001B57C7" w:rsidRPr="008A2861" w:rsidRDefault="001B57C7" w:rsidP="001B57C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</w:t>
            </w:r>
            <w:r w:rsidR="000B50B8" w:rsidRPr="008A2861">
              <w:rPr>
                <w:color w:val="000000"/>
                <w:sz w:val="28"/>
                <w:szCs w:val="28"/>
              </w:rPr>
              <w:t>6</w:t>
            </w:r>
            <w:r w:rsidRPr="008A2861">
              <w:rPr>
                <w:color w:val="000000"/>
                <w:sz w:val="28"/>
                <w:szCs w:val="28"/>
              </w:rPr>
              <w:t xml:space="preserve"> год – </w:t>
            </w:r>
            <w:r w:rsidR="000B50B8" w:rsidRPr="008A2861">
              <w:rPr>
                <w:color w:val="000000"/>
                <w:sz w:val="28"/>
                <w:szCs w:val="28"/>
              </w:rPr>
              <w:t xml:space="preserve">130,0 </w:t>
            </w:r>
            <w:r w:rsidR="00B4592E" w:rsidRPr="008A2861">
              <w:rPr>
                <w:color w:val="000000"/>
                <w:sz w:val="28"/>
                <w:szCs w:val="28"/>
              </w:rPr>
              <w:t>тыс. рублей</w:t>
            </w:r>
          </w:p>
          <w:p w:rsidR="004D289D" w:rsidRPr="008A2861" w:rsidRDefault="001B57C7" w:rsidP="004D289D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</w:t>
            </w:r>
            <w:r w:rsidR="000B50B8" w:rsidRPr="008A2861">
              <w:rPr>
                <w:color w:val="000000"/>
                <w:sz w:val="28"/>
                <w:szCs w:val="28"/>
              </w:rPr>
              <w:t>7</w:t>
            </w:r>
            <w:r w:rsidRPr="008A2861">
              <w:rPr>
                <w:color w:val="000000"/>
                <w:sz w:val="28"/>
                <w:szCs w:val="28"/>
              </w:rPr>
              <w:t xml:space="preserve"> год – </w:t>
            </w:r>
            <w:r w:rsidR="000B50B8" w:rsidRPr="008A2861">
              <w:rPr>
                <w:color w:val="000000"/>
                <w:sz w:val="28"/>
                <w:szCs w:val="28"/>
              </w:rPr>
              <w:t xml:space="preserve">130,0 </w:t>
            </w:r>
            <w:r w:rsidRPr="008A2861">
              <w:rPr>
                <w:color w:val="000000"/>
                <w:sz w:val="28"/>
                <w:szCs w:val="28"/>
              </w:rPr>
              <w:t>тыс. рублей</w:t>
            </w:r>
          </w:p>
          <w:p w:rsidR="004D289D" w:rsidRPr="008A2861" w:rsidRDefault="004D289D" w:rsidP="001B57C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</w:t>
            </w:r>
            <w:r w:rsidR="000B50B8" w:rsidRPr="008A2861">
              <w:rPr>
                <w:color w:val="000000"/>
                <w:sz w:val="28"/>
                <w:szCs w:val="28"/>
              </w:rPr>
              <w:t>8</w:t>
            </w:r>
            <w:r w:rsidRPr="008A2861">
              <w:rPr>
                <w:color w:val="000000"/>
                <w:sz w:val="28"/>
                <w:szCs w:val="28"/>
              </w:rPr>
              <w:t xml:space="preserve"> год – </w:t>
            </w:r>
            <w:r w:rsidR="000B50B8" w:rsidRPr="008A2861">
              <w:rPr>
                <w:color w:val="000000"/>
                <w:sz w:val="28"/>
                <w:szCs w:val="28"/>
              </w:rPr>
              <w:t>130,</w:t>
            </w:r>
            <w:r w:rsidR="00D410CB" w:rsidRPr="008A2861">
              <w:rPr>
                <w:color w:val="000000"/>
                <w:sz w:val="28"/>
                <w:szCs w:val="28"/>
              </w:rPr>
              <w:t>0 тыс.</w:t>
            </w:r>
            <w:r w:rsidRPr="008A2861">
              <w:rPr>
                <w:color w:val="000000"/>
                <w:sz w:val="28"/>
                <w:szCs w:val="28"/>
              </w:rPr>
              <w:t xml:space="preserve"> рублей</w:t>
            </w:r>
          </w:p>
        </w:tc>
      </w:tr>
    </w:tbl>
    <w:p w:rsidR="00180FBE" w:rsidRPr="008A2861" w:rsidRDefault="00180FBE" w:rsidP="00180F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0FBE" w:rsidRPr="008A2861" w:rsidRDefault="00180FBE" w:rsidP="00180F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2. Мероприятия подпрограммы</w:t>
      </w:r>
    </w:p>
    <w:p w:rsidR="00180FBE" w:rsidRPr="008A2861" w:rsidRDefault="00180FBE" w:rsidP="00180F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6C51" w:rsidRPr="008A2861" w:rsidRDefault="003F2A45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Реализацию мероприятий подпрограммы осуществляют администрация </w:t>
      </w:r>
      <w:proofErr w:type="spellStart"/>
      <w:r w:rsidR="007D2551" w:rsidRPr="008A2861">
        <w:rPr>
          <w:rFonts w:ascii="Times New Roman" w:hAnsi="Times New Roman" w:cs="Times New Roman"/>
          <w:sz w:val="28"/>
          <w:szCs w:val="28"/>
        </w:rPr>
        <w:t>Иланско</w:t>
      </w:r>
      <w:r w:rsidR="007D2551" w:rsidRPr="008A286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D2551" w:rsidRPr="008A2861">
        <w:rPr>
          <w:rFonts w:ascii="Times New Roman" w:hAnsi="Times New Roman" w:cs="Times New Roman"/>
          <w:sz w:val="28"/>
          <w:szCs w:val="28"/>
        </w:rPr>
        <w:t>Нижнеингашского</w:t>
      </w:r>
      <w:proofErr w:type="spellEnd"/>
      <w:r w:rsidR="007D2551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A286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D6C51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 с привлечением Управления образовани</w:t>
      </w:r>
      <w:r w:rsidR="002C6EA7" w:rsidRPr="008A286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D6C51" w:rsidRPr="008A2861">
        <w:rPr>
          <w:rFonts w:ascii="Times New Roman" w:hAnsi="Times New Roman" w:cs="Times New Roman"/>
          <w:color w:val="000000"/>
          <w:sz w:val="28"/>
          <w:szCs w:val="28"/>
        </w:rPr>
        <w:t>, ОМВД России</w:t>
      </w:r>
      <w:r w:rsidR="002C6EA7" w:rsidRPr="008A28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2A45" w:rsidRPr="008A2861" w:rsidRDefault="003F2A45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Финансирование подпрограммы осуществляется за счет средств </w:t>
      </w:r>
      <w:r w:rsidR="007D2551" w:rsidRPr="008A2861">
        <w:rPr>
          <w:rFonts w:ascii="Times New Roman" w:hAnsi="Times New Roman" w:cs="Times New Roman"/>
          <w:color w:val="000000"/>
          <w:sz w:val="28"/>
          <w:szCs w:val="28"/>
        </w:rPr>
        <w:t>окружного</w:t>
      </w:r>
      <w:r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 бюджета.</w:t>
      </w:r>
    </w:p>
    <w:p w:rsidR="003F2A45" w:rsidRPr="008A2861" w:rsidRDefault="003F2A45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>В рамках решения задач подпрограммы реализуются следующие мероприятия:</w:t>
      </w:r>
    </w:p>
    <w:p w:rsidR="00A54EEA" w:rsidRPr="008A2861" w:rsidRDefault="00A54EEA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1) Будет создана антитеррористическая группа </w:t>
      </w:r>
      <w:proofErr w:type="spellStart"/>
      <w:r w:rsidR="002137E1"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="002137E1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, состоящая из представителей различных учреждений. Заседания группы будут проводиться не реже одного раза в квартал. На заседаниях будут рассматриваться актуальные вопросы в области противодействия терроризму и экстремизму на территории </w:t>
      </w:r>
      <w:r w:rsidR="002C6EA7" w:rsidRPr="008A2861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, разрабатываться </w:t>
      </w:r>
      <w:r w:rsidR="0053080D" w:rsidRPr="008A2861">
        <w:rPr>
          <w:rFonts w:ascii="Times New Roman" w:hAnsi="Times New Roman" w:cs="Times New Roman"/>
          <w:color w:val="000000"/>
          <w:sz w:val="28"/>
          <w:szCs w:val="28"/>
        </w:rPr>
        <w:t>мероприятия,</w:t>
      </w:r>
      <w:r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способствующие достижению цели и задач подпрограммы.</w:t>
      </w:r>
    </w:p>
    <w:p w:rsidR="003F2A45" w:rsidRPr="008A2861" w:rsidRDefault="00F37C33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F2A45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) Размещение в средствах массовой информации материалов о антитеррористических мероприятиях, проводимых на территории </w:t>
      </w:r>
      <w:proofErr w:type="spellStart"/>
      <w:r w:rsidR="002137E1"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="002137E1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3F2A45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37C33" w:rsidRPr="008A2861" w:rsidRDefault="00F37C33" w:rsidP="00F37C3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F2A45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8A2861">
        <w:rPr>
          <w:rFonts w:ascii="Times New Roman" w:hAnsi="Times New Roman" w:cs="Times New Roman"/>
          <w:color w:val="000000"/>
          <w:sz w:val="28"/>
          <w:szCs w:val="28"/>
        </w:rPr>
        <w:t>Проведение лекций, посвященных обучению населения действиям при угрозе и совершении террористического акта.</w:t>
      </w:r>
    </w:p>
    <w:p w:rsidR="00F37C33" w:rsidRPr="008A2861" w:rsidRDefault="00F37C33" w:rsidP="00E615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E615BB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в муниципальных общеобразовательных учреждениях </w:t>
      </w:r>
      <w:r w:rsidR="002C6EA7" w:rsidRPr="008A2861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E615BB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мероприятий, направленных на исключение случаев национальной вражды и поддержание здорового межнационального климата отношений, воспитания толерантности.</w:t>
      </w:r>
    </w:p>
    <w:p w:rsidR="00F37C33" w:rsidRPr="008A2861" w:rsidRDefault="00F37C33" w:rsidP="00F37C3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>5) Распространение памяток для населения по действиям при угрозе и совершении террористического акта</w:t>
      </w:r>
      <w:r w:rsidR="00675ED0" w:rsidRPr="008A28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7C33" w:rsidRPr="008A2861" w:rsidRDefault="00F37C33" w:rsidP="00F37C3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>7) Стимулировани</w:t>
      </w:r>
      <w:r w:rsidR="00FF24C8" w:rsidRPr="008A2861">
        <w:rPr>
          <w:rFonts w:ascii="Times New Roman" w:hAnsi="Times New Roman" w:cs="Times New Roman"/>
          <w:color w:val="000000"/>
          <w:sz w:val="28"/>
          <w:szCs w:val="28"/>
        </w:rPr>
        <w:t>е народных дружинников благодарственными письмами</w:t>
      </w:r>
      <w:r w:rsidRPr="008A28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2A45" w:rsidRPr="008A2861" w:rsidRDefault="00F37C33" w:rsidP="00F37C3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8) </w:t>
      </w:r>
      <w:r w:rsidR="003F2A45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профилактических осмотров подвальных, чердачных и пустующих помещений жилого фонда на предмет ограничения свободного не контролируемого доступа. </w:t>
      </w:r>
    </w:p>
    <w:p w:rsidR="00E615BB" w:rsidRPr="008A2861" w:rsidRDefault="00E615BB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F2A45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) Оснащение уголков безопасности в муниципальных общеобразовательных учреждениях. </w:t>
      </w:r>
    </w:p>
    <w:p w:rsidR="00372E41" w:rsidRPr="008A2861" w:rsidRDefault="00372E41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>10)</w:t>
      </w:r>
      <w:r w:rsidR="008A1005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861">
        <w:rPr>
          <w:rFonts w:ascii="Times New Roman" w:hAnsi="Times New Roman" w:cs="Times New Roman"/>
          <w:color w:val="000000"/>
          <w:sz w:val="28"/>
          <w:szCs w:val="28"/>
        </w:rPr>
        <w:t>Проведение обучающих семинаров для муниципальных учреждений, оказывающих услуги населению, и средств массовой информации по вопросам оснащения межнациональных отношений, формирования толерантного сознания у населения.</w:t>
      </w:r>
    </w:p>
    <w:p w:rsidR="004857C7" w:rsidRPr="008A2861" w:rsidRDefault="004857C7" w:rsidP="004857C7">
      <w:pPr>
        <w:ind w:firstLine="708"/>
        <w:jc w:val="both"/>
        <w:rPr>
          <w:bCs/>
          <w:sz w:val="28"/>
          <w:szCs w:val="28"/>
        </w:rPr>
      </w:pPr>
      <w:r w:rsidRPr="008A2861">
        <w:rPr>
          <w:sz w:val="28"/>
          <w:szCs w:val="28"/>
        </w:rPr>
        <w:t>11)</w:t>
      </w:r>
      <w:r w:rsidR="00194E82" w:rsidRPr="008A2861">
        <w:rPr>
          <w:sz w:val="28"/>
          <w:szCs w:val="28"/>
        </w:rPr>
        <w:t xml:space="preserve"> </w:t>
      </w:r>
      <w:r w:rsidR="008A1005" w:rsidRPr="008A2861">
        <w:rPr>
          <w:sz w:val="28"/>
          <w:szCs w:val="28"/>
        </w:rPr>
        <w:t>Приобретение и установка системы видеонаблюдения.</w:t>
      </w:r>
      <w:r w:rsidRPr="008A2861">
        <w:rPr>
          <w:sz w:val="28"/>
          <w:szCs w:val="28"/>
        </w:rPr>
        <w:t xml:space="preserve"> </w:t>
      </w:r>
    </w:p>
    <w:p w:rsidR="00E615BB" w:rsidRPr="008A2861" w:rsidRDefault="00E615BB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Все вышеперечисленные мероприятия будут способствовать недопущению экстремистских проявлений и вовлечения населения </w:t>
      </w:r>
      <w:proofErr w:type="spellStart"/>
      <w:r w:rsidR="002137E1" w:rsidRPr="008A2861">
        <w:rPr>
          <w:rFonts w:ascii="Times New Roman" w:hAnsi="Times New Roman" w:cs="Times New Roman"/>
          <w:sz w:val="28"/>
          <w:szCs w:val="28"/>
        </w:rPr>
        <w:t>Иланско</w:t>
      </w:r>
      <w:r w:rsidR="002137E1" w:rsidRPr="008A286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137E1" w:rsidRPr="008A2861">
        <w:rPr>
          <w:rFonts w:ascii="Times New Roman" w:hAnsi="Times New Roman" w:cs="Times New Roman"/>
          <w:sz w:val="28"/>
          <w:szCs w:val="28"/>
        </w:rPr>
        <w:t>Нижнеингашского</w:t>
      </w:r>
      <w:proofErr w:type="spellEnd"/>
      <w:r w:rsidR="002137E1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137E1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в террористическую деятельность, а также обучению населения </w:t>
      </w:r>
      <w:proofErr w:type="spellStart"/>
      <w:r w:rsidR="002137E1"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="002137E1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137E1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861">
        <w:rPr>
          <w:rFonts w:ascii="Times New Roman" w:hAnsi="Times New Roman" w:cs="Times New Roman"/>
          <w:color w:val="000000"/>
          <w:sz w:val="28"/>
          <w:szCs w:val="28"/>
        </w:rPr>
        <w:t>действиям при угрозе и совершении террористического акта.</w:t>
      </w:r>
    </w:p>
    <w:p w:rsidR="00180FBE" w:rsidRPr="008A2861" w:rsidRDefault="00457900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6" w:history="1">
        <w:r w:rsidR="00180FBE" w:rsidRPr="008A2861">
          <w:rPr>
            <w:rFonts w:ascii="Times New Roman" w:hAnsi="Times New Roman" w:cs="Times New Roman"/>
            <w:color w:val="000000"/>
            <w:sz w:val="28"/>
            <w:szCs w:val="28"/>
          </w:rPr>
          <w:t>Перечень</w:t>
        </w:r>
      </w:hyperlink>
      <w:r w:rsidR="00180FBE" w:rsidRPr="008A2861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180FBE" w:rsidRPr="008A2861" w:rsidRDefault="00180FBE" w:rsidP="00180FB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0FBE" w:rsidRPr="008A2861" w:rsidRDefault="00180FBE" w:rsidP="00180FB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A2861">
        <w:rPr>
          <w:color w:val="000000"/>
          <w:sz w:val="28"/>
          <w:szCs w:val="28"/>
        </w:rPr>
        <w:t>3. Механизм реализации подпрограммы</w:t>
      </w:r>
    </w:p>
    <w:p w:rsidR="00180FBE" w:rsidRPr="008A2861" w:rsidRDefault="00180FBE" w:rsidP="00180FB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180FBE" w:rsidRPr="008A2861" w:rsidRDefault="00180FBE" w:rsidP="00180FB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A2861">
        <w:rPr>
          <w:color w:val="000000"/>
          <w:sz w:val="28"/>
          <w:szCs w:val="28"/>
        </w:rPr>
        <w:t xml:space="preserve">3.1. </w:t>
      </w:r>
      <w:r w:rsidRPr="008A2861">
        <w:rPr>
          <w:sz w:val="28"/>
          <w:szCs w:val="28"/>
        </w:rPr>
        <w:t xml:space="preserve">Главный распорядитель бюджетных средств – администрация </w:t>
      </w:r>
      <w:proofErr w:type="spellStart"/>
      <w:r w:rsidR="002137E1" w:rsidRPr="008A2861">
        <w:rPr>
          <w:sz w:val="28"/>
          <w:szCs w:val="28"/>
        </w:rPr>
        <w:t>Иланско</w:t>
      </w:r>
      <w:r w:rsidR="002137E1" w:rsidRPr="008A2861">
        <w:rPr>
          <w:b/>
          <w:bCs/>
          <w:sz w:val="28"/>
          <w:szCs w:val="28"/>
        </w:rPr>
        <w:t>-</w:t>
      </w:r>
      <w:r w:rsidR="002137E1" w:rsidRPr="008A2861">
        <w:rPr>
          <w:sz w:val="28"/>
          <w:szCs w:val="28"/>
        </w:rPr>
        <w:t>Нижнеингашского</w:t>
      </w:r>
      <w:proofErr w:type="spellEnd"/>
      <w:r w:rsidR="002137E1" w:rsidRPr="008A2861">
        <w:rPr>
          <w:sz w:val="28"/>
          <w:szCs w:val="28"/>
        </w:rPr>
        <w:t xml:space="preserve"> муниципального округа</w:t>
      </w:r>
      <w:r w:rsidRPr="008A2861">
        <w:rPr>
          <w:sz w:val="28"/>
          <w:szCs w:val="28"/>
        </w:rPr>
        <w:t>.</w:t>
      </w:r>
    </w:p>
    <w:p w:rsidR="00180FBE" w:rsidRPr="008A2861" w:rsidRDefault="00180FBE" w:rsidP="00180FBE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>3.2. Реализация мероприятий подпрограммы осуществляется путем заключения муниципальных контрактов в соответствии Федеральным законом от 05.04.2013 №44-</w:t>
      </w:r>
      <w:r w:rsidRPr="008A2861">
        <w:rPr>
          <w:rFonts w:ascii="Times New Roman" w:eastAsia="Calibri" w:hAnsi="Times New Roman" w:cs="Times New Roman"/>
          <w:sz w:val="28"/>
          <w:szCs w:val="28"/>
        </w:rPr>
        <w:t xml:space="preserve"> "О контрактной системе в сфере закупок товаров, работ, услуг для обеспечения государственных и муниципальных нужд", а </w:t>
      </w:r>
      <w:r w:rsidR="00A54EEA" w:rsidRPr="008A2861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8A2861">
        <w:rPr>
          <w:rFonts w:ascii="Times New Roman" w:eastAsia="Calibri" w:hAnsi="Times New Roman" w:cs="Times New Roman"/>
          <w:sz w:val="28"/>
          <w:szCs w:val="28"/>
        </w:rPr>
        <w:t xml:space="preserve"> распространением профилактического материала</w:t>
      </w:r>
      <w:r w:rsidR="00DC18CF" w:rsidRPr="008A2861">
        <w:rPr>
          <w:rFonts w:ascii="Times New Roman" w:eastAsia="Calibri" w:hAnsi="Times New Roman" w:cs="Times New Roman"/>
          <w:sz w:val="28"/>
          <w:szCs w:val="28"/>
        </w:rPr>
        <w:t xml:space="preserve"> и проведения мероприятий муниципальными учреждениями </w:t>
      </w:r>
      <w:proofErr w:type="spellStart"/>
      <w:r w:rsidR="002137E1" w:rsidRPr="008A2861">
        <w:rPr>
          <w:rFonts w:ascii="Times New Roman" w:hAnsi="Times New Roman" w:cs="Times New Roman"/>
          <w:sz w:val="28"/>
          <w:szCs w:val="28"/>
        </w:rPr>
        <w:t>Иланско</w:t>
      </w:r>
      <w:r w:rsidR="002137E1" w:rsidRPr="008A286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137E1" w:rsidRPr="008A2861">
        <w:rPr>
          <w:rFonts w:ascii="Times New Roman" w:hAnsi="Times New Roman" w:cs="Times New Roman"/>
          <w:sz w:val="28"/>
          <w:szCs w:val="28"/>
        </w:rPr>
        <w:t>Нижнеингашского</w:t>
      </w:r>
      <w:proofErr w:type="spellEnd"/>
      <w:r w:rsidR="002137E1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C18CF" w:rsidRPr="008A28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0FBE" w:rsidRPr="008A2861" w:rsidRDefault="00180FBE" w:rsidP="00180FB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1005" w:rsidRPr="008A2861" w:rsidRDefault="008A1005" w:rsidP="00180FB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1005" w:rsidRPr="008A2861" w:rsidRDefault="008A1005" w:rsidP="00180FB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0FBE" w:rsidRPr="008A2861" w:rsidRDefault="00180FBE" w:rsidP="00180FB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A2861">
        <w:rPr>
          <w:sz w:val="28"/>
          <w:szCs w:val="28"/>
        </w:rPr>
        <w:t>4. Управление подпрограммой и контроль за ходом ее выполнения</w:t>
      </w:r>
    </w:p>
    <w:p w:rsidR="00180FBE" w:rsidRPr="008A2861" w:rsidRDefault="00180FBE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0FBE" w:rsidRPr="008A2861" w:rsidRDefault="00180FBE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4.1. Текущее управление и контроль за реализацией подпрограммы осуществляет</w:t>
      </w:r>
      <w:r w:rsidR="00656F53" w:rsidRPr="008A2861">
        <w:rPr>
          <w:sz w:val="28"/>
          <w:szCs w:val="28"/>
        </w:rPr>
        <w:t xml:space="preserve"> </w:t>
      </w:r>
      <w:r w:rsidR="00DD6C51" w:rsidRPr="008A2861">
        <w:rPr>
          <w:color w:val="000000"/>
          <w:sz w:val="28"/>
          <w:szCs w:val="28"/>
        </w:rPr>
        <w:t xml:space="preserve">Администрация </w:t>
      </w:r>
      <w:proofErr w:type="spellStart"/>
      <w:r w:rsidR="002137E1" w:rsidRPr="008A2861">
        <w:rPr>
          <w:sz w:val="28"/>
          <w:szCs w:val="28"/>
        </w:rPr>
        <w:t>Иланско</w:t>
      </w:r>
      <w:r w:rsidR="002137E1" w:rsidRPr="008A2861">
        <w:rPr>
          <w:b/>
          <w:bCs/>
          <w:sz w:val="28"/>
          <w:szCs w:val="28"/>
        </w:rPr>
        <w:t>-</w:t>
      </w:r>
      <w:r w:rsidR="002137E1" w:rsidRPr="008A2861">
        <w:rPr>
          <w:sz w:val="28"/>
          <w:szCs w:val="28"/>
        </w:rPr>
        <w:t>Нижнеингашского</w:t>
      </w:r>
      <w:proofErr w:type="spellEnd"/>
      <w:r w:rsidR="002137E1" w:rsidRPr="008A2861">
        <w:rPr>
          <w:sz w:val="28"/>
          <w:szCs w:val="28"/>
        </w:rPr>
        <w:t xml:space="preserve"> муниципального округа</w:t>
      </w:r>
      <w:r w:rsidRPr="008A2861">
        <w:rPr>
          <w:sz w:val="28"/>
          <w:szCs w:val="28"/>
        </w:rPr>
        <w:t xml:space="preserve">, Финансовое управление администрации </w:t>
      </w:r>
      <w:proofErr w:type="spellStart"/>
      <w:r w:rsidR="00DC18CF" w:rsidRPr="008A2861">
        <w:rPr>
          <w:sz w:val="28"/>
          <w:szCs w:val="28"/>
        </w:rPr>
        <w:t>Иланско</w:t>
      </w:r>
      <w:r w:rsidR="002C6EA7" w:rsidRPr="008A2861">
        <w:rPr>
          <w:sz w:val="28"/>
          <w:szCs w:val="28"/>
        </w:rPr>
        <w:t>-Нижнеингашского</w:t>
      </w:r>
      <w:proofErr w:type="spellEnd"/>
      <w:r w:rsidR="002C6EA7" w:rsidRPr="008A2861">
        <w:rPr>
          <w:sz w:val="28"/>
          <w:szCs w:val="28"/>
        </w:rPr>
        <w:t xml:space="preserve"> муниципального округа </w:t>
      </w:r>
      <w:r w:rsidRPr="008A2861">
        <w:rPr>
          <w:sz w:val="28"/>
          <w:szCs w:val="28"/>
        </w:rPr>
        <w:t xml:space="preserve">и муниципальная антитеррористическая группа </w:t>
      </w:r>
      <w:proofErr w:type="spellStart"/>
      <w:r w:rsidR="002C6EA7" w:rsidRPr="008A2861">
        <w:rPr>
          <w:sz w:val="28"/>
          <w:szCs w:val="28"/>
        </w:rPr>
        <w:t>Иланско-Нижнеингашского</w:t>
      </w:r>
      <w:proofErr w:type="spellEnd"/>
      <w:r w:rsidR="002C6EA7" w:rsidRPr="008A2861">
        <w:rPr>
          <w:sz w:val="28"/>
          <w:szCs w:val="28"/>
        </w:rPr>
        <w:t xml:space="preserve"> муниципального округа</w:t>
      </w:r>
      <w:r w:rsidRPr="008A2861">
        <w:rPr>
          <w:sz w:val="28"/>
          <w:szCs w:val="28"/>
        </w:rPr>
        <w:t>.</w:t>
      </w:r>
    </w:p>
    <w:p w:rsidR="00180FBE" w:rsidRPr="008A2861" w:rsidRDefault="004E34AC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4.</w:t>
      </w:r>
      <w:r w:rsidR="002137E1" w:rsidRPr="008A2861">
        <w:rPr>
          <w:sz w:val="28"/>
          <w:szCs w:val="28"/>
        </w:rPr>
        <w:t>2</w:t>
      </w:r>
      <w:r w:rsidR="00180FBE" w:rsidRPr="008A2861">
        <w:rPr>
          <w:sz w:val="28"/>
          <w:szCs w:val="28"/>
        </w:rPr>
        <w:t xml:space="preserve">. </w:t>
      </w:r>
      <w:r w:rsidR="00DD6C51" w:rsidRPr="008A2861">
        <w:rPr>
          <w:color w:val="000000"/>
          <w:sz w:val="28"/>
          <w:szCs w:val="28"/>
        </w:rPr>
        <w:t xml:space="preserve">Администрация </w:t>
      </w:r>
      <w:proofErr w:type="spellStart"/>
      <w:r w:rsidR="002137E1" w:rsidRPr="008A2861">
        <w:rPr>
          <w:sz w:val="28"/>
          <w:szCs w:val="28"/>
        </w:rPr>
        <w:t>Иланско</w:t>
      </w:r>
      <w:r w:rsidR="002137E1" w:rsidRPr="008A2861">
        <w:rPr>
          <w:b/>
          <w:bCs/>
          <w:sz w:val="28"/>
          <w:szCs w:val="28"/>
        </w:rPr>
        <w:t>-</w:t>
      </w:r>
      <w:r w:rsidR="002137E1" w:rsidRPr="008A2861">
        <w:rPr>
          <w:sz w:val="28"/>
          <w:szCs w:val="28"/>
        </w:rPr>
        <w:t>Нижнеингашского</w:t>
      </w:r>
      <w:proofErr w:type="spellEnd"/>
      <w:r w:rsidR="002137E1" w:rsidRPr="008A2861">
        <w:rPr>
          <w:sz w:val="28"/>
          <w:szCs w:val="28"/>
        </w:rPr>
        <w:t xml:space="preserve"> муниципального округа </w:t>
      </w:r>
      <w:r w:rsidR="00180FBE" w:rsidRPr="008A2861">
        <w:rPr>
          <w:sz w:val="28"/>
          <w:szCs w:val="28"/>
        </w:rPr>
        <w:t>ежегодно формируют годовой отчет о ходе реализации подпро</w:t>
      </w:r>
      <w:r w:rsidRPr="008A2861">
        <w:rPr>
          <w:sz w:val="28"/>
          <w:szCs w:val="28"/>
        </w:rPr>
        <w:t xml:space="preserve">граммы, и направляет его в </w:t>
      </w:r>
      <w:r w:rsidR="00180FBE" w:rsidRPr="008A2861">
        <w:rPr>
          <w:sz w:val="28"/>
          <w:szCs w:val="28"/>
        </w:rPr>
        <w:t xml:space="preserve">Финансовое управление администрации </w:t>
      </w:r>
      <w:proofErr w:type="spellStart"/>
      <w:r w:rsidR="002C6EA7" w:rsidRPr="008A2861">
        <w:rPr>
          <w:sz w:val="28"/>
          <w:szCs w:val="28"/>
        </w:rPr>
        <w:t>Иланско-Нижнеингашского</w:t>
      </w:r>
      <w:proofErr w:type="spellEnd"/>
      <w:r w:rsidR="002C6EA7" w:rsidRPr="008A2861">
        <w:rPr>
          <w:sz w:val="28"/>
          <w:szCs w:val="28"/>
        </w:rPr>
        <w:t xml:space="preserve"> муниципального округа</w:t>
      </w:r>
      <w:r w:rsidR="00180FBE" w:rsidRPr="008A2861">
        <w:rPr>
          <w:sz w:val="28"/>
          <w:szCs w:val="28"/>
        </w:rPr>
        <w:t xml:space="preserve">. </w:t>
      </w:r>
    </w:p>
    <w:p w:rsidR="00180FBE" w:rsidRPr="008A2861" w:rsidRDefault="004E34AC" w:rsidP="004E34A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A2861">
        <w:rPr>
          <w:sz w:val="28"/>
          <w:szCs w:val="28"/>
        </w:rPr>
        <w:t>4.</w:t>
      </w:r>
      <w:r w:rsidR="002137E1" w:rsidRPr="008A2861">
        <w:rPr>
          <w:sz w:val="28"/>
          <w:szCs w:val="28"/>
        </w:rPr>
        <w:t>3</w:t>
      </w:r>
      <w:r w:rsidR="00180FBE" w:rsidRPr="008A2861">
        <w:rPr>
          <w:sz w:val="28"/>
          <w:szCs w:val="28"/>
        </w:rPr>
        <w:t xml:space="preserve">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</w:t>
      </w:r>
      <w:r w:rsidR="00DD6C51" w:rsidRPr="008A2861">
        <w:rPr>
          <w:color w:val="000000"/>
          <w:sz w:val="28"/>
          <w:szCs w:val="28"/>
        </w:rPr>
        <w:t xml:space="preserve">Администрацией </w:t>
      </w:r>
      <w:proofErr w:type="spellStart"/>
      <w:r w:rsidR="002137E1" w:rsidRPr="008A2861">
        <w:rPr>
          <w:sz w:val="28"/>
          <w:szCs w:val="28"/>
        </w:rPr>
        <w:t>Иланско</w:t>
      </w:r>
      <w:r w:rsidR="002137E1" w:rsidRPr="008A2861">
        <w:rPr>
          <w:b/>
          <w:bCs/>
          <w:sz w:val="28"/>
          <w:szCs w:val="28"/>
        </w:rPr>
        <w:t>-</w:t>
      </w:r>
      <w:r w:rsidR="002137E1" w:rsidRPr="008A2861">
        <w:rPr>
          <w:sz w:val="28"/>
          <w:szCs w:val="28"/>
        </w:rPr>
        <w:t>Нижнеингашского</w:t>
      </w:r>
      <w:proofErr w:type="spellEnd"/>
      <w:r w:rsidR="002137E1" w:rsidRPr="008A2861">
        <w:rPr>
          <w:sz w:val="28"/>
          <w:szCs w:val="28"/>
        </w:rPr>
        <w:t xml:space="preserve"> муниципального округа</w:t>
      </w:r>
      <w:r w:rsidR="00DD6C51" w:rsidRPr="008A2861">
        <w:rPr>
          <w:color w:val="000000"/>
          <w:sz w:val="28"/>
          <w:szCs w:val="28"/>
        </w:rPr>
        <w:t>.</w:t>
      </w:r>
    </w:p>
    <w:p w:rsidR="00180FBE" w:rsidRPr="008A2861" w:rsidRDefault="004E34AC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4.</w:t>
      </w:r>
      <w:r w:rsidR="002137E1" w:rsidRPr="008A2861">
        <w:rPr>
          <w:sz w:val="28"/>
          <w:szCs w:val="28"/>
        </w:rPr>
        <w:t>4</w:t>
      </w:r>
      <w:r w:rsidR="00180FBE" w:rsidRPr="008A2861">
        <w:rPr>
          <w:sz w:val="28"/>
          <w:szCs w:val="28"/>
        </w:rPr>
        <w:t xml:space="preserve">. Контрольно-счетный орган осуществляет внешний муниципальный финансовый контроль за законностью, результативностью использования </w:t>
      </w:r>
      <w:r w:rsidR="00DD6C51" w:rsidRPr="008A2861">
        <w:rPr>
          <w:sz w:val="28"/>
          <w:szCs w:val="28"/>
        </w:rPr>
        <w:t xml:space="preserve">средств </w:t>
      </w:r>
      <w:r w:rsidR="002137E1" w:rsidRPr="008A2861">
        <w:rPr>
          <w:sz w:val="28"/>
          <w:szCs w:val="28"/>
        </w:rPr>
        <w:t>окружного</w:t>
      </w:r>
      <w:r w:rsidR="00180FBE" w:rsidRPr="008A2861">
        <w:rPr>
          <w:sz w:val="28"/>
          <w:szCs w:val="28"/>
        </w:rPr>
        <w:t xml:space="preserve"> бюджета.</w:t>
      </w:r>
    </w:p>
    <w:p w:rsidR="00180FBE" w:rsidRPr="008A2861" w:rsidRDefault="00180FBE" w:rsidP="005D754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80FBE" w:rsidRPr="008A2861" w:rsidRDefault="00180FBE" w:rsidP="005D754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80FBE" w:rsidRPr="008A2861" w:rsidRDefault="00180FBE" w:rsidP="00180FBE">
      <w:pPr>
        <w:pStyle w:val="ConsPlusCell"/>
        <w:ind w:firstLine="720"/>
        <w:jc w:val="both"/>
        <w:rPr>
          <w:sz w:val="28"/>
          <w:szCs w:val="28"/>
        </w:rPr>
      </w:pPr>
    </w:p>
    <w:p w:rsidR="00180FBE" w:rsidRPr="008A2861" w:rsidRDefault="00180FBE" w:rsidP="00180FBE">
      <w:pPr>
        <w:spacing w:line="233" w:lineRule="auto"/>
        <w:rPr>
          <w:sz w:val="28"/>
          <w:szCs w:val="28"/>
        </w:rPr>
        <w:sectPr w:rsidR="00180FBE" w:rsidRPr="008A2861" w:rsidSect="009125F4"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310778" w:rsidRPr="008A2861" w:rsidRDefault="00457900" w:rsidP="00B84465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815.4pt;margin-top:-37.05pt;width:39.8pt;height:50.2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" filled="f" stroked="f" strokeweight=".5pt">
            <v:path arrowok="t"/>
            <v:textbox>
              <w:txbxContent>
                <w:p w:rsidR="00B03E93" w:rsidRPr="00613907" w:rsidRDefault="00B03E93" w:rsidP="00613907"/>
              </w:txbxContent>
            </v:textbox>
          </v:shape>
        </w:pict>
      </w:r>
      <w:r w:rsidR="00180FBE" w:rsidRPr="008A2861">
        <w:rPr>
          <w:sz w:val="28"/>
          <w:szCs w:val="28"/>
        </w:rPr>
        <w:tab/>
      </w:r>
      <w:r w:rsidR="00613907" w:rsidRPr="008A2861">
        <w:rPr>
          <w:sz w:val="28"/>
          <w:szCs w:val="28"/>
        </w:rPr>
        <w:t>Приложение № 1</w:t>
      </w:r>
    </w:p>
    <w:p w:rsidR="00613907" w:rsidRPr="008A2861" w:rsidRDefault="00613907" w:rsidP="002137E1">
      <w:pPr>
        <w:tabs>
          <w:tab w:val="center" w:pos="7568"/>
          <w:tab w:val="left" w:pos="9042"/>
        </w:tabs>
        <w:ind w:left="8647"/>
        <w:jc w:val="right"/>
        <w:rPr>
          <w:sz w:val="28"/>
          <w:szCs w:val="28"/>
        </w:rPr>
      </w:pPr>
      <w:r w:rsidRPr="008A2861">
        <w:rPr>
          <w:sz w:val="28"/>
          <w:szCs w:val="28"/>
        </w:rPr>
        <w:t>к подпрограмме «</w:t>
      </w:r>
      <w:r w:rsidR="002137E1" w:rsidRPr="008A2861">
        <w:rPr>
          <w:sz w:val="28"/>
          <w:szCs w:val="28"/>
        </w:rPr>
        <w:t xml:space="preserve">Противодействие терроризму и экстремизму на территории </w:t>
      </w:r>
      <w:proofErr w:type="spellStart"/>
      <w:r w:rsidR="002137E1" w:rsidRPr="008A2861">
        <w:rPr>
          <w:sz w:val="28"/>
          <w:szCs w:val="28"/>
        </w:rPr>
        <w:t>Иланско-Нижнеингашского</w:t>
      </w:r>
      <w:proofErr w:type="spellEnd"/>
      <w:r w:rsidR="002137E1" w:rsidRPr="008A2861">
        <w:rPr>
          <w:sz w:val="28"/>
          <w:szCs w:val="28"/>
        </w:rPr>
        <w:t xml:space="preserve"> муниципального округа</w:t>
      </w:r>
      <w:r w:rsidRPr="008A2861">
        <w:rPr>
          <w:sz w:val="28"/>
          <w:szCs w:val="28"/>
        </w:rPr>
        <w:t>»</w:t>
      </w:r>
    </w:p>
    <w:p w:rsidR="00180FBE" w:rsidRPr="008A2861" w:rsidRDefault="00180FBE" w:rsidP="00613907">
      <w:pPr>
        <w:tabs>
          <w:tab w:val="left" w:pos="10125"/>
        </w:tabs>
        <w:rPr>
          <w:sz w:val="28"/>
          <w:szCs w:val="28"/>
        </w:rPr>
      </w:pPr>
    </w:p>
    <w:p w:rsidR="00180FBE" w:rsidRPr="008A2861" w:rsidRDefault="00180FBE" w:rsidP="00180FBE">
      <w:pPr>
        <w:jc w:val="center"/>
        <w:rPr>
          <w:color w:val="000000"/>
          <w:sz w:val="28"/>
          <w:szCs w:val="28"/>
        </w:rPr>
      </w:pPr>
      <w:r w:rsidRPr="008A2861">
        <w:rPr>
          <w:color w:val="000000"/>
          <w:sz w:val="28"/>
          <w:szCs w:val="28"/>
        </w:rPr>
        <w:t>Перечень и значения показателей результативности подпрограммы</w:t>
      </w:r>
    </w:p>
    <w:p w:rsidR="00180FBE" w:rsidRPr="008A2861" w:rsidRDefault="00180FBE" w:rsidP="00180FBE">
      <w:pPr>
        <w:jc w:val="center"/>
        <w:rPr>
          <w:b/>
          <w:bCs/>
          <w:sz w:val="28"/>
          <w:szCs w:val="28"/>
        </w:rPr>
      </w:pPr>
    </w:p>
    <w:tbl>
      <w:tblPr>
        <w:tblW w:w="141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3"/>
        <w:gridCol w:w="4395"/>
        <w:gridCol w:w="1417"/>
        <w:gridCol w:w="1417"/>
        <w:gridCol w:w="2126"/>
        <w:gridCol w:w="1277"/>
        <w:gridCol w:w="1417"/>
        <w:gridCol w:w="1418"/>
      </w:tblGrid>
      <w:tr w:rsidR="00A27907" w:rsidRPr="008A2861" w:rsidTr="006E5CA0">
        <w:tc>
          <w:tcPr>
            <w:tcW w:w="673" w:type="dxa"/>
            <w:vMerge w:val="restart"/>
          </w:tcPr>
          <w:p w:rsidR="00A27907" w:rsidRPr="008A2861" w:rsidRDefault="00A27907" w:rsidP="00180FB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№</w:t>
            </w:r>
          </w:p>
          <w:p w:rsidR="00A27907" w:rsidRPr="008A2861" w:rsidRDefault="00A27907" w:rsidP="00180FB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п/п</w:t>
            </w:r>
          </w:p>
        </w:tc>
        <w:tc>
          <w:tcPr>
            <w:tcW w:w="4395" w:type="dxa"/>
            <w:vMerge w:val="restart"/>
          </w:tcPr>
          <w:p w:rsidR="00A27907" w:rsidRPr="008A2861" w:rsidRDefault="00A27907" w:rsidP="00180FB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Цель,</w:t>
            </w:r>
          </w:p>
          <w:p w:rsidR="00A27907" w:rsidRPr="008A2861" w:rsidRDefault="00A27907" w:rsidP="00180FB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1417" w:type="dxa"/>
            <w:vMerge w:val="restart"/>
          </w:tcPr>
          <w:p w:rsidR="00A27907" w:rsidRPr="008A2861" w:rsidRDefault="00A27907" w:rsidP="00A2790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Признак </w:t>
            </w:r>
          </w:p>
          <w:p w:rsidR="00A27907" w:rsidRPr="008A2861" w:rsidRDefault="00A27907" w:rsidP="00A2790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возрастания/</w:t>
            </w:r>
          </w:p>
          <w:p w:rsidR="00A27907" w:rsidRPr="008A2861" w:rsidRDefault="00A27907" w:rsidP="00A2790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убывания</w:t>
            </w:r>
            <w:r w:rsidRPr="008A2861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417" w:type="dxa"/>
            <w:vMerge w:val="restart"/>
          </w:tcPr>
          <w:p w:rsidR="00A27907" w:rsidRPr="008A2861" w:rsidRDefault="00A27907" w:rsidP="00180FB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vMerge w:val="restart"/>
          </w:tcPr>
          <w:p w:rsidR="00A27907" w:rsidRPr="008A2861" w:rsidRDefault="00A27907" w:rsidP="00180FB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Источник информации</w:t>
            </w:r>
          </w:p>
        </w:tc>
        <w:tc>
          <w:tcPr>
            <w:tcW w:w="4112" w:type="dxa"/>
            <w:gridSpan w:val="3"/>
          </w:tcPr>
          <w:p w:rsidR="00A27907" w:rsidRPr="008A2861" w:rsidRDefault="00A27907" w:rsidP="00180FB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Годы реализации подпрограммы</w:t>
            </w:r>
          </w:p>
        </w:tc>
      </w:tr>
      <w:tr w:rsidR="00A27907" w:rsidRPr="008A2861" w:rsidTr="006E5CA0">
        <w:tc>
          <w:tcPr>
            <w:tcW w:w="673" w:type="dxa"/>
            <w:vMerge/>
          </w:tcPr>
          <w:p w:rsidR="00A27907" w:rsidRPr="008A2861" w:rsidRDefault="00A27907" w:rsidP="00180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A27907" w:rsidRPr="008A2861" w:rsidRDefault="00A27907" w:rsidP="00180FB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27907" w:rsidRPr="008A2861" w:rsidRDefault="00A27907" w:rsidP="00180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27907" w:rsidRPr="008A2861" w:rsidRDefault="00A27907" w:rsidP="00180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27907" w:rsidRPr="008A2861" w:rsidRDefault="00A27907" w:rsidP="00180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A27907" w:rsidRPr="008A2861" w:rsidRDefault="000B50B8" w:rsidP="000B50B8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</w:t>
            </w:r>
            <w:r w:rsidR="00A27907" w:rsidRPr="008A2861">
              <w:rPr>
                <w:sz w:val="28"/>
                <w:szCs w:val="28"/>
              </w:rPr>
              <w:t>026</w:t>
            </w:r>
          </w:p>
        </w:tc>
        <w:tc>
          <w:tcPr>
            <w:tcW w:w="1417" w:type="dxa"/>
            <w:vAlign w:val="center"/>
          </w:tcPr>
          <w:p w:rsidR="00A27907" w:rsidRPr="008A2861" w:rsidRDefault="00A27907" w:rsidP="000B50B8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2027</w:t>
            </w:r>
          </w:p>
        </w:tc>
        <w:tc>
          <w:tcPr>
            <w:tcW w:w="1418" w:type="dxa"/>
            <w:vAlign w:val="center"/>
          </w:tcPr>
          <w:p w:rsidR="00A27907" w:rsidRPr="008A2861" w:rsidRDefault="00A27907" w:rsidP="000B50B8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2028</w:t>
            </w:r>
          </w:p>
        </w:tc>
      </w:tr>
      <w:tr w:rsidR="004C6D0C" w:rsidRPr="008A2861" w:rsidTr="006E5CA0">
        <w:trPr>
          <w:trHeight w:val="300"/>
        </w:trPr>
        <w:tc>
          <w:tcPr>
            <w:tcW w:w="673" w:type="dxa"/>
          </w:tcPr>
          <w:p w:rsidR="004C6D0C" w:rsidRPr="008A2861" w:rsidRDefault="004C6D0C" w:rsidP="004C6D0C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4C6D0C" w:rsidRPr="008A2861" w:rsidRDefault="004C6D0C" w:rsidP="004C6D0C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C6D0C" w:rsidRPr="008A2861" w:rsidRDefault="004C6D0C" w:rsidP="004C6D0C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C6D0C" w:rsidRPr="008A2861" w:rsidRDefault="004C6D0C" w:rsidP="004C6D0C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4C6D0C" w:rsidRPr="008A2861" w:rsidRDefault="004C6D0C" w:rsidP="004C6D0C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4C6D0C" w:rsidRPr="008A2861" w:rsidRDefault="004C6D0C" w:rsidP="004C6D0C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4C6D0C" w:rsidRPr="008A2861" w:rsidRDefault="004C6D0C" w:rsidP="004C6D0C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4C6D0C" w:rsidRPr="008A2861" w:rsidRDefault="004C6D0C" w:rsidP="004C6D0C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</w:t>
            </w:r>
          </w:p>
        </w:tc>
      </w:tr>
      <w:tr w:rsidR="004C6D0C" w:rsidRPr="008A2861" w:rsidTr="004C6D0C">
        <w:trPr>
          <w:trHeight w:val="300"/>
        </w:trPr>
        <w:tc>
          <w:tcPr>
            <w:tcW w:w="14140" w:type="dxa"/>
            <w:gridSpan w:val="8"/>
          </w:tcPr>
          <w:p w:rsidR="004C6D0C" w:rsidRPr="008A2861" w:rsidRDefault="004C6D0C" w:rsidP="00903EF6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Цель подпрограммы: </w:t>
            </w:r>
            <w:r w:rsidRPr="008A2861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также обучение населения действиям при угрозе и совершении террористических актов</w:t>
            </w:r>
          </w:p>
        </w:tc>
      </w:tr>
      <w:tr w:rsidR="004C6D0C" w:rsidRPr="008A2861" w:rsidTr="004C6D0C">
        <w:trPr>
          <w:trHeight w:val="165"/>
        </w:trPr>
        <w:tc>
          <w:tcPr>
            <w:tcW w:w="14140" w:type="dxa"/>
            <w:gridSpan w:val="8"/>
          </w:tcPr>
          <w:p w:rsidR="004C6D0C" w:rsidRPr="008A2861" w:rsidRDefault="004C6D0C" w:rsidP="00903EF6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Задача 1 - Недопущение экстремистских проявлений и вовлечения населения </w:t>
            </w:r>
            <w:proofErr w:type="spellStart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 в террористическую деятельность</w:t>
            </w:r>
          </w:p>
        </w:tc>
      </w:tr>
      <w:tr w:rsidR="004C6D0C" w:rsidRPr="008A2861" w:rsidTr="006E5CA0">
        <w:tc>
          <w:tcPr>
            <w:tcW w:w="673" w:type="dxa"/>
          </w:tcPr>
          <w:p w:rsidR="004C6D0C" w:rsidRPr="008A2861" w:rsidRDefault="004C6D0C" w:rsidP="004C6D0C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1.1</w:t>
            </w:r>
          </w:p>
        </w:tc>
        <w:tc>
          <w:tcPr>
            <w:tcW w:w="4395" w:type="dxa"/>
          </w:tcPr>
          <w:p w:rsidR="005A4A80" w:rsidRPr="00B03E93" w:rsidRDefault="005A4A80" w:rsidP="004C6D0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03E93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Показатель результативности 1.1. </w:t>
            </w:r>
          </w:p>
          <w:p w:rsidR="004C6D0C" w:rsidRPr="008A2861" w:rsidRDefault="005A4A80" w:rsidP="004C6D0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6D0C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заседаний АТК </w:t>
            </w:r>
            <w:proofErr w:type="spellStart"/>
            <w:r w:rsidR="004C6D0C" w:rsidRPr="008A2861">
              <w:rPr>
                <w:rFonts w:ascii="Times New Roman" w:hAnsi="Times New Roman" w:cs="Times New Roman"/>
                <w:sz w:val="28"/>
                <w:szCs w:val="28"/>
              </w:rPr>
              <w:t>Иланско-Нижнеингашского</w:t>
            </w:r>
            <w:proofErr w:type="spellEnd"/>
            <w:r w:rsidR="004C6D0C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417" w:type="dxa"/>
          </w:tcPr>
          <w:p w:rsidR="004C6D0C" w:rsidRPr="008A2861" w:rsidRDefault="004C6D0C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417" w:type="dxa"/>
          </w:tcPr>
          <w:p w:rsidR="004C6D0C" w:rsidRPr="008A2861" w:rsidRDefault="00B81FA3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 в год</w:t>
            </w:r>
          </w:p>
        </w:tc>
        <w:tc>
          <w:tcPr>
            <w:tcW w:w="2126" w:type="dxa"/>
          </w:tcPr>
          <w:p w:rsidR="004C6D0C" w:rsidRPr="008A2861" w:rsidRDefault="004C6D0C" w:rsidP="004C6D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277" w:type="dxa"/>
          </w:tcPr>
          <w:p w:rsidR="004C6D0C" w:rsidRPr="008A2861" w:rsidRDefault="004C6D0C" w:rsidP="004C6D0C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C6D0C" w:rsidRPr="00B81FA3" w:rsidRDefault="004C6D0C" w:rsidP="004C6D0C">
            <w:pPr>
              <w:jc w:val="center"/>
              <w:rPr>
                <w:sz w:val="28"/>
                <w:szCs w:val="28"/>
              </w:rPr>
            </w:pPr>
            <w:r w:rsidRPr="00B81FA3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4C6D0C" w:rsidRPr="00B81FA3" w:rsidRDefault="004C6D0C" w:rsidP="004C6D0C">
            <w:pPr>
              <w:jc w:val="center"/>
              <w:rPr>
                <w:sz w:val="28"/>
                <w:szCs w:val="28"/>
              </w:rPr>
            </w:pPr>
            <w:r w:rsidRPr="00B81FA3">
              <w:rPr>
                <w:sz w:val="28"/>
                <w:szCs w:val="28"/>
              </w:rPr>
              <w:t>4</w:t>
            </w:r>
          </w:p>
        </w:tc>
      </w:tr>
      <w:tr w:rsidR="004C6D0C" w:rsidRPr="008A2861" w:rsidTr="006E5CA0">
        <w:tc>
          <w:tcPr>
            <w:tcW w:w="673" w:type="dxa"/>
          </w:tcPr>
          <w:p w:rsidR="004C6D0C" w:rsidRPr="008A2861" w:rsidRDefault="004C6D0C" w:rsidP="004C6D0C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1.2</w:t>
            </w:r>
          </w:p>
        </w:tc>
        <w:tc>
          <w:tcPr>
            <w:tcW w:w="4395" w:type="dxa"/>
          </w:tcPr>
          <w:p w:rsidR="00B03E93" w:rsidRPr="00E73014" w:rsidRDefault="00903EF6" w:rsidP="00B03E9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1.2</w:t>
            </w:r>
            <w:r w:rsidR="00B03E93" w:rsidRPr="00E7301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C6D0C" w:rsidRPr="008A2861" w:rsidRDefault="004C6D0C" w:rsidP="004C6D0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Количество опубликованных статей в СМИ по противодействию терроризма и экстремизма</w:t>
            </w:r>
          </w:p>
        </w:tc>
        <w:tc>
          <w:tcPr>
            <w:tcW w:w="1417" w:type="dxa"/>
          </w:tcPr>
          <w:p w:rsidR="004C6D0C" w:rsidRPr="008A2861" w:rsidRDefault="004C6D0C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417" w:type="dxa"/>
          </w:tcPr>
          <w:p w:rsidR="004C6D0C" w:rsidRPr="008A2861" w:rsidRDefault="00B81FA3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C6D0C" w:rsidRPr="008A2861">
              <w:rPr>
                <w:rFonts w:ascii="Times New Roman" w:hAnsi="Times New Roman" w:cs="Times New Roman"/>
                <w:sz w:val="28"/>
                <w:szCs w:val="28"/>
              </w:rPr>
              <w:t>тук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2126" w:type="dxa"/>
          </w:tcPr>
          <w:p w:rsidR="004C6D0C" w:rsidRPr="008A2861" w:rsidRDefault="004C6D0C" w:rsidP="004C6D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</w:t>
            </w:r>
            <w:r w:rsidR="00E7301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277" w:type="dxa"/>
          </w:tcPr>
          <w:p w:rsidR="004C6D0C" w:rsidRPr="008A2861" w:rsidRDefault="004C6D0C" w:rsidP="004C6D0C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C6D0C" w:rsidRPr="00B81FA3" w:rsidRDefault="004C6D0C" w:rsidP="004C6D0C">
            <w:pPr>
              <w:jc w:val="center"/>
              <w:rPr>
                <w:sz w:val="28"/>
                <w:szCs w:val="28"/>
              </w:rPr>
            </w:pPr>
            <w:r w:rsidRPr="00B81FA3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4C6D0C" w:rsidRPr="00B81FA3" w:rsidRDefault="004C6D0C" w:rsidP="004C6D0C">
            <w:pPr>
              <w:jc w:val="center"/>
              <w:rPr>
                <w:sz w:val="28"/>
                <w:szCs w:val="28"/>
              </w:rPr>
            </w:pPr>
            <w:r w:rsidRPr="00B81FA3">
              <w:rPr>
                <w:sz w:val="28"/>
                <w:szCs w:val="28"/>
              </w:rPr>
              <w:t>4</w:t>
            </w:r>
          </w:p>
        </w:tc>
      </w:tr>
      <w:tr w:rsidR="004C6D0C" w:rsidRPr="008A2861" w:rsidTr="004C6D0C">
        <w:trPr>
          <w:trHeight w:val="180"/>
        </w:trPr>
        <w:tc>
          <w:tcPr>
            <w:tcW w:w="14140" w:type="dxa"/>
            <w:gridSpan w:val="8"/>
          </w:tcPr>
          <w:p w:rsidR="004C6D0C" w:rsidRPr="008A2861" w:rsidRDefault="004C6D0C" w:rsidP="004C6D0C">
            <w:pPr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Задача 2 - обучение населения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муниципального округа действиям при угрозе и совершении террористического акта</w:t>
            </w:r>
          </w:p>
        </w:tc>
      </w:tr>
      <w:tr w:rsidR="004C6D0C" w:rsidRPr="008A2861" w:rsidTr="006E5CA0">
        <w:tc>
          <w:tcPr>
            <w:tcW w:w="673" w:type="dxa"/>
          </w:tcPr>
          <w:p w:rsidR="004C6D0C" w:rsidRPr="008A2861" w:rsidRDefault="004C6D0C" w:rsidP="004C6D0C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2.1</w:t>
            </w:r>
          </w:p>
        </w:tc>
        <w:tc>
          <w:tcPr>
            <w:tcW w:w="4395" w:type="dxa"/>
          </w:tcPr>
          <w:p w:rsidR="004C6D0C" w:rsidRPr="008A2861" w:rsidRDefault="00903EF6" w:rsidP="00B03E93">
            <w:pPr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 xml:space="preserve">Показатель результативности 2.1 </w:t>
            </w:r>
            <w:r w:rsidR="004C6D0C" w:rsidRPr="008A2861">
              <w:rPr>
                <w:sz w:val="28"/>
                <w:szCs w:val="28"/>
                <w:lang w:bidi="ru-RU"/>
              </w:rPr>
              <w:t xml:space="preserve">Количество преступлений экстремистской и террористической направленности, зарегистрированных на территории </w:t>
            </w:r>
            <w:r w:rsidR="002C6EA7" w:rsidRPr="008A2861">
              <w:rPr>
                <w:sz w:val="28"/>
                <w:szCs w:val="28"/>
                <w:lang w:bidi="ru-RU"/>
              </w:rPr>
              <w:t>округа</w:t>
            </w:r>
            <w:r w:rsidR="004C6D0C" w:rsidRPr="008A2861">
              <w:rPr>
                <w:sz w:val="28"/>
                <w:szCs w:val="28"/>
                <w:lang w:bidi="ru-RU"/>
              </w:rPr>
              <w:t xml:space="preserve"> в год</w:t>
            </w:r>
          </w:p>
        </w:tc>
        <w:tc>
          <w:tcPr>
            <w:tcW w:w="1417" w:type="dxa"/>
          </w:tcPr>
          <w:p w:rsidR="004C6D0C" w:rsidRPr="008A2861" w:rsidRDefault="004C6D0C" w:rsidP="00B86C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убывание</w:t>
            </w:r>
          </w:p>
          <w:p w:rsidR="004C6D0C" w:rsidRPr="008A2861" w:rsidRDefault="004C6D0C" w:rsidP="004C6D0C">
            <w:pPr>
              <w:pStyle w:val="ConsPlusNormal"/>
              <w:ind w:firstLine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C6D0C" w:rsidRPr="008A2861" w:rsidRDefault="004C6D0C" w:rsidP="000B50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126" w:type="dxa"/>
          </w:tcPr>
          <w:p w:rsidR="004C6D0C" w:rsidRPr="008A2861" w:rsidRDefault="004C6D0C" w:rsidP="004C6D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Ведомственная отчетность, итоги оперативно- служебной деятельности ОМВД России </w:t>
            </w:r>
          </w:p>
        </w:tc>
        <w:tc>
          <w:tcPr>
            <w:tcW w:w="1277" w:type="dxa"/>
          </w:tcPr>
          <w:p w:rsidR="004C6D0C" w:rsidRPr="008A2861" w:rsidRDefault="004C6D0C" w:rsidP="004C6D0C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C6D0C" w:rsidRPr="008A2861" w:rsidRDefault="004C6D0C" w:rsidP="004C6D0C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C6D0C" w:rsidRPr="008A2861" w:rsidRDefault="004C6D0C" w:rsidP="004C6D0C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</w:t>
            </w:r>
          </w:p>
        </w:tc>
      </w:tr>
      <w:tr w:rsidR="004C6D0C" w:rsidRPr="008A2861" w:rsidTr="006E5CA0">
        <w:tc>
          <w:tcPr>
            <w:tcW w:w="673" w:type="dxa"/>
          </w:tcPr>
          <w:p w:rsidR="004C6D0C" w:rsidRPr="008A2861" w:rsidRDefault="004C6D0C" w:rsidP="004C6D0C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2.2</w:t>
            </w:r>
          </w:p>
        </w:tc>
        <w:tc>
          <w:tcPr>
            <w:tcW w:w="4395" w:type="dxa"/>
          </w:tcPr>
          <w:p w:rsidR="004C6D0C" w:rsidRPr="008A2861" w:rsidRDefault="00903EF6" w:rsidP="004C6D0C">
            <w:pPr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 xml:space="preserve">Показатель результативности 2.2 </w:t>
            </w:r>
            <w:r w:rsidR="004C6D0C" w:rsidRPr="008A2861">
              <w:rPr>
                <w:sz w:val="28"/>
                <w:szCs w:val="28"/>
                <w:lang w:bidi="ru-RU"/>
              </w:rPr>
              <w:t>Количество проведенных лекций, посвященных обучению населения действиям при угрозе и совершении террористического акта</w:t>
            </w:r>
          </w:p>
        </w:tc>
        <w:tc>
          <w:tcPr>
            <w:tcW w:w="1417" w:type="dxa"/>
          </w:tcPr>
          <w:p w:rsidR="004C6D0C" w:rsidRPr="008A2861" w:rsidRDefault="004C6D0C" w:rsidP="004C6D0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417" w:type="dxa"/>
          </w:tcPr>
          <w:p w:rsidR="004C6D0C" w:rsidRPr="008A2861" w:rsidRDefault="004C6D0C" w:rsidP="004C6D0C">
            <w:pPr>
              <w:pStyle w:val="ConsPlusNormal"/>
              <w:ind w:firstLine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126" w:type="dxa"/>
          </w:tcPr>
          <w:p w:rsidR="004C6D0C" w:rsidRPr="008A2861" w:rsidRDefault="004C6D0C" w:rsidP="004C6D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277" w:type="dxa"/>
          </w:tcPr>
          <w:p w:rsidR="004C6D0C" w:rsidRPr="008A2861" w:rsidRDefault="004C6D0C" w:rsidP="004C6D0C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C6D0C" w:rsidRPr="008A2861" w:rsidRDefault="00B81FA3" w:rsidP="004C6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C6D0C" w:rsidRPr="008A2861" w:rsidRDefault="00B81FA3" w:rsidP="004C6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180FBE" w:rsidRPr="008A2861" w:rsidRDefault="00180FBE" w:rsidP="00180FBE">
      <w:pPr>
        <w:rPr>
          <w:sz w:val="28"/>
          <w:szCs w:val="28"/>
        </w:rPr>
      </w:pPr>
    </w:p>
    <w:p w:rsidR="00310778" w:rsidRPr="008A2861" w:rsidRDefault="00310778">
      <w:pPr>
        <w:rPr>
          <w:sz w:val="28"/>
          <w:szCs w:val="28"/>
        </w:rPr>
      </w:pPr>
      <w:r w:rsidRPr="008A2861">
        <w:rPr>
          <w:sz w:val="28"/>
          <w:szCs w:val="28"/>
        </w:rPr>
        <w:br w:type="page"/>
      </w:r>
    </w:p>
    <w:p w:rsidR="00310778" w:rsidRPr="008A2861" w:rsidRDefault="00310778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8A2861">
        <w:rPr>
          <w:sz w:val="28"/>
          <w:szCs w:val="28"/>
        </w:rPr>
        <w:t>Приложение № 2</w:t>
      </w:r>
    </w:p>
    <w:p w:rsidR="00310778" w:rsidRPr="008A2861" w:rsidRDefault="00310778" w:rsidP="00B64FCF">
      <w:pPr>
        <w:tabs>
          <w:tab w:val="center" w:pos="7568"/>
          <w:tab w:val="left" w:pos="9042"/>
        </w:tabs>
        <w:ind w:left="7655"/>
        <w:jc w:val="right"/>
        <w:rPr>
          <w:sz w:val="28"/>
          <w:szCs w:val="28"/>
        </w:rPr>
      </w:pPr>
      <w:r w:rsidRPr="008A2861">
        <w:rPr>
          <w:sz w:val="28"/>
          <w:szCs w:val="28"/>
        </w:rPr>
        <w:t>к подпрограмме «</w:t>
      </w:r>
      <w:r w:rsidR="00B64FCF" w:rsidRPr="008A2861">
        <w:rPr>
          <w:sz w:val="28"/>
          <w:szCs w:val="28"/>
        </w:rPr>
        <w:t xml:space="preserve">Противодействие терроризму и экстремизму на территории </w:t>
      </w:r>
      <w:proofErr w:type="spellStart"/>
      <w:r w:rsidR="00B64FCF" w:rsidRPr="008A2861">
        <w:rPr>
          <w:sz w:val="28"/>
          <w:szCs w:val="28"/>
        </w:rPr>
        <w:t>Иланско-Нижнеингашского</w:t>
      </w:r>
      <w:proofErr w:type="spellEnd"/>
      <w:r w:rsidR="00B64FCF" w:rsidRPr="008A2861">
        <w:rPr>
          <w:sz w:val="28"/>
          <w:szCs w:val="28"/>
        </w:rPr>
        <w:t xml:space="preserve"> муниципального округа</w:t>
      </w:r>
      <w:r w:rsidRPr="008A2861">
        <w:rPr>
          <w:sz w:val="28"/>
          <w:szCs w:val="28"/>
        </w:rPr>
        <w:t>»</w:t>
      </w:r>
    </w:p>
    <w:p w:rsidR="0077348C" w:rsidRPr="008A2861" w:rsidRDefault="0077348C" w:rsidP="00180FBE">
      <w:pPr>
        <w:jc w:val="center"/>
        <w:rPr>
          <w:sz w:val="28"/>
          <w:szCs w:val="28"/>
        </w:rPr>
      </w:pPr>
    </w:p>
    <w:p w:rsidR="00180FBE" w:rsidRPr="008A2861" w:rsidRDefault="00180FBE" w:rsidP="00180FBE">
      <w:pPr>
        <w:jc w:val="center"/>
        <w:rPr>
          <w:color w:val="000000"/>
          <w:sz w:val="28"/>
          <w:szCs w:val="28"/>
        </w:rPr>
      </w:pPr>
      <w:r w:rsidRPr="008A2861">
        <w:rPr>
          <w:color w:val="000000"/>
          <w:sz w:val="28"/>
          <w:szCs w:val="28"/>
        </w:rPr>
        <w:t xml:space="preserve">Перечень мероприятий подпрограммы </w:t>
      </w:r>
    </w:p>
    <w:p w:rsidR="00180FBE" w:rsidRPr="008A2861" w:rsidRDefault="00180FBE" w:rsidP="00180FBE">
      <w:pPr>
        <w:jc w:val="center"/>
        <w:rPr>
          <w:b/>
          <w:bCs/>
          <w:sz w:val="28"/>
          <w:szCs w:val="28"/>
        </w:rPr>
      </w:pPr>
    </w:p>
    <w:tbl>
      <w:tblPr>
        <w:tblW w:w="141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75"/>
        <w:gridCol w:w="1418"/>
        <w:gridCol w:w="1276"/>
        <w:gridCol w:w="1417"/>
        <w:gridCol w:w="1418"/>
        <w:gridCol w:w="1842"/>
        <w:gridCol w:w="2694"/>
      </w:tblGrid>
      <w:tr w:rsidR="00D410CB" w:rsidRPr="008A2861" w:rsidTr="00D410CB">
        <w:trPr>
          <w:trHeight w:val="717"/>
        </w:trPr>
        <w:tc>
          <w:tcPr>
            <w:tcW w:w="4075" w:type="dxa"/>
            <w:vMerge w:val="restart"/>
          </w:tcPr>
          <w:p w:rsidR="00D410CB" w:rsidRPr="008A2861" w:rsidRDefault="00D410CB" w:rsidP="00180FB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1418" w:type="dxa"/>
            <w:vMerge w:val="restart"/>
          </w:tcPr>
          <w:p w:rsidR="00D410CB" w:rsidRPr="008A2861" w:rsidRDefault="00D410CB" w:rsidP="00180FB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ГРБС</w:t>
            </w:r>
          </w:p>
        </w:tc>
        <w:tc>
          <w:tcPr>
            <w:tcW w:w="5953" w:type="dxa"/>
            <w:gridSpan w:val="4"/>
          </w:tcPr>
          <w:p w:rsidR="00D410CB" w:rsidRPr="008A2861" w:rsidRDefault="00D410CB" w:rsidP="00180FB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Расходы</w:t>
            </w:r>
          </w:p>
          <w:p w:rsidR="00D410CB" w:rsidRPr="008A2861" w:rsidRDefault="00D410CB" w:rsidP="00180FB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(тыс.руб.), годы</w:t>
            </w:r>
          </w:p>
        </w:tc>
        <w:tc>
          <w:tcPr>
            <w:tcW w:w="2694" w:type="dxa"/>
            <w:vMerge w:val="restart"/>
          </w:tcPr>
          <w:p w:rsidR="00D410CB" w:rsidRPr="008A2861" w:rsidRDefault="00D410CB" w:rsidP="00180FB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Ожидаемый результат реализации подпрограммного мероприятия (в натуральном выражении)</w:t>
            </w:r>
          </w:p>
        </w:tc>
      </w:tr>
      <w:tr w:rsidR="00D410CB" w:rsidRPr="008A2861" w:rsidTr="004C6D0C">
        <w:trPr>
          <w:trHeight w:val="540"/>
        </w:trPr>
        <w:tc>
          <w:tcPr>
            <w:tcW w:w="4075" w:type="dxa"/>
            <w:vMerge/>
          </w:tcPr>
          <w:p w:rsidR="00D410CB" w:rsidRPr="008A2861" w:rsidRDefault="00D410CB" w:rsidP="00180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D410CB" w:rsidRPr="008A2861" w:rsidRDefault="00D410CB" w:rsidP="00180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410CB" w:rsidRPr="008A2861" w:rsidRDefault="00D410CB" w:rsidP="00D172C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2026</w:t>
            </w:r>
          </w:p>
        </w:tc>
        <w:tc>
          <w:tcPr>
            <w:tcW w:w="1417" w:type="dxa"/>
            <w:vAlign w:val="center"/>
          </w:tcPr>
          <w:p w:rsidR="00D410CB" w:rsidRPr="008A2861" w:rsidRDefault="00D410CB" w:rsidP="00D172C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2027</w:t>
            </w:r>
          </w:p>
        </w:tc>
        <w:tc>
          <w:tcPr>
            <w:tcW w:w="1418" w:type="dxa"/>
            <w:vAlign w:val="center"/>
          </w:tcPr>
          <w:p w:rsidR="00D410CB" w:rsidRPr="008A2861" w:rsidRDefault="00D410CB" w:rsidP="00D172C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2028</w:t>
            </w:r>
          </w:p>
        </w:tc>
        <w:tc>
          <w:tcPr>
            <w:tcW w:w="1842" w:type="dxa"/>
          </w:tcPr>
          <w:p w:rsidR="00D410CB" w:rsidRPr="008A2861" w:rsidRDefault="00D410CB" w:rsidP="00B2671B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Итого на </w:t>
            </w:r>
          </w:p>
          <w:p w:rsidR="00D410CB" w:rsidRPr="008A2861" w:rsidRDefault="00D410CB" w:rsidP="00B2671B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период</w:t>
            </w:r>
          </w:p>
          <w:p w:rsidR="00D410CB" w:rsidRPr="008A2861" w:rsidRDefault="00D410CB" w:rsidP="00B2671B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2026-2028</w:t>
            </w:r>
          </w:p>
        </w:tc>
        <w:tc>
          <w:tcPr>
            <w:tcW w:w="2694" w:type="dxa"/>
            <w:vMerge/>
          </w:tcPr>
          <w:p w:rsidR="00D410CB" w:rsidRPr="008A2861" w:rsidRDefault="00D410CB" w:rsidP="00180FBE">
            <w:pPr>
              <w:jc w:val="center"/>
              <w:rPr>
                <w:sz w:val="28"/>
                <w:szCs w:val="28"/>
              </w:rPr>
            </w:pPr>
          </w:p>
        </w:tc>
      </w:tr>
      <w:tr w:rsidR="008361C3" w:rsidRPr="008A2861" w:rsidTr="004C6D0C">
        <w:tc>
          <w:tcPr>
            <w:tcW w:w="4075" w:type="dxa"/>
          </w:tcPr>
          <w:p w:rsidR="008361C3" w:rsidRPr="008A2861" w:rsidRDefault="008361C3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361C3" w:rsidRPr="008A2861" w:rsidRDefault="008361C3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361C3" w:rsidRPr="008A2861" w:rsidRDefault="004C6D0C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361C3" w:rsidRPr="008A2861" w:rsidRDefault="004C6D0C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8361C3" w:rsidRPr="008A2861" w:rsidRDefault="004C6D0C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center"/>
          </w:tcPr>
          <w:p w:rsidR="008361C3" w:rsidRPr="008A2861" w:rsidRDefault="004C6D0C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8361C3" w:rsidRPr="008A2861" w:rsidRDefault="004C6D0C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361C3" w:rsidRPr="008A2861" w:rsidTr="004C6D0C">
        <w:tc>
          <w:tcPr>
            <w:tcW w:w="14140" w:type="dxa"/>
            <w:gridSpan w:val="7"/>
          </w:tcPr>
          <w:p w:rsidR="008361C3" w:rsidRPr="008A2861" w:rsidRDefault="008361C3" w:rsidP="00BA1C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Цель 1: 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также обучение населения действиям при угрозе и совершении террористических актов</w:t>
            </w:r>
          </w:p>
        </w:tc>
      </w:tr>
      <w:tr w:rsidR="008361C3" w:rsidRPr="008A2861" w:rsidTr="004C6D0C">
        <w:tc>
          <w:tcPr>
            <w:tcW w:w="14140" w:type="dxa"/>
            <w:gridSpan w:val="7"/>
          </w:tcPr>
          <w:p w:rsidR="008361C3" w:rsidRPr="008A2861" w:rsidRDefault="008361C3" w:rsidP="00BA1C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Задача 1: Недопущение экстремистских проявлений и вовлечения населения в террористическую деятельность</w:t>
            </w:r>
          </w:p>
        </w:tc>
      </w:tr>
      <w:tr w:rsidR="00CD2E27" w:rsidRPr="008A2861" w:rsidTr="00CD2E27">
        <w:trPr>
          <w:trHeight w:val="1868"/>
        </w:trPr>
        <w:tc>
          <w:tcPr>
            <w:tcW w:w="4075" w:type="dxa"/>
          </w:tcPr>
          <w:p w:rsidR="00CD2E27" w:rsidRPr="008A2861" w:rsidRDefault="005A4A80" w:rsidP="00CD2E27">
            <w:pPr>
              <w:jc w:val="both"/>
              <w:rPr>
                <w:sz w:val="28"/>
                <w:szCs w:val="28"/>
              </w:rPr>
            </w:pPr>
            <w:r w:rsidRPr="00E73014">
              <w:rPr>
                <w:sz w:val="28"/>
                <w:szCs w:val="28"/>
              </w:rPr>
              <w:t>Мероприятие</w:t>
            </w:r>
            <w:r>
              <w:rPr>
                <w:sz w:val="28"/>
                <w:szCs w:val="28"/>
              </w:rPr>
              <w:t xml:space="preserve"> </w:t>
            </w:r>
            <w:r w:rsidR="00CD2E27" w:rsidRPr="008A2861">
              <w:rPr>
                <w:sz w:val="28"/>
                <w:szCs w:val="28"/>
              </w:rPr>
              <w:t xml:space="preserve">1.1 </w:t>
            </w:r>
            <w:r w:rsidR="00CD2E27" w:rsidRPr="008A2861">
              <w:rPr>
                <w:sz w:val="28"/>
                <w:szCs w:val="28"/>
                <w:lang w:bidi="ru-RU"/>
              </w:rPr>
              <w:t>Проведение мероприятий, посвященных Дню солидарности борьбы с терроризмом</w:t>
            </w:r>
          </w:p>
        </w:tc>
        <w:tc>
          <w:tcPr>
            <w:tcW w:w="1418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1276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842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2694" w:type="dxa"/>
          </w:tcPr>
          <w:p w:rsidR="00CD2E27" w:rsidRPr="008A2861" w:rsidRDefault="00CD2E27" w:rsidP="00CD2E27">
            <w:pPr>
              <w:rPr>
                <w:color w:val="000000"/>
                <w:sz w:val="28"/>
                <w:szCs w:val="28"/>
              </w:rPr>
            </w:pPr>
            <w:r w:rsidRPr="008A2861">
              <w:rPr>
                <w:sz w:val="28"/>
                <w:szCs w:val="28"/>
                <w:lang w:bidi="ru-RU"/>
              </w:rPr>
              <w:t>Сокращение количества преступлений экстремистской и террористической направленности, зарегистрированных на территории округа</w:t>
            </w:r>
          </w:p>
        </w:tc>
      </w:tr>
      <w:tr w:rsidR="00CD2E27" w:rsidRPr="008A2861" w:rsidTr="00CD2E27">
        <w:trPr>
          <w:trHeight w:val="106"/>
        </w:trPr>
        <w:tc>
          <w:tcPr>
            <w:tcW w:w="4075" w:type="dxa"/>
          </w:tcPr>
          <w:p w:rsidR="00CD2E27" w:rsidRPr="008A2861" w:rsidRDefault="00BA1C82" w:rsidP="00CD2E27">
            <w:pPr>
              <w:jc w:val="both"/>
              <w:rPr>
                <w:sz w:val="28"/>
                <w:szCs w:val="28"/>
              </w:rPr>
            </w:pPr>
            <w:r w:rsidRPr="00E73014">
              <w:rPr>
                <w:sz w:val="28"/>
                <w:szCs w:val="28"/>
              </w:rPr>
              <w:t>Мероприятие</w:t>
            </w:r>
            <w:r w:rsidRPr="008A2861">
              <w:rPr>
                <w:sz w:val="28"/>
                <w:szCs w:val="28"/>
              </w:rPr>
              <w:t xml:space="preserve"> </w:t>
            </w:r>
            <w:r w:rsidR="00CD2E27" w:rsidRPr="008A2861">
              <w:rPr>
                <w:sz w:val="28"/>
                <w:szCs w:val="28"/>
              </w:rPr>
              <w:t>1.2 П</w:t>
            </w:r>
            <w:r w:rsidR="00CD2E27" w:rsidRPr="008A2861">
              <w:rPr>
                <w:sz w:val="28"/>
                <w:szCs w:val="28"/>
                <w:lang w:bidi="ru-RU"/>
              </w:rPr>
              <w:t>роведение лекций, посвященных обучению населения действиям при угрозе и совершении террористического акта</w:t>
            </w:r>
          </w:p>
        </w:tc>
        <w:tc>
          <w:tcPr>
            <w:tcW w:w="1418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1276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842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2694" w:type="dxa"/>
          </w:tcPr>
          <w:p w:rsidR="00CD2E27" w:rsidRPr="008A2861" w:rsidRDefault="00CD2E27" w:rsidP="00CD2E27">
            <w:pPr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D2E27" w:rsidRPr="008A2861" w:rsidTr="00CD2E27">
        <w:trPr>
          <w:trHeight w:val="2636"/>
        </w:trPr>
        <w:tc>
          <w:tcPr>
            <w:tcW w:w="4075" w:type="dxa"/>
          </w:tcPr>
          <w:p w:rsidR="00CD2E27" w:rsidRPr="008A2861" w:rsidRDefault="00BA1C82" w:rsidP="00CD2E27">
            <w:pPr>
              <w:jc w:val="both"/>
              <w:rPr>
                <w:sz w:val="28"/>
                <w:szCs w:val="28"/>
              </w:rPr>
            </w:pPr>
            <w:r w:rsidRPr="00E73014">
              <w:rPr>
                <w:sz w:val="28"/>
                <w:szCs w:val="28"/>
              </w:rPr>
              <w:t>Мероприятие</w:t>
            </w:r>
            <w:r w:rsidRPr="008A2861">
              <w:rPr>
                <w:sz w:val="28"/>
                <w:szCs w:val="28"/>
              </w:rPr>
              <w:t xml:space="preserve"> </w:t>
            </w:r>
            <w:r w:rsidR="00CD2E27" w:rsidRPr="008A2861">
              <w:rPr>
                <w:sz w:val="28"/>
                <w:szCs w:val="28"/>
              </w:rPr>
              <w:t>1.3 Проведение мероприятий, посвященных Дню народного единства</w:t>
            </w:r>
          </w:p>
        </w:tc>
        <w:tc>
          <w:tcPr>
            <w:tcW w:w="1418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1276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842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2694" w:type="dxa"/>
          </w:tcPr>
          <w:p w:rsidR="00CD2E27" w:rsidRPr="008A2861" w:rsidRDefault="00CD2E27" w:rsidP="00CD2E27">
            <w:pPr>
              <w:jc w:val="both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Сокращение количества преступлений экстремистской и террористической направленности, зарегистрированных на территории округа</w:t>
            </w:r>
          </w:p>
        </w:tc>
      </w:tr>
      <w:tr w:rsidR="00CD2E27" w:rsidRPr="008A2861" w:rsidTr="00CD2E27">
        <w:trPr>
          <w:trHeight w:val="1868"/>
        </w:trPr>
        <w:tc>
          <w:tcPr>
            <w:tcW w:w="4075" w:type="dxa"/>
          </w:tcPr>
          <w:p w:rsidR="00CD2E27" w:rsidRPr="008A2861" w:rsidRDefault="00BA1C82" w:rsidP="00BA1C82">
            <w:pPr>
              <w:jc w:val="both"/>
              <w:rPr>
                <w:color w:val="000000"/>
                <w:sz w:val="28"/>
                <w:szCs w:val="28"/>
              </w:rPr>
            </w:pPr>
            <w:r w:rsidRPr="00E73014">
              <w:rPr>
                <w:sz w:val="28"/>
                <w:szCs w:val="28"/>
              </w:rPr>
              <w:t>Мероприятие</w:t>
            </w:r>
            <w:proofErr w:type="gramStart"/>
            <w:r w:rsidR="00CD2E27" w:rsidRPr="008A2861">
              <w:rPr>
                <w:color w:val="000000"/>
                <w:sz w:val="28"/>
                <w:szCs w:val="28"/>
              </w:rPr>
              <w:t>1</w:t>
            </w:r>
            <w:proofErr w:type="gramEnd"/>
            <w:r w:rsidR="00CD2E27" w:rsidRPr="008A2861">
              <w:rPr>
                <w:color w:val="000000"/>
                <w:sz w:val="28"/>
                <w:szCs w:val="28"/>
              </w:rPr>
              <w:t>.4 Стимулирование народных дружинников благодарственными письмами, организовать материально-техническое обеспечение народной дружины «Миротворец»</w:t>
            </w:r>
          </w:p>
        </w:tc>
        <w:tc>
          <w:tcPr>
            <w:tcW w:w="1418" w:type="dxa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1276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842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2694" w:type="dxa"/>
          </w:tcPr>
          <w:p w:rsidR="00CD2E27" w:rsidRPr="008A2861" w:rsidRDefault="00CD2E27" w:rsidP="00CD2E27">
            <w:pPr>
              <w:jc w:val="both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Сокращение количества преступлений экстремистской и террористической направленности, зарегистрированных на территории округа</w:t>
            </w:r>
          </w:p>
        </w:tc>
      </w:tr>
      <w:tr w:rsidR="00CD2E27" w:rsidRPr="008A2861" w:rsidTr="00CD2E27">
        <w:trPr>
          <w:trHeight w:val="1868"/>
        </w:trPr>
        <w:tc>
          <w:tcPr>
            <w:tcW w:w="4075" w:type="dxa"/>
          </w:tcPr>
          <w:p w:rsidR="00CD2E27" w:rsidRPr="008A2861" w:rsidRDefault="00BA1C82" w:rsidP="00B86C3E">
            <w:pPr>
              <w:jc w:val="both"/>
              <w:rPr>
                <w:color w:val="000000"/>
                <w:sz w:val="28"/>
                <w:szCs w:val="28"/>
              </w:rPr>
            </w:pPr>
            <w:r w:rsidRPr="00E73014">
              <w:rPr>
                <w:sz w:val="28"/>
                <w:szCs w:val="28"/>
              </w:rPr>
              <w:t>Мероприятие</w:t>
            </w:r>
            <w:r w:rsidRPr="008A2861">
              <w:rPr>
                <w:color w:val="000000"/>
                <w:sz w:val="28"/>
                <w:szCs w:val="28"/>
              </w:rPr>
              <w:t xml:space="preserve"> </w:t>
            </w:r>
            <w:r w:rsidR="00CD2E27" w:rsidRPr="008A2861">
              <w:rPr>
                <w:color w:val="000000"/>
                <w:sz w:val="28"/>
                <w:szCs w:val="28"/>
              </w:rPr>
              <w:t>1.5 Приобретение и установка системы видеонаблюдения</w:t>
            </w:r>
          </w:p>
        </w:tc>
        <w:tc>
          <w:tcPr>
            <w:tcW w:w="1418" w:type="dxa"/>
          </w:tcPr>
          <w:p w:rsidR="00CD2E27" w:rsidRPr="008A2861" w:rsidRDefault="00CD2E27" w:rsidP="00B86C3E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1276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  <w:lang w:bidi="ru-RU"/>
              </w:rPr>
              <w:t>130,00</w:t>
            </w:r>
          </w:p>
        </w:tc>
        <w:tc>
          <w:tcPr>
            <w:tcW w:w="1842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  <w:lang w:bidi="ru-RU"/>
              </w:rPr>
              <w:t>390,00</w:t>
            </w:r>
          </w:p>
        </w:tc>
        <w:tc>
          <w:tcPr>
            <w:tcW w:w="2694" w:type="dxa"/>
          </w:tcPr>
          <w:p w:rsidR="00CD2E27" w:rsidRPr="008A2861" w:rsidRDefault="00CD2E27" w:rsidP="00B86C3E">
            <w:pPr>
              <w:rPr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</w:rPr>
              <w:t>Сокращение количества преступлений зарегистрированных на территории округа</w:t>
            </w:r>
          </w:p>
        </w:tc>
      </w:tr>
      <w:tr w:rsidR="00B86C3E" w:rsidRPr="008A2861" w:rsidTr="004C6D0C">
        <w:trPr>
          <w:trHeight w:val="183"/>
        </w:trPr>
        <w:tc>
          <w:tcPr>
            <w:tcW w:w="14140" w:type="dxa"/>
            <w:gridSpan w:val="7"/>
          </w:tcPr>
          <w:p w:rsidR="00B86C3E" w:rsidRPr="008A2861" w:rsidRDefault="00B86C3E" w:rsidP="00BA1C82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Задача 2</w:t>
            </w:r>
            <w:r w:rsidR="00CD2E27" w:rsidRPr="008A2861">
              <w:rPr>
                <w:sz w:val="28"/>
                <w:szCs w:val="28"/>
              </w:rPr>
              <w:t>:</w:t>
            </w:r>
            <w:r w:rsidRPr="008A2861">
              <w:rPr>
                <w:sz w:val="28"/>
                <w:szCs w:val="28"/>
              </w:rPr>
              <w:t xml:space="preserve"> </w:t>
            </w:r>
            <w:r w:rsidR="00CD2E27" w:rsidRPr="008A2861">
              <w:rPr>
                <w:sz w:val="28"/>
                <w:szCs w:val="28"/>
              </w:rPr>
              <w:t>О</w:t>
            </w:r>
            <w:r w:rsidRPr="008A2861">
              <w:rPr>
                <w:sz w:val="28"/>
                <w:szCs w:val="28"/>
              </w:rPr>
              <w:t xml:space="preserve">бучение населения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 действиям при угрозе и совершении террористического акта</w:t>
            </w:r>
          </w:p>
        </w:tc>
      </w:tr>
      <w:tr w:rsidR="00CD2E27" w:rsidRPr="008A2861" w:rsidTr="00CD2E27">
        <w:trPr>
          <w:trHeight w:val="417"/>
        </w:trPr>
        <w:tc>
          <w:tcPr>
            <w:tcW w:w="4075" w:type="dxa"/>
          </w:tcPr>
          <w:p w:rsidR="00CD2E27" w:rsidRPr="008A2861" w:rsidRDefault="00BA1C82" w:rsidP="00CD2E27">
            <w:pPr>
              <w:rPr>
                <w:sz w:val="28"/>
                <w:szCs w:val="28"/>
              </w:rPr>
            </w:pPr>
            <w:r w:rsidRPr="00E73014">
              <w:rPr>
                <w:sz w:val="28"/>
                <w:szCs w:val="28"/>
              </w:rPr>
              <w:t>Мероприятие</w:t>
            </w:r>
            <w:r w:rsidRPr="008A2861">
              <w:rPr>
                <w:sz w:val="28"/>
                <w:szCs w:val="28"/>
              </w:rPr>
              <w:t xml:space="preserve"> </w:t>
            </w:r>
            <w:r w:rsidR="00CD2E27" w:rsidRPr="008A2861">
              <w:rPr>
                <w:sz w:val="28"/>
                <w:szCs w:val="28"/>
              </w:rPr>
              <w:t xml:space="preserve">2.1 Приобретение и распространение памяток для населения по действиям при угрозе и совершении террористического акта (хозспособом)  </w:t>
            </w:r>
          </w:p>
        </w:tc>
        <w:tc>
          <w:tcPr>
            <w:tcW w:w="1418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1276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842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2694" w:type="dxa"/>
          </w:tcPr>
          <w:p w:rsidR="00CD2E27" w:rsidRPr="008A2861" w:rsidRDefault="00CD2E27" w:rsidP="00CD2E27">
            <w:pPr>
              <w:rPr>
                <w:color w:val="000000"/>
                <w:sz w:val="28"/>
                <w:szCs w:val="28"/>
              </w:rPr>
            </w:pPr>
            <w:r w:rsidRPr="008A2861">
              <w:rPr>
                <w:sz w:val="28"/>
                <w:szCs w:val="28"/>
                <w:lang w:bidi="ru-RU"/>
              </w:rPr>
              <w:t>Сокращение количества преступлений экстремистской и террористической направленности, зарегистрированных на территории округа</w:t>
            </w:r>
          </w:p>
        </w:tc>
      </w:tr>
      <w:tr w:rsidR="00CD2E27" w:rsidRPr="008A2861" w:rsidTr="00CD2E27">
        <w:trPr>
          <w:trHeight w:val="998"/>
        </w:trPr>
        <w:tc>
          <w:tcPr>
            <w:tcW w:w="4075" w:type="dxa"/>
          </w:tcPr>
          <w:p w:rsidR="00CD2E27" w:rsidRPr="008A2861" w:rsidRDefault="00BA1C82" w:rsidP="00CD2E27">
            <w:pPr>
              <w:rPr>
                <w:bCs/>
                <w:sz w:val="28"/>
                <w:szCs w:val="28"/>
              </w:rPr>
            </w:pPr>
            <w:r w:rsidRPr="00E73014">
              <w:rPr>
                <w:sz w:val="28"/>
                <w:szCs w:val="28"/>
              </w:rPr>
              <w:t>Мероприятие</w:t>
            </w:r>
            <w:r w:rsidRPr="008A2861">
              <w:rPr>
                <w:bCs/>
                <w:sz w:val="28"/>
                <w:szCs w:val="28"/>
              </w:rPr>
              <w:t xml:space="preserve"> </w:t>
            </w:r>
            <w:r w:rsidR="00CD2E27" w:rsidRPr="008A2861">
              <w:rPr>
                <w:bCs/>
                <w:sz w:val="28"/>
                <w:szCs w:val="28"/>
              </w:rPr>
              <w:t>2.2 Проведение заседаний антитеррористической комиссии</w:t>
            </w:r>
          </w:p>
        </w:tc>
        <w:tc>
          <w:tcPr>
            <w:tcW w:w="1418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1276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842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2694" w:type="dxa"/>
          </w:tcPr>
          <w:p w:rsidR="00CD2E27" w:rsidRPr="008A2861" w:rsidRDefault="00CD2E27" w:rsidP="00CD2E27">
            <w:pPr>
              <w:rPr>
                <w:color w:val="000000"/>
                <w:sz w:val="28"/>
                <w:szCs w:val="28"/>
              </w:rPr>
            </w:pPr>
            <w:r w:rsidRPr="008A2861">
              <w:rPr>
                <w:sz w:val="28"/>
                <w:szCs w:val="28"/>
                <w:lang w:bidi="ru-RU"/>
              </w:rPr>
              <w:t>Сокращение количества преступлений экстремистской и террористической направленности, зарегистрированных на территории округа</w:t>
            </w:r>
          </w:p>
        </w:tc>
      </w:tr>
      <w:tr w:rsidR="00CD2E27" w:rsidRPr="008A2861" w:rsidTr="00CD2E27">
        <w:trPr>
          <w:trHeight w:val="998"/>
        </w:trPr>
        <w:tc>
          <w:tcPr>
            <w:tcW w:w="4075" w:type="dxa"/>
          </w:tcPr>
          <w:p w:rsidR="00CD2E27" w:rsidRPr="008A2861" w:rsidRDefault="00BA1C82" w:rsidP="00CD2E27">
            <w:pPr>
              <w:rPr>
                <w:bCs/>
                <w:sz w:val="28"/>
                <w:szCs w:val="28"/>
              </w:rPr>
            </w:pPr>
            <w:r w:rsidRPr="00E73014">
              <w:rPr>
                <w:sz w:val="28"/>
                <w:szCs w:val="28"/>
              </w:rPr>
              <w:t>Мероприятие</w:t>
            </w:r>
            <w:r w:rsidRPr="008A2861">
              <w:rPr>
                <w:bCs/>
                <w:sz w:val="28"/>
                <w:szCs w:val="28"/>
              </w:rPr>
              <w:t xml:space="preserve"> </w:t>
            </w:r>
            <w:r w:rsidR="00CD2E27" w:rsidRPr="008A2861">
              <w:rPr>
                <w:bCs/>
                <w:sz w:val="28"/>
                <w:szCs w:val="28"/>
              </w:rPr>
              <w:t>2.3.</w:t>
            </w:r>
            <w:r w:rsidR="00CD2E27" w:rsidRPr="008A2861">
              <w:t xml:space="preserve"> </w:t>
            </w:r>
            <w:r w:rsidR="00CD2E27" w:rsidRPr="008A2861">
              <w:rPr>
                <w:bCs/>
                <w:sz w:val="28"/>
                <w:szCs w:val="28"/>
              </w:rPr>
              <w:t>Размещение статей в СМИ по противодействию терроризма и экстремизма</w:t>
            </w:r>
          </w:p>
        </w:tc>
        <w:tc>
          <w:tcPr>
            <w:tcW w:w="1418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1276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1842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0,00</w:t>
            </w:r>
          </w:p>
        </w:tc>
        <w:tc>
          <w:tcPr>
            <w:tcW w:w="2694" w:type="dxa"/>
          </w:tcPr>
          <w:p w:rsidR="00CD2E27" w:rsidRPr="008A2861" w:rsidRDefault="00CD2E27" w:rsidP="00CD2E27">
            <w:pPr>
              <w:rPr>
                <w:color w:val="000000"/>
                <w:sz w:val="28"/>
                <w:szCs w:val="28"/>
              </w:rPr>
            </w:pPr>
            <w:r w:rsidRPr="008A2861">
              <w:rPr>
                <w:sz w:val="28"/>
                <w:szCs w:val="28"/>
                <w:lang w:bidi="ru-RU"/>
              </w:rPr>
              <w:t>Сокращение количества преступлений экстремистской и террористической направленности, зарегистрированных на территории округа</w:t>
            </w:r>
          </w:p>
        </w:tc>
      </w:tr>
    </w:tbl>
    <w:p w:rsidR="00180FBE" w:rsidRPr="008A2861" w:rsidRDefault="00180FBE" w:rsidP="00B71AF2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  <w:sectPr w:rsidR="00180FBE" w:rsidRPr="008A2861" w:rsidSect="009125F4">
          <w:pgSz w:w="16838" w:h="11906" w:orient="landscape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310778" w:rsidRPr="008A2861" w:rsidRDefault="001364B8" w:rsidP="00F46545">
      <w:pPr>
        <w:tabs>
          <w:tab w:val="left" w:pos="5670"/>
        </w:tabs>
        <w:autoSpaceDE w:val="0"/>
        <w:autoSpaceDN w:val="0"/>
        <w:adjustRightInd w:val="0"/>
        <w:ind w:left="4820"/>
        <w:jc w:val="right"/>
        <w:outlineLvl w:val="0"/>
        <w:rPr>
          <w:sz w:val="28"/>
          <w:szCs w:val="28"/>
        </w:rPr>
      </w:pPr>
      <w:r w:rsidRPr="008A2861">
        <w:rPr>
          <w:sz w:val="28"/>
          <w:szCs w:val="28"/>
        </w:rPr>
        <w:t>Приложени</w:t>
      </w:r>
      <w:r w:rsidR="00607BF7" w:rsidRPr="008A2861">
        <w:rPr>
          <w:sz w:val="28"/>
          <w:szCs w:val="28"/>
        </w:rPr>
        <w:t>е № 2</w:t>
      </w:r>
    </w:p>
    <w:p w:rsidR="00607BF7" w:rsidRPr="008A2861" w:rsidRDefault="00607BF7" w:rsidP="00F46545">
      <w:pPr>
        <w:tabs>
          <w:tab w:val="left" w:pos="5670"/>
        </w:tabs>
        <w:autoSpaceDE w:val="0"/>
        <w:autoSpaceDN w:val="0"/>
        <w:adjustRightInd w:val="0"/>
        <w:ind w:left="4820"/>
        <w:jc w:val="right"/>
        <w:outlineLvl w:val="0"/>
        <w:rPr>
          <w:sz w:val="28"/>
          <w:szCs w:val="28"/>
        </w:rPr>
      </w:pPr>
      <w:r w:rsidRPr="008A2861">
        <w:rPr>
          <w:sz w:val="28"/>
          <w:szCs w:val="28"/>
        </w:rPr>
        <w:t>к муниципальной программе</w:t>
      </w:r>
    </w:p>
    <w:p w:rsidR="001364B8" w:rsidRPr="008A2861" w:rsidRDefault="00607BF7" w:rsidP="00F46545">
      <w:pPr>
        <w:tabs>
          <w:tab w:val="left" w:pos="5103"/>
        </w:tabs>
        <w:autoSpaceDE w:val="0"/>
        <w:autoSpaceDN w:val="0"/>
        <w:adjustRightInd w:val="0"/>
        <w:ind w:left="4820"/>
        <w:jc w:val="right"/>
        <w:outlineLvl w:val="0"/>
        <w:rPr>
          <w:sz w:val="28"/>
          <w:szCs w:val="28"/>
        </w:rPr>
      </w:pPr>
      <w:proofErr w:type="spellStart"/>
      <w:r w:rsidRPr="008A2861">
        <w:rPr>
          <w:sz w:val="28"/>
          <w:szCs w:val="28"/>
        </w:rPr>
        <w:t>Иланско</w:t>
      </w:r>
      <w:r w:rsidR="000B50B8" w:rsidRPr="008A2861">
        <w:rPr>
          <w:sz w:val="28"/>
          <w:szCs w:val="28"/>
        </w:rPr>
        <w:t>-Нижнеингашского</w:t>
      </w:r>
      <w:proofErr w:type="spellEnd"/>
      <w:r w:rsidR="000B50B8" w:rsidRPr="008A2861">
        <w:rPr>
          <w:sz w:val="28"/>
          <w:szCs w:val="28"/>
        </w:rPr>
        <w:t xml:space="preserve"> муниципального округа </w:t>
      </w:r>
      <w:r w:rsidRPr="008A2861">
        <w:rPr>
          <w:sz w:val="28"/>
          <w:szCs w:val="28"/>
        </w:rPr>
        <w:t>«</w:t>
      </w:r>
      <w:r w:rsidR="009E2359" w:rsidRPr="008A2861">
        <w:rPr>
          <w:sz w:val="28"/>
          <w:szCs w:val="28"/>
        </w:rPr>
        <w:t xml:space="preserve">Противодействие терроризму и экстремизму на территории </w:t>
      </w:r>
      <w:proofErr w:type="spellStart"/>
      <w:r w:rsidR="009E2359" w:rsidRPr="008A2861">
        <w:rPr>
          <w:sz w:val="28"/>
          <w:szCs w:val="28"/>
        </w:rPr>
        <w:t>Иланско-Нижнеингашского</w:t>
      </w:r>
      <w:proofErr w:type="spellEnd"/>
      <w:r w:rsidR="009E2359" w:rsidRPr="008A2861">
        <w:rPr>
          <w:sz w:val="28"/>
          <w:szCs w:val="28"/>
        </w:rPr>
        <w:t xml:space="preserve"> муниципального округа</w:t>
      </w:r>
      <w:r w:rsidRPr="008A2861">
        <w:rPr>
          <w:sz w:val="28"/>
          <w:szCs w:val="28"/>
        </w:rPr>
        <w:t>»</w:t>
      </w:r>
    </w:p>
    <w:p w:rsidR="001364B8" w:rsidRPr="008A2861" w:rsidRDefault="001364B8" w:rsidP="001364B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364B8" w:rsidRPr="008A2861" w:rsidRDefault="001364B8" w:rsidP="00F06724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Подпрог</w:t>
      </w:r>
      <w:r w:rsidR="000F5EA7" w:rsidRPr="008A2861">
        <w:rPr>
          <w:rFonts w:ascii="Times New Roman" w:hAnsi="Times New Roman" w:cs="Times New Roman"/>
          <w:sz w:val="28"/>
          <w:szCs w:val="28"/>
        </w:rPr>
        <w:t>рамма «</w:t>
      </w:r>
      <w:r w:rsidR="00F06724" w:rsidRPr="008A2861">
        <w:rPr>
          <w:rFonts w:ascii="Times New Roman" w:hAnsi="Times New Roman" w:cs="Times New Roman"/>
          <w:sz w:val="28"/>
          <w:szCs w:val="28"/>
        </w:rPr>
        <w:t xml:space="preserve">Профилактика наркомании и алкоголизма на территории </w:t>
      </w:r>
      <w:proofErr w:type="spellStart"/>
      <w:r w:rsidR="00F06724"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="00F06724" w:rsidRPr="008A286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A2861">
        <w:rPr>
          <w:rFonts w:ascii="Times New Roman" w:hAnsi="Times New Roman" w:cs="Times New Roman"/>
          <w:sz w:val="28"/>
          <w:szCs w:val="28"/>
        </w:rPr>
        <w:t>»</w:t>
      </w:r>
    </w:p>
    <w:p w:rsidR="001364B8" w:rsidRPr="008A2861" w:rsidRDefault="001364B8" w:rsidP="001364B8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364B8" w:rsidRPr="008A2861" w:rsidRDefault="001364B8" w:rsidP="001364B8">
      <w:pPr>
        <w:pStyle w:val="ConsPlusTitle"/>
        <w:widowControl/>
        <w:numPr>
          <w:ilvl w:val="0"/>
          <w:numId w:val="12"/>
        </w:numPr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Паспорт подпрограммы </w:t>
      </w:r>
    </w:p>
    <w:p w:rsidR="001364B8" w:rsidRPr="008A2861" w:rsidRDefault="001364B8" w:rsidP="001364B8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6073"/>
      </w:tblGrid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073" w:type="dxa"/>
          </w:tcPr>
          <w:p w:rsidR="001364B8" w:rsidRPr="008A2861" w:rsidRDefault="001364B8" w:rsidP="000F5EA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</w:t>
            </w:r>
            <w:r w:rsidR="009E2359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Профилактика наркомании и алкоголизма на территории </w:t>
            </w:r>
            <w:proofErr w:type="spellStart"/>
            <w:r w:rsidR="009E2359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="009E2359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</w:t>
            </w: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»</w:t>
            </w:r>
          </w:p>
        </w:tc>
      </w:tr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73" w:type="dxa"/>
          </w:tcPr>
          <w:p w:rsidR="001364B8" w:rsidRPr="008A2861" w:rsidRDefault="009E2359" w:rsidP="009E2359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«Противодействие терроризму и экстремизму на территории </w:t>
            </w:r>
            <w:proofErr w:type="spellStart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округа» </w:t>
            </w:r>
          </w:p>
        </w:tc>
      </w:tr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</w:t>
            </w:r>
          </w:p>
          <w:p w:rsidR="001364B8" w:rsidRPr="008A2861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1364B8" w:rsidRPr="008A2861" w:rsidRDefault="001364B8" w:rsidP="000F5EA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Администрация </w:t>
            </w:r>
            <w:proofErr w:type="spellStart"/>
            <w:r w:rsidR="000F5EA7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</w:t>
            </w:r>
            <w:r w:rsidR="009E2359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-Нижнеингашского</w:t>
            </w:r>
            <w:proofErr w:type="spellEnd"/>
            <w:r w:rsidR="009E2359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округа</w:t>
            </w: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</w:t>
            </w:r>
          </w:p>
        </w:tc>
        <w:tc>
          <w:tcPr>
            <w:tcW w:w="6073" w:type="dxa"/>
          </w:tcPr>
          <w:p w:rsidR="001364B8" w:rsidRPr="008A2861" w:rsidRDefault="001364B8" w:rsidP="000F5EA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Администрация</w:t>
            </w:r>
            <w:r w:rsidR="000F5EA7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9E2359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="009E2359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округа</w:t>
            </w:r>
          </w:p>
        </w:tc>
      </w:tr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Цель и задачи подпрограммы</w:t>
            </w:r>
          </w:p>
          <w:p w:rsidR="001364B8" w:rsidRPr="008A2861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1364B8" w:rsidRPr="008A2861" w:rsidRDefault="001364B8" w:rsidP="001364B8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Цель: </w:t>
            </w:r>
            <w:r w:rsidR="000F5EA7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повышение эффективности работы системы профилактики в области распространения на территории </w:t>
            </w:r>
            <w:proofErr w:type="spellStart"/>
            <w:r w:rsidR="009E2359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="009E2359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округа</w:t>
            </w:r>
            <w:r w:rsidR="000F5EA7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наркомании и алкоголизма.</w:t>
            </w:r>
          </w:p>
          <w:p w:rsidR="000F5EA7" w:rsidRPr="008A2861" w:rsidRDefault="001364B8" w:rsidP="00217A2A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Задачи: </w:t>
            </w:r>
            <w:r w:rsidR="000F5EA7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формирование идеи здорового образа жизни среди населения </w:t>
            </w:r>
            <w:r w:rsidR="00217A2A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округа</w:t>
            </w:r>
            <w:r w:rsidR="000F5EA7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;</w:t>
            </w:r>
          </w:p>
          <w:p w:rsidR="001364B8" w:rsidRPr="008A2861" w:rsidRDefault="000F5EA7" w:rsidP="000F5EA7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профилактика употребления наркотических средств и злоупотребления алкоголем;</w:t>
            </w:r>
          </w:p>
        </w:tc>
      </w:tr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Ожидаемые результаты от реализации подпрограммы </w:t>
            </w:r>
          </w:p>
        </w:tc>
        <w:tc>
          <w:tcPr>
            <w:tcW w:w="6073" w:type="dxa"/>
          </w:tcPr>
          <w:p w:rsidR="001364B8" w:rsidRPr="008A2861" w:rsidRDefault="001364B8" w:rsidP="009E2359">
            <w:pPr>
              <w:jc w:val="both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социально-экономической эффективности реализации подпрограммы приведен в приложении № 1 к паспорту подпрограммы</w:t>
            </w:r>
          </w:p>
        </w:tc>
      </w:tr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6073" w:type="dxa"/>
          </w:tcPr>
          <w:p w:rsidR="001364B8" w:rsidRPr="008A2861" w:rsidRDefault="0035622E" w:rsidP="001364B8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</w:t>
            </w:r>
            <w:r w:rsidR="009E2359" w:rsidRPr="008A2861">
              <w:rPr>
                <w:sz w:val="28"/>
                <w:szCs w:val="28"/>
              </w:rPr>
              <w:t>26</w:t>
            </w:r>
            <w:r w:rsidR="000F5EA7" w:rsidRPr="008A2861">
              <w:rPr>
                <w:sz w:val="28"/>
                <w:szCs w:val="28"/>
              </w:rPr>
              <w:t>- 20</w:t>
            </w:r>
            <w:r w:rsidR="009E2359" w:rsidRPr="008A2861">
              <w:rPr>
                <w:sz w:val="28"/>
                <w:szCs w:val="28"/>
              </w:rPr>
              <w:t>28</w:t>
            </w:r>
            <w:r w:rsidR="000F5EA7" w:rsidRPr="008A2861">
              <w:rPr>
                <w:sz w:val="28"/>
                <w:szCs w:val="28"/>
              </w:rPr>
              <w:t xml:space="preserve"> годы.</w:t>
            </w:r>
          </w:p>
        </w:tc>
      </w:tr>
      <w:tr w:rsidR="001364B8" w:rsidRPr="008A2861" w:rsidTr="00F46545">
        <w:trPr>
          <w:trHeight w:val="2131"/>
        </w:trPr>
        <w:tc>
          <w:tcPr>
            <w:tcW w:w="3780" w:type="dxa"/>
          </w:tcPr>
          <w:p w:rsidR="001364B8" w:rsidRPr="008A2861" w:rsidRDefault="001364B8" w:rsidP="001364B8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6073" w:type="dxa"/>
          </w:tcPr>
          <w:p w:rsidR="000F5EA7" w:rsidRPr="008A2861" w:rsidRDefault="000F5EA7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Общий объем финансирования</w:t>
            </w:r>
            <w:r w:rsidR="00217A2A" w:rsidRPr="008A2861">
              <w:rPr>
                <w:color w:val="000000"/>
                <w:sz w:val="28"/>
                <w:szCs w:val="28"/>
              </w:rPr>
              <w:t xml:space="preserve"> </w:t>
            </w:r>
            <w:r w:rsidRPr="008A2861">
              <w:rPr>
                <w:color w:val="000000"/>
                <w:sz w:val="28"/>
                <w:szCs w:val="28"/>
              </w:rPr>
              <w:t xml:space="preserve">– </w:t>
            </w:r>
            <w:r w:rsidR="00217A2A" w:rsidRPr="008A2861">
              <w:rPr>
                <w:color w:val="000000"/>
                <w:sz w:val="28"/>
                <w:szCs w:val="28"/>
              </w:rPr>
              <w:t>12</w:t>
            </w:r>
            <w:r w:rsidR="007E0E9B" w:rsidRPr="008A2861">
              <w:rPr>
                <w:color w:val="000000"/>
                <w:sz w:val="28"/>
                <w:szCs w:val="28"/>
              </w:rPr>
              <w:t>0,</w:t>
            </w:r>
            <w:r w:rsidRPr="008A2861">
              <w:rPr>
                <w:color w:val="000000"/>
                <w:sz w:val="28"/>
                <w:szCs w:val="28"/>
              </w:rPr>
              <w:t xml:space="preserve">0 тыс. рублей, из них по годам:               </w:t>
            </w:r>
          </w:p>
          <w:p w:rsidR="00A44DFF" w:rsidRPr="008A2861" w:rsidRDefault="00304512" w:rsidP="00A44DF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</w:t>
            </w:r>
            <w:r w:rsidR="00217A2A" w:rsidRPr="008A2861">
              <w:rPr>
                <w:color w:val="000000"/>
                <w:sz w:val="28"/>
                <w:szCs w:val="28"/>
              </w:rPr>
              <w:t>6</w:t>
            </w:r>
            <w:r w:rsidRPr="008A2861">
              <w:rPr>
                <w:color w:val="000000"/>
                <w:sz w:val="28"/>
                <w:szCs w:val="28"/>
              </w:rPr>
              <w:t xml:space="preserve"> год – </w:t>
            </w:r>
            <w:r w:rsidR="00217A2A" w:rsidRPr="008A2861">
              <w:rPr>
                <w:color w:val="000000"/>
                <w:sz w:val="28"/>
                <w:szCs w:val="28"/>
              </w:rPr>
              <w:t>4</w:t>
            </w:r>
            <w:r w:rsidRPr="008A2861">
              <w:rPr>
                <w:color w:val="000000"/>
                <w:sz w:val="28"/>
                <w:szCs w:val="28"/>
              </w:rPr>
              <w:t>0,0 тыс. рублей</w:t>
            </w:r>
          </w:p>
          <w:p w:rsidR="00037EBD" w:rsidRPr="008A2861" w:rsidRDefault="00A44DFF" w:rsidP="00037EBD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</w:t>
            </w:r>
            <w:r w:rsidR="00217A2A" w:rsidRPr="008A2861">
              <w:rPr>
                <w:color w:val="000000"/>
                <w:sz w:val="28"/>
                <w:szCs w:val="28"/>
              </w:rPr>
              <w:t>7</w:t>
            </w:r>
            <w:r w:rsidRPr="008A2861">
              <w:rPr>
                <w:color w:val="000000"/>
                <w:sz w:val="28"/>
                <w:szCs w:val="28"/>
              </w:rPr>
              <w:t xml:space="preserve"> год –</w:t>
            </w:r>
            <w:r w:rsidR="00217A2A" w:rsidRPr="008A2861">
              <w:rPr>
                <w:color w:val="000000"/>
                <w:sz w:val="28"/>
                <w:szCs w:val="28"/>
              </w:rPr>
              <w:t xml:space="preserve"> 4</w:t>
            </w:r>
            <w:r w:rsidRPr="008A2861">
              <w:rPr>
                <w:color w:val="000000"/>
                <w:sz w:val="28"/>
                <w:szCs w:val="28"/>
              </w:rPr>
              <w:t>0,0 тыс. рублей</w:t>
            </w:r>
          </w:p>
          <w:p w:rsidR="00037EBD" w:rsidRPr="008A2861" w:rsidRDefault="00037EBD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</w:t>
            </w:r>
            <w:r w:rsidR="00217A2A" w:rsidRPr="008A2861">
              <w:rPr>
                <w:color w:val="000000"/>
                <w:sz w:val="28"/>
                <w:szCs w:val="28"/>
              </w:rPr>
              <w:t>8</w:t>
            </w:r>
            <w:r w:rsidRPr="008A2861">
              <w:rPr>
                <w:color w:val="000000"/>
                <w:sz w:val="28"/>
                <w:szCs w:val="28"/>
              </w:rPr>
              <w:t xml:space="preserve"> год – </w:t>
            </w:r>
            <w:r w:rsidR="00217A2A" w:rsidRPr="008A2861">
              <w:rPr>
                <w:color w:val="000000"/>
                <w:sz w:val="28"/>
                <w:szCs w:val="28"/>
              </w:rPr>
              <w:t>4</w:t>
            </w:r>
            <w:r w:rsidRPr="008A2861">
              <w:rPr>
                <w:color w:val="000000"/>
                <w:sz w:val="28"/>
                <w:szCs w:val="28"/>
              </w:rPr>
              <w:t>0,0 тыс. рублей</w:t>
            </w:r>
          </w:p>
          <w:p w:rsidR="000F5EA7" w:rsidRPr="008A2861" w:rsidRDefault="000F5EA7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 xml:space="preserve">в т.ч. за счет средств </w:t>
            </w:r>
            <w:r w:rsidR="00217A2A" w:rsidRPr="008A2861">
              <w:rPr>
                <w:color w:val="000000"/>
                <w:sz w:val="28"/>
                <w:szCs w:val="28"/>
              </w:rPr>
              <w:t>окружного</w:t>
            </w:r>
            <w:r w:rsidRPr="008A2861">
              <w:rPr>
                <w:color w:val="000000"/>
                <w:sz w:val="28"/>
                <w:szCs w:val="28"/>
              </w:rPr>
              <w:t xml:space="preserve"> бюджета – </w:t>
            </w:r>
            <w:r w:rsidR="00217A2A" w:rsidRPr="008A2861">
              <w:rPr>
                <w:color w:val="000000"/>
                <w:sz w:val="28"/>
                <w:szCs w:val="28"/>
              </w:rPr>
              <w:t>12</w:t>
            </w:r>
            <w:r w:rsidRPr="008A2861">
              <w:rPr>
                <w:color w:val="000000"/>
                <w:sz w:val="28"/>
                <w:szCs w:val="28"/>
              </w:rPr>
              <w:t>0</w:t>
            </w:r>
            <w:r w:rsidR="00FC6BC2" w:rsidRPr="008A2861">
              <w:rPr>
                <w:color w:val="000000"/>
                <w:sz w:val="28"/>
                <w:szCs w:val="28"/>
              </w:rPr>
              <w:t>,0</w:t>
            </w:r>
            <w:r w:rsidRPr="008A2861">
              <w:rPr>
                <w:color w:val="000000"/>
                <w:sz w:val="28"/>
                <w:szCs w:val="28"/>
              </w:rPr>
              <w:t xml:space="preserve"> тыс. рублей, из них по годам: </w:t>
            </w:r>
          </w:p>
          <w:p w:rsidR="00037EBD" w:rsidRPr="008A2861" w:rsidRDefault="00305B19" w:rsidP="00037EBD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</w:t>
            </w:r>
            <w:r w:rsidR="00217A2A" w:rsidRPr="008A2861">
              <w:rPr>
                <w:color w:val="000000"/>
                <w:sz w:val="28"/>
                <w:szCs w:val="28"/>
              </w:rPr>
              <w:t>6</w:t>
            </w:r>
            <w:r w:rsidRPr="008A2861">
              <w:rPr>
                <w:color w:val="000000"/>
                <w:sz w:val="28"/>
                <w:szCs w:val="28"/>
              </w:rPr>
              <w:t xml:space="preserve"> год – </w:t>
            </w:r>
            <w:r w:rsidR="00217A2A" w:rsidRPr="008A2861">
              <w:rPr>
                <w:color w:val="000000"/>
                <w:sz w:val="28"/>
                <w:szCs w:val="28"/>
              </w:rPr>
              <w:t>4</w:t>
            </w:r>
            <w:r w:rsidRPr="008A2861">
              <w:rPr>
                <w:color w:val="000000"/>
                <w:sz w:val="28"/>
                <w:szCs w:val="28"/>
              </w:rPr>
              <w:t>0,0 тыс. рублей</w:t>
            </w:r>
          </w:p>
          <w:p w:rsidR="002F2E60" w:rsidRPr="008A2861" w:rsidRDefault="00037EBD" w:rsidP="002F2E60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</w:t>
            </w:r>
            <w:r w:rsidR="00217A2A" w:rsidRPr="008A2861">
              <w:rPr>
                <w:color w:val="000000"/>
                <w:sz w:val="28"/>
                <w:szCs w:val="28"/>
              </w:rPr>
              <w:t>7</w:t>
            </w:r>
            <w:r w:rsidRPr="008A2861">
              <w:rPr>
                <w:color w:val="000000"/>
                <w:sz w:val="28"/>
                <w:szCs w:val="28"/>
              </w:rPr>
              <w:t xml:space="preserve"> год – </w:t>
            </w:r>
            <w:r w:rsidR="00217A2A" w:rsidRPr="008A2861">
              <w:rPr>
                <w:color w:val="000000"/>
                <w:sz w:val="28"/>
                <w:szCs w:val="28"/>
              </w:rPr>
              <w:t>4</w:t>
            </w:r>
            <w:r w:rsidRPr="008A2861">
              <w:rPr>
                <w:color w:val="000000"/>
                <w:sz w:val="28"/>
                <w:szCs w:val="28"/>
              </w:rPr>
              <w:t>0,0 тыс. рублей</w:t>
            </w:r>
          </w:p>
          <w:p w:rsidR="002F2E60" w:rsidRPr="008A2861" w:rsidRDefault="002F2E60" w:rsidP="00037EBD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</w:t>
            </w:r>
            <w:r w:rsidR="00217A2A" w:rsidRPr="008A2861">
              <w:rPr>
                <w:color w:val="000000"/>
                <w:sz w:val="28"/>
                <w:szCs w:val="28"/>
              </w:rPr>
              <w:t>8</w:t>
            </w:r>
            <w:r w:rsidRPr="008A2861">
              <w:rPr>
                <w:color w:val="000000"/>
                <w:sz w:val="28"/>
                <w:szCs w:val="28"/>
              </w:rPr>
              <w:t xml:space="preserve"> год – </w:t>
            </w:r>
            <w:r w:rsidR="00217A2A" w:rsidRPr="008A2861">
              <w:rPr>
                <w:color w:val="000000"/>
                <w:sz w:val="28"/>
                <w:szCs w:val="28"/>
              </w:rPr>
              <w:t>4</w:t>
            </w:r>
            <w:r w:rsidRPr="008A2861">
              <w:rPr>
                <w:color w:val="000000"/>
                <w:sz w:val="28"/>
                <w:szCs w:val="28"/>
              </w:rPr>
              <w:t>0,0 тыс. рублей</w:t>
            </w:r>
          </w:p>
        </w:tc>
      </w:tr>
    </w:tbl>
    <w:p w:rsidR="009E2359" w:rsidRPr="008A2861" w:rsidRDefault="009E2359" w:rsidP="001364B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364B8" w:rsidRPr="008A2861" w:rsidRDefault="001364B8" w:rsidP="001364B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2. Мероприятия подпрограммы</w:t>
      </w:r>
    </w:p>
    <w:p w:rsidR="001364B8" w:rsidRPr="008A2861" w:rsidRDefault="001364B8" w:rsidP="00136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14C" w:rsidRPr="008A2861" w:rsidRDefault="0020414C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Реализацию меропри</w:t>
      </w:r>
      <w:r w:rsidR="00AC4A73" w:rsidRPr="008A2861">
        <w:rPr>
          <w:rFonts w:ascii="Times New Roman" w:hAnsi="Times New Roman" w:cs="Times New Roman"/>
          <w:sz w:val="28"/>
          <w:szCs w:val="28"/>
        </w:rPr>
        <w:t>ятий подпрограммы осуществляют А</w:t>
      </w:r>
      <w:r w:rsidRPr="008A286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="009E2359" w:rsidRPr="008A2861">
        <w:rPr>
          <w:rFonts w:ascii="Times New Roman" w:hAnsi="Times New Roman" w:cs="Times New Roman"/>
          <w:sz w:val="28"/>
          <w:szCs w:val="28"/>
        </w:rPr>
        <w:t>Иланско</w:t>
      </w:r>
      <w:r w:rsidR="009E2359" w:rsidRPr="008A286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E2359" w:rsidRPr="008A2861">
        <w:rPr>
          <w:rFonts w:ascii="Times New Roman" w:hAnsi="Times New Roman" w:cs="Times New Roman"/>
          <w:sz w:val="28"/>
          <w:szCs w:val="28"/>
        </w:rPr>
        <w:t>Нижнеингашского</w:t>
      </w:r>
      <w:proofErr w:type="spellEnd"/>
      <w:r w:rsidR="009E2359" w:rsidRPr="008A2861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8A2861">
        <w:rPr>
          <w:rFonts w:ascii="Times New Roman" w:hAnsi="Times New Roman" w:cs="Times New Roman"/>
          <w:sz w:val="28"/>
          <w:szCs w:val="28"/>
        </w:rPr>
        <w:t xml:space="preserve">, с привлечением </w:t>
      </w:r>
      <w:r w:rsidR="00AC4A73" w:rsidRPr="008A2861">
        <w:rPr>
          <w:rFonts w:ascii="Times New Roman" w:hAnsi="Times New Roman" w:cs="Times New Roman"/>
          <w:sz w:val="28"/>
          <w:szCs w:val="28"/>
        </w:rPr>
        <w:t>Управления по делам культуры, молодежной политики, физической культуры и спорта, ЛО МВД России, ОМВД России, Управления образовани</w:t>
      </w:r>
      <w:r w:rsidR="002C6EA7" w:rsidRPr="008A2861">
        <w:rPr>
          <w:rFonts w:ascii="Times New Roman" w:hAnsi="Times New Roman" w:cs="Times New Roman"/>
          <w:sz w:val="28"/>
          <w:szCs w:val="28"/>
        </w:rPr>
        <w:t>я.</w:t>
      </w:r>
    </w:p>
    <w:p w:rsidR="0020414C" w:rsidRPr="008A2861" w:rsidRDefault="0020414C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Финансирование подпрограммы осуществляется за счет средств </w:t>
      </w:r>
      <w:r w:rsidR="009E2359" w:rsidRPr="008A2861">
        <w:rPr>
          <w:rFonts w:ascii="Times New Roman" w:hAnsi="Times New Roman" w:cs="Times New Roman"/>
          <w:sz w:val="28"/>
          <w:szCs w:val="28"/>
        </w:rPr>
        <w:t>окружного</w:t>
      </w:r>
      <w:r w:rsidRPr="008A2861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20414C" w:rsidRPr="008A2861" w:rsidRDefault="0020414C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В рамках решения задач подпрограммы реализуются следующие мероприятия:</w:t>
      </w:r>
    </w:p>
    <w:p w:rsidR="0020414C" w:rsidRPr="008A2861" w:rsidRDefault="0020414C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1) Будет создана </w:t>
      </w:r>
      <w:proofErr w:type="spellStart"/>
      <w:r w:rsidR="00D14530" w:rsidRPr="008A2861">
        <w:rPr>
          <w:rFonts w:ascii="Times New Roman" w:hAnsi="Times New Roman" w:cs="Times New Roman"/>
          <w:sz w:val="28"/>
          <w:szCs w:val="28"/>
        </w:rPr>
        <w:t>антинаркотическая</w:t>
      </w:r>
      <w:proofErr w:type="spellEnd"/>
      <w:r w:rsidR="00D14530" w:rsidRPr="008A2861">
        <w:rPr>
          <w:rFonts w:ascii="Times New Roman" w:hAnsi="Times New Roman" w:cs="Times New Roman"/>
          <w:sz w:val="28"/>
          <w:szCs w:val="28"/>
        </w:rPr>
        <w:t xml:space="preserve"> комиссия </w:t>
      </w:r>
      <w:proofErr w:type="spellStart"/>
      <w:r w:rsidR="009E2359" w:rsidRPr="008A2861">
        <w:rPr>
          <w:rFonts w:ascii="Times New Roman" w:hAnsi="Times New Roman" w:cs="Times New Roman"/>
          <w:sz w:val="28"/>
          <w:szCs w:val="28"/>
        </w:rPr>
        <w:t>Иланско</w:t>
      </w:r>
      <w:r w:rsidR="009E2359" w:rsidRPr="008A286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E2359" w:rsidRPr="008A2861">
        <w:rPr>
          <w:rFonts w:ascii="Times New Roman" w:hAnsi="Times New Roman" w:cs="Times New Roman"/>
          <w:sz w:val="28"/>
          <w:szCs w:val="28"/>
        </w:rPr>
        <w:t>Нижнеингашского</w:t>
      </w:r>
      <w:proofErr w:type="spellEnd"/>
      <w:r w:rsidR="009E2359" w:rsidRPr="008A2861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8A2861">
        <w:rPr>
          <w:rFonts w:ascii="Times New Roman" w:hAnsi="Times New Roman" w:cs="Times New Roman"/>
          <w:sz w:val="28"/>
          <w:szCs w:val="28"/>
        </w:rPr>
        <w:t>, состоящая из представителей различных учреждений. Заседания группы будут проводиться не реже одного раза в квартал. На заседаниях будут рассматриваться актуальные вопросы</w:t>
      </w:r>
      <w:r w:rsidR="00E002AF" w:rsidRPr="008A2861">
        <w:rPr>
          <w:rFonts w:ascii="Times New Roman" w:hAnsi="Times New Roman" w:cs="Times New Roman"/>
          <w:sz w:val="28"/>
          <w:szCs w:val="28"/>
        </w:rPr>
        <w:t>,</w:t>
      </w:r>
      <w:r w:rsidR="00D14530" w:rsidRPr="008A2861">
        <w:rPr>
          <w:rFonts w:ascii="Times New Roman" w:hAnsi="Times New Roman" w:cs="Times New Roman"/>
          <w:sz w:val="28"/>
          <w:szCs w:val="28"/>
        </w:rPr>
        <w:t xml:space="preserve"> касающиеся повышения эффективности работы системы профилактики в области распространения на территории </w:t>
      </w:r>
      <w:r w:rsidR="009E2359" w:rsidRPr="008A2861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14530" w:rsidRPr="008A2861">
        <w:rPr>
          <w:rFonts w:ascii="Times New Roman" w:hAnsi="Times New Roman" w:cs="Times New Roman"/>
          <w:sz w:val="28"/>
          <w:szCs w:val="28"/>
        </w:rPr>
        <w:t>наркомании и алкоголизма</w:t>
      </w:r>
      <w:r w:rsidRPr="008A2861">
        <w:rPr>
          <w:rFonts w:ascii="Times New Roman" w:hAnsi="Times New Roman" w:cs="Times New Roman"/>
          <w:sz w:val="28"/>
          <w:szCs w:val="28"/>
        </w:rPr>
        <w:t>.</w:t>
      </w:r>
    </w:p>
    <w:p w:rsidR="0020414C" w:rsidRPr="008A2861" w:rsidRDefault="0020414C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2) </w:t>
      </w:r>
      <w:r w:rsidR="00E002AF" w:rsidRPr="008A2861">
        <w:rPr>
          <w:rFonts w:ascii="Times New Roman" w:hAnsi="Times New Roman" w:cs="Times New Roman"/>
          <w:sz w:val="28"/>
          <w:szCs w:val="28"/>
        </w:rPr>
        <w:t>Оказание помощи всем нуждающимся по телефону доверия.</w:t>
      </w:r>
    </w:p>
    <w:p w:rsidR="00E002AF" w:rsidRPr="008A2861" w:rsidRDefault="00E002AF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3) Опубликование в СМИ материалов на антинаркотическую и антиалкогольную тематику, в том числе, показ видеороликов на местном телевидении.</w:t>
      </w:r>
    </w:p>
    <w:p w:rsidR="00E734D4" w:rsidRPr="008A2861" w:rsidRDefault="00E734D4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4) </w:t>
      </w:r>
      <w:r w:rsidR="001A6411" w:rsidRPr="008A2861">
        <w:rPr>
          <w:rFonts w:ascii="Times New Roman" w:hAnsi="Times New Roman" w:cs="Times New Roman"/>
          <w:sz w:val="28"/>
          <w:szCs w:val="28"/>
        </w:rPr>
        <w:t>Р</w:t>
      </w:r>
      <w:r w:rsidRPr="008A2861">
        <w:rPr>
          <w:rFonts w:ascii="Times New Roman" w:hAnsi="Times New Roman" w:cs="Times New Roman"/>
          <w:sz w:val="28"/>
          <w:szCs w:val="28"/>
        </w:rPr>
        <w:t>аспространение памяток для населения о вреде наркотиков и алкоголя</w:t>
      </w:r>
      <w:r w:rsidR="001A6411" w:rsidRPr="008A2861">
        <w:rPr>
          <w:rFonts w:ascii="Times New Roman" w:hAnsi="Times New Roman" w:cs="Times New Roman"/>
          <w:sz w:val="28"/>
          <w:szCs w:val="28"/>
        </w:rPr>
        <w:t>, здорового формирование здорового образа жизни.</w:t>
      </w:r>
    </w:p>
    <w:p w:rsidR="001A6411" w:rsidRPr="008A2861" w:rsidRDefault="001A6411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 xml:space="preserve">5) Проведение акций, спортивных и других мероприятий, направленных на профилактику употребления алкоголя и наркотиков среди подростков, формирование здорового образа жизни. </w:t>
      </w:r>
    </w:p>
    <w:p w:rsidR="00FB4D14" w:rsidRPr="008A2861" w:rsidRDefault="00FB4D14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6) Установка баннера о вреде употребления алкоголя и наркотиков.</w:t>
      </w:r>
    </w:p>
    <w:p w:rsidR="00B37BBE" w:rsidRPr="008A2861" w:rsidRDefault="00B37BBE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7) Приобретение экспресс-тестов для определения наркотических веществ и полиграфической продукции для информационного сопровождения мероприятий по добровольному тестированию учащихся и студентов образовательных учреждений на предмет потребления наркотических средств и психотропных веществ.</w:t>
      </w:r>
    </w:p>
    <w:p w:rsidR="00FB4D14" w:rsidRPr="008A2861" w:rsidRDefault="0020414C" w:rsidP="00FB4D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Все вышеперечисленные мероприятия будут способствовать</w:t>
      </w:r>
      <w:r w:rsidR="00FB4D14" w:rsidRPr="008A2861">
        <w:rPr>
          <w:rFonts w:ascii="Times New Roman" w:hAnsi="Times New Roman" w:cs="Times New Roman"/>
          <w:sz w:val="28"/>
          <w:szCs w:val="28"/>
        </w:rPr>
        <w:t xml:space="preserve"> профилактике употребления наркотических средств и злоупотребления алкоголем, формированию идеи здорового образа жизни среди населения </w:t>
      </w:r>
      <w:r w:rsidR="002C6EA7" w:rsidRPr="008A2861">
        <w:rPr>
          <w:rFonts w:ascii="Times New Roman" w:hAnsi="Times New Roman" w:cs="Times New Roman"/>
          <w:sz w:val="28"/>
          <w:szCs w:val="28"/>
        </w:rPr>
        <w:t>округа</w:t>
      </w:r>
      <w:r w:rsidR="00FB4D14" w:rsidRPr="008A2861">
        <w:rPr>
          <w:rFonts w:ascii="Times New Roman" w:hAnsi="Times New Roman" w:cs="Times New Roman"/>
          <w:sz w:val="28"/>
          <w:szCs w:val="28"/>
        </w:rPr>
        <w:t>.</w:t>
      </w:r>
    </w:p>
    <w:p w:rsidR="001364B8" w:rsidRPr="008A2861" w:rsidRDefault="00457900" w:rsidP="0020414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hyperlink r:id="rId17" w:history="1">
        <w:r w:rsidR="001364B8" w:rsidRPr="008A2861">
          <w:rPr>
            <w:color w:val="000000"/>
            <w:sz w:val="28"/>
            <w:szCs w:val="28"/>
          </w:rPr>
          <w:t>Перечень</w:t>
        </w:r>
      </w:hyperlink>
      <w:r w:rsidR="001364B8" w:rsidRPr="008A2861">
        <w:rPr>
          <w:color w:val="000000"/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1364B8" w:rsidRPr="008A2861" w:rsidRDefault="001364B8" w:rsidP="001364B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1364B8" w:rsidRPr="008A2861" w:rsidRDefault="001364B8" w:rsidP="001364B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A2861">
        <w:rPr>
          <w:color w:val="000000"/>
          <w:sz w:val="28"/>
          <w:szCs w:val="28"/>
        </w:rPr>
        <w:t>3. Механизм реализации подпрограммы</w:t>
      </w:r>
    </w:p>
    <w:p w:rsidR="001364B8" w:rsidRPr="008A2861" w:rsidRDefault="001364B8" w:rsidP="001364B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1364B8" w:rsidRPr="008A2861" w:rsidRDefault="001364B8" w:rsidP="001364B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A2861">
        <w:rPr>
          <w:color w:val="000000"/>
          <w:sz w:val="28"/>
          <w:szCs w:val="28"/>
        </w:rPr>
        <w:t xml:space="preserve">3.1. </w:t>
      </w:r>
      <w:r w:rsidRPr="008A2861">
        <w:rPr>
          <w:sz w:val="28"/>
          <w:szCs w:val="28"/>
        </w:rPr>
        <w:t xml:space="preserve">Главный распорядитель бюджетных средств – администрация </w:t>
      </w:r>
      <w:proofErr w:type="spellStart"/>
      <w:r w:rsidR="009E2359" w:rsidRPr="008A2861">
        <w:rPr>
          <w:sz w:val="28"/>
          <w:szCs w:val="28"/>
        </w:rPr>
        <w:t>Иланско</w:t>
      </w:r>
      <w:r w:rsidR="009E2359" w:rsidRPr="008A2861">
        <w:rPr>
          <w:b/>
          <w:bCs/>
          <w:sz w:val="28"/>
          <w:szCs w:val="28"/>
        </w:rPr>
        <w:t>-</w:t>
      </w:r>
      <w:r w:rsidR="009E2359" w:rsidRPr="008A2861">
        <w:rPr>
          <w:sz w:val="28"/>
          <w:szCs w:val="28"/>
        </w:rPr>
        <w:t>Нижнеингашского</w:t>
      </w:r>
      <w:proofErr w:type="spellEnd"/>
      <w:r w:rsidR="009E2359" w:rsidRPr="008A2861">
        <w:rPr>
          <w:sz w:val="28"/>
          <w:szCs w:val="28"/>
        </w:rPr>
        <w:t xml:space="preserve"> округа</w:t>
      </w:r>
      <w:r w:rsidRPr="008A2861">
        <w:rPr>
          <w:sz w:val="28"/>
          <w:szCs w:val="28"/>
        </w:rPr>
        <w:t>.</w:t>
      </w:r>
    </w:p>
    <w:p w:rsidR="001364B8" w:rsidRPr="008A2861" w:rsidRDefault="001364B8" w:rsidP="001364B8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>3.2. Реализация мероприятий подпрограммы осуществляется путем заключения муниципальных контрактов в соответствии Федеральным законом от 05.04.2013 №44-</w:t>
      </w:r>
      <w:r w:rsidRPr="008A2861">
        <w:rPr>
          <w:rFonts w:ascii="Times New Roman" w:eastAsia="Calibri" w:hAnsi="Times New Roman" w:cs="Times New Roman"/>
          <w:sz w:val="28"/>
          <w:szCs w:val="28"/>
        </w:rPr>
        <w:t xml:space="preserve">ФЗ "О контрактной системе в сфере закупок товаров, работ, услуг для обеспечения государственных и муниципальных нужд", а </w:t>
      </w:r>
      <w:r w:rsidR="0020414C" w:rsidRPr="008A2861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8A2861">
        <w:rPr>
          <w:rFonts w:ascii="Times New Roman" w:eastAsia="Calibri" w:hAnsi="Times New Roman" w:cs="Times New Roman"/>
          <w:sz w:val="28"/>
          <w:szCs w:val="28"/>
        </w:rPr>
        <w:t xml:space="preserve"> распространением профилактического материала </w:t>
      </w:r>
      <w:r w:rsidR="000F5EA7" w:rsidRPr="008A2861">
        <w:rPr>
          <w:rFonts w:ascii="Times New Roman" w:eastAsia="Calibri" w:hAnsi="Times New Roman" w:cs="Times New Roman"/>
          <w:sz w:val="28"/>
          <w:szCs w:val="28"/>
        </w:rPr>
        <w:t xml:space="preserve">и проведением тематических мероприятий </w:t>
      </w:r>
      <w:r w:rsidR="0020414C" w:rsidRPr="008A2861">
        <w:rPr>
          <w:rFonts w:ascii="Times New Roman" w:eastAsia="Calibri" w:hAnsi="Times New Roman" w:cs="Times New Roman"/>
          <w:sz w:val="28"/>
          <w:szCs w:val="28"/>
        </w:rPr>
        <w:t>муниципальными учреждениями</w:t>
      </w:r>
      <w:r w:rsidR="000F5EA7" w:rsidRPr="008A28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E2359" w:rsidRPr="008A286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="009E2359" w:rsidRPr="008A2861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0F5EA7" w:rsidRPr="008A28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64B8" w:rsidRPr="008A2861" w:rsidRDefault="001364B8" w:rsidP="001364B8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64B8" w:rsidRPr="008A2861" w:rsidRDefault="001364B8" w:rsidP="001364B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A2861">
        <w:rPr>
          <w:sz w:val="28"/>
          <w:szCs w:val="28"/>
        </w:rPr>
        <w:t>4. Управление подпрограммой и контроль за ходом ее выполнения</w:t>
      </w:r>
    </w:p>
    <w:p w:rsidR="001364B8" w:rsidRPr="008A2861" w:rsidRDefault="001364B8" w:rsidP="001364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64B8" w:rsidRPr="008A2861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A2861">
        <w:rPr>
          <w:sz w:val="28"/>
          <w:szCs w:val="28"/>
        </w:rPr>
        <w:t xml:space="preserve">4.1. Текущее управление и контроль за реализацией подпрограммы осуществляет </w:t>
      </w:r>
      <w:r w:rsidR="0020414C" w:rsidRPr="008A2861">
        <w:rPr>
          <w:color w:val="000000"/>
          <w:sz w:val="28"/>
          <w:szCs w:val="28"/>
        </w:rPr>
        <w:t xml:space="preserve">Администрация </w:t>
      </w:r>
      <w:proofErr w:type="spellStart"/>
      <w:r w:rsidR="009E2359" w:rsidRPr="008A2861">
        <w:rPr>
          <w:sz w:val="28"/>
          <w:szCs w:val="28"/>
        </w:rPr>
        <w:t>Иланско</w:t>
      </w:r>
      <w:r w:rsidR="009E2359" w:rsidRPr="008A2861">
        <w:rPr>
          <w:b/>
          <w:bCs/>
          <w:sz w:val="28"/>
          <w:szCs w:val="28"/>
        </w:rPr>
        <w:t>-</w:t>
      </w:r>
      <w:r w:rsidR="009E2359" w:rsidRPr="008A2861">
        <w:rPr>
          <w:sz w:val="28"/>
          <w:szCs w:val="28"/>
        </w:rPr>
        <w:t>Нижнеингашского</w:t>
      </w:r>
      <w:proofErr w:type="spellEnd"/>
      <w:r w:rsidR="009E2359" w:rsidRPr="008A2861">
        <w:rPr>
          <w:sz w:val="28"/>
          <w:szCs w:val="28"/>
        </w:rPr>
        <w:t xml:space="preserve"> округа</w:t>
      </w:r>
      <w:r w:rsidRPr="008A2861">
        <w:rPr>
          <w:color w:val="000000"/>
          <w:sz w:val="28"/>
          <w:szCs w:val="28"/>
        </w:rPr>
        <w:t>, Финан</w:t>
      </w:r>
      <w:r w:rsidR="000F5EA7" w:rsidRPr="008A2861">
        <w:rPr>
          <w:color w:val="000000"/>
          <w:sz w:val="28"/>
          <w:szCs w:val="28"/>
        </w:rPr>
        <w:t xml:space="preserve">совое управление администрации </w:t>
      </w:r>
      <w:proofErr w:type="spellStart"/>
      <w:r w:rsidR="000F5EA7" w:rsidRPr="008A2861">
        <w:rPr>
          <w:color w:val="000000"/>
          <w:sz w:val="28"/>
          <w:szCs w:val="28"/>
        </w:rPr>
        <w:t>Иланско</w:t>
      </w:r>
      <w:r w:rsidR="002C6EA7" w:rsidRPr="008A2861">
        <w:rPr>
          <w:color w:val="000000"/>
          <w:sz w:val="28"/>
          <w:szCs w:val="28"/>
        </w:rPr>
        <w:t>-Нижнеингашского</w:t>
      </w:r>
      <w:proofErr w:type="spellEnd"/>
      <w:r w:rsidR="002C6EA7" w:rsidRPr="008A2861">
        <w:rPr>
          <w:color w:val="000000"/>
          <w:sz w:val="28"/>
          <w:szCs w:val="28"/>
        </w:rPr>
        <w:t xml:space="preserve"> муниципального округа </w:t>
      </w:r>
      <w:r w:rsidRPr="008A2861">
        <w:rPr>
          <w:color w:val="000000"/>
          <w:sz w:val="28"/>
          <w:szCs w:val="28"/>
        </w:rPr>
        <w:t xml:space="preserve">и муниципальная </w:t>
      </w:r>
      <w:proofErr w:type="spellStart"/>
      <w:r w:rsidRPr="008A2861">
        <w:rPr>
          <w:color w:val="000000"/>
          <w:sz w:val="28"/>
          <w:szCs w:val="28"/>
        </w:rPr>
        <w:t>антинаркотическая</w:t>
      </w:r>
      <w:proofErr w:type="spellEnd"/>
      <w:r w:rsidRPr="008A2861">
        <w:rPr>
          <w:color w:val="000000"/>
          <w:sz w:val="28"/>
          <w:szCs w:val="28"/>
        </w:rPr>
        <w:t xml:space="preserve"> комиссия </w:t>
      </w:r>
      <w:proofErr w:type="spellStart"/>
      <w:r w:rsidR="002C6EA7" w:rsidRPr="008A2861">
        <w:rPr>
          <w:color w:val="000000"/>
          <w:sz w:val="28"/>
          <w:szCs w:val="28"/>
        </w:rPr>
        <w:t>Иланско-Нижнеингашского</w:t>
      </w:r>
      <w:proofErr w:type="spellEnd"/>
      <w:r w:rsidR="002C6EA7" w:rsidRPr="008A2861">
        <w:rPr>
          <w:color w:val="000000"/>
          <w:sz w:val="28"/>
          <w:szCs w:val="28"/>
        </w:rPr>
        <w:t xml:space="preserve"> муниципального округа</w:t>
      </w:r>
      <w:r w:rsidRPr="008A2861">
        <w:rPr>
          <w:color w:val="000000"/>
          <w:sz w:val="28"/>
          <w:szCs w:val="28"/>
        </w:rPr>
        <w:t>.</w:t>
      </w:r>
    </w:p>
    <w:p w:rsidR="001364B8" w:rsidRPr="008A2861" w:rsidRDefault="001364B8" w:rsidP="00ED6C14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8A2861">
        <w:rPr>
          <w:sz w:val="28"/>
          <w:szCs w:val="28"/>
        </w:rPr>
        <w:t xml:space="preserve">4.2 </w:t>
      </w:r>
      <w:r w:rsidR="0020414C" w:rsidRPr="008A2861">
        <w:rPr>
          <w:color w:val="000000"/>
          <w:sz w:val="28"/>
          <w:szCs w:val="28"/>
        </w:rPr>
        <w:t xml:space="preserve">Администрация </w:t>
      </w:r>
      <w:proofErr w:type="spellStart"/>
      <w:r w:rsidR="009E2359" w:rsidRPr="008A2861">
        <w:rPr>
          <w:sz w:val="28"/>
          <w:szCs w:val="28"/>
        </w:rPr>
        <w:t>Иланско</w:t>
      </w:r>
      <w:r w:rsidR="009E2359" w:rsidRPr="008A2861">
        <w:rPr>
          <w:b/>
          <w:bCs/>
          <w:sz w:val="28"/>
          <w:szCs w:val="28"/>
        </w:rPr>
        <w:t>-</w:t>
      </w:r>
      <w:r w:rsidR="009E2359" w:rsidRPr="008A2861">
        <w:rPr>
          <w:sz w:val="28"/>
          <w:szCs w:val="28"/>
        </w:rPr>
        <w:t>Нижнеингашского</w:t>
      </w:r>
      <w:proofErr w:type="spellEnd"/>
      <w:r w:rsidR="009E2359" w:rsidRPr="008A2861">
        <w:rPr>
          <w:sz w:val="28"/>
          <w:szCs w:val="28"/>
        </w:rPr>
        <w:t xml:space="preserve"> округа</w:t>
      </w:r>
      <w:r w:rsidRPr="008A2861">
        <w:rPr>
          <w:color w:val="000000"/>
          <w:sz w:val="28"/>
          <w:szCs w:val="28"/>
        </w:rPr>
        <w:t>,</w:t>
      </w:r>
      <w:r w:rsidR="009E2359" w:rsidRPr="008A2861">
        <w:rPr>
          <w:color w:val="000000"/>
          <w:sz w:val="28"/>
          <w:szCs w:val="28"/>
        </w:rPr>
        <w:t xml:space="preserve"> </w:t>
      </w:r>
      <w:r w:rsidRPr="008A2861">
        <w:rPr>
          <w:color w:val="000000"/>
          <w:sz w:val="28"/>
          <w:szCs w:val="28"/>
        </w:rPr>
        <w:t xml:space="preserve">с привлечением </w:t>
      </w:r>
      <w:r w:rsidR="008565A6" w:rsidRPr="008A2861">
        <w:rPr>
          <w:color w:val="000000"/>
          <w:sz w:val="28"/>
          <w:szCs w:val="28"/>
        </w:rPr>
        <w:t>Управления образования, Управления по делам культуры</w:t>
      </w:r>
      <w:r w:rsidR="00ED6C14" w:rsidRPr="008A2861">
        <w:rPr>
          <w:color w:val="000000"/>
          <w:sz w:val="28"/>
          <w:szCs w:val="28"/>
        </w:rPr>
        <w:t>,</w:t>
      </w:r>
      <w:r w:rsidR="008565A6" w:rsidRPr="008A2861">
        <w:rPr>
          <w:color w:val="000000"/>
          <w:sz w:val="28"/>
          <w:szCs w:val="28"/>
        </w:rPr>
        <w:t xml:space="preserve"> молодежной политики</w:t>
      </w:r>
      <w:r w:rsidR="00ED6C14" w:rsidRPr="008A2861">
        <w:rPr>
          <w:color w:val="000000"/>
          <w:sz w:val="28"/>
          <w:szCs w:val="28"/>
        </w:rPr>
        <w:t xml:space="preserve">, физической культуры и спорта, ЛО МВД России, ОМВД России, </w:t>
      </w:r>
      <w:r w:rsidRPr="008A2861">
        <w:rPr>
          <w:rFonts w:eastAsia="Calibri"/>
          <w:color w:val="000000"/>
          <w:sz w:val="28"/>
          <w:szCs w:val="28"/>
        </w:rPr>
        <w:t>обеспечивают</w:t>
      </w:r>
      <w:r w:rsidRPr="008A2861">
        <w:rPr>
          <w:color w:val="000000"/>
          <w:sz w:val="28"/>
          <w:szCs w:val="28"/>
        </w:rPr>
        <w:t>:</w:t>
      </w:r>
    </w:p>
    <w:p w:rsidR="001364B8" w:rsidRPr="008A2861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1) исполнение мероприятий подпрограммы, мониторинг их реализации;</w:t>
      </w:r>
    </w:p>
    <w:p w:rsidR="001364B8" w:rsidRPr="008A2861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2) подготовку отчетов о реализации подпрограммы;</w:t>
      </w:r>
    </w:p>
    <w:p w:rsidR="001364B8" w:rsidRPr="008A2861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3) анализ результатов проведенных мероприятий.</w:t>
      </w:r>
    </w:p>
    <w:p w:rsidR="001364B8" w:rsidRPr="008A2861" w:rsidRDefault="00B728D6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4.3</w:t>
      </w:r>
      <w:r w:rsidR="001364B8" w:rsidRPr="008A2861">
        <w:rPr>
          <w:sz w:val="28"/>
          <w:szCs w:val="28"/>
        </w:rPr>
        <w:t xml:space="preserve">. </w:t>
      </w:r>
      <w:r w:rsidR="0020414C" w:rsidRPr="008A2861">
        <w:rPr>
          <w:color w:val="000000"/>
          <w:sz w:val="28"/>
          <w:szCs w:val="28"/>
        </w:rPr>
        <w:t xml:space="preserve">Администрация </w:t>
      </w:r>
      <w:proofErr w:type="spellStart"/>
      <w:r w:rsidR="009E2359" w:rsidRPr="008A2861">
        <w:rPr>
          <w:sz w:val="28"/>
          <w:szCs w:val="28"/>
        </w:rPr>
        <w:t>Иланско</w:t>
      </w:r>
      <w:r w:rsidR="009E2359" w:rsidRPr="008A2861">
        <w:rPr>
          <w:b/>
          <w:bCs/>
          <w:sz w:val="28"/>
          <w:szCs w:val="28"/>
        </w:rPr>
        <w:t>-</w:t>
      </w:r>
      <w:r w:rsidR="009E2359" w:rsidRPr="008A2861">
        <w:rPr>
          <w:sz w:val="28"/>
          <w:szCs w:val="28"/>
        </w:rPr>
        <w:t>Нижнеингашского</w:t>
      </w:r>
      <w:proofErr w:type="spellEnd"/>
      <w:r w:rsidR="009E2359" w:rsidRPr="008A2861">
        <w:rPr>
          <w:sz w:val="28"/>
          <w:szCs w:val="28"/>
        </w:rPr>
        <w:t xml:space="preserve"> округа </w:t>
      </w:r>
      <w:r w:rsidR="001364B8" w:rsidRPr="008A2861">
        <w:rPr>
          <w:sz w:val="28"/>
          <w:szCs w:val="28"/>
        </w:rPr>
        <w:t>ежегодно формируют годовой отчет о ходе реализации подпрограммы, и</w:t>
      </w:r>
      <w:r w:rsidRPr="008A2861">
        <w:rPr>
          <w:sz w:val="28"/>
          <w:szCs w:val="28"/>
        </w:rPr>
        <w:t xml:space="preserve"> направляет его в </w:t>
      </w:r>
      <w:r w:rsidR="001364B8" w:rsidRPr="008A2861">
        <w:rPr>
          <w:sz w:val="28"/>
          <w:szCs w:val="28"/>
        </w:rPr>
        <w:t>Финансовое управле</w:t>
      </w:r>
      <w:r w:rsidR="00D60794" w:rsidRPr="008A2861">
        <w:rPr>
          <w:sz w:val="28"/>
          <w:szCs w:val="28"/>
        </w:rPr>
        <w:t xml:space="preserve">ние администрации </w:t>
      </w:r>
      <w:proofErr w:type="spellStart"/>
      <w:r w:rsidR="002C6EA7" w:rsidRPr="008A2861">
        <w:rPr>
          <w:sz w:val="28"/>
          <w:szCs w:val="28"/>
        </w:rPr>
        <w:t>Иланско-Нижнеингашского</w:t>
      </w:r>
      <w:proofErr w:type="spellEnd"/>
      <w:r w:rsidR="002C6EA7" w:rsidRPr="008A2861">
        <w:rPr>
          <w:sz w:val="28"/>
          <w:szCs w:val="28"/>
        </w:rPr>
        <w:t xml:space="preserve"> муниципального округа</w:t>
      </w:r>
      <w:r w:rsidR="001364B8" w:rsidRPr="008A2861">
        <w:rPr>
          <w:sz w:val="28"/>
          <w:szCs w:val="28"/>
        </w:rPr>
        <w:t xml:space="preserve">. </w:t>
      </w:r>
    </w:p>
    <w:p w:rsidR="001364B8" w:rsidRPr="008A2861" w:rsidRDefault="00B728D6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4.4</w:t>
      </w:r>
      <w:r w:rsidR="001364B8" w:rsidRPr="008A2861">
        <w:rPr>
          <w:sz w:val="28"/>
          <w:szCs w:val="28"/>
        </w:rPr>
        <w:t>. Обеспечение целевого расходования бюджетных средств, контроль за ходом реализации мероприятий подпрограммы и за достижением конечных результатов осуществляется</w:t>
      </w:r>
      <w:r w:rsidR="00D172CE" w:rsidRPr="008A2861">
        <w:rPr>
          <w:sz w:val="28"/>
          <w:szCs w:val="28"/>
        </w:rPr>
        <w:t xml:space="preserve"> </w:t>
      </w:r>
      <w:r w:rsidR="0020414C" w:rsidRPr="008A2861">
        <w:rPr>
          <w:color w:val="000000"/>
          <w:sz w:val="28"/>
          <w:szCs w:val="28"/>
        </w:rPr>
        <w:t>Администраци</w:t>
      </w:r>
      <w:r w:rsidRPr="008A2861">
        <w:rPr>
          <w:color w:val="000000"/>
          <w:sz w:val="28"/>
          <w:szCs w:val="28"/>
        </w:rPr>
        <w:t>ей</w:t>
      </w:r>
      <w:r w:rsidR="0020414C" w:rsidRPr="008A2861">
        <w:rPr>
          <w:color w:val="000000"/>
          <w:sz w:val="28"/>
          <w:szCs w:val="28"/>
        </w:rPr>
        <w:t xml:space="preserve"> </w:t>
      </w:r>
      <w:proofErr w:type="spellStart"/>
      <w:r w:rsidR="009E2359" w:rsidRPr="008A2861">
        <w:rPr>
          <w:sz w:val="28"/>
          <w:szCs w:val="28"/>
        </w:rPr>
        <w:t>Иланско</w:t>
      </w:r>
      <w:r w:rsidR="009E2359" w:rsidRPr="008A2861">
        <w:rPr>
          <w:b/>
          <w:bCs/>
          <w:sz w:val="28"/>
          <w:szCs w:val="28"/>
        </w:rPr>
        <w:t>-</w:t>
      </w:r>
      <w:r w:rsidR="009E2359" w:rsidRPr="008A2861">
        <w:rPr>
          <w:sz w:val="28"/>
          <w:szCs w:val="28"/>
        </w:rPr>
        <w:t>Нижнеингашского</w:t>
      </w:r>
      <w:proofErr w:type="spellEnd"/>
      <w:r w:rsidR="009E2359" w:rsidRPr="008A2861">
        <w:rPr>
          <w:sz w:val="28"/>
          <w:szCs w:val="28"/>
        </w:rPr>
        <w:t xml:space="preserve"> округа</w:t>
      </w:r>
      <w:r w:rsidR="001B0464" w:rsidRPr="008A2861">
        <w:rPr>
          <w:color w:val="000000"/>
          <w:sz w:val="28"/>
          <w:szCs w:val="28"/>
        </w:rPr>
        <w:t>.</w:t>
      </w:r>
    </w:p>
    <w:p w:rsidR="009E2359" w:rsidRPr="008A2861" w:rsidRDefault="00B728D6" w:rsidP="009E23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4.5</w:t>
      </w:r>
      <w:r w:rsidR="001364B8" w:rsidRPr="008A2861">
        <w:rPr>
          <w:sz w:val="28"/>
          <w:szCs w:val="28"/>
        </w:rPr>
        <w:t xml:space="preserve">. Контрольно-счетный орган осуществляет внешний муниципальный финансовый контроль за законностью, результативностью использования </w:t>
      </w:r>
      <w:r w:rsidR="009E2359" w:rsidRPr="008A2861">
        <w:rPr>
          <w:sz w:val="28"/>
          <w:szCs w:val="28"/>
        </w:rPr>
        <w:t>с</w:t>
      </w:r>
      <w:r w:rsidR="0020414C" w:rsidRPr="008A2861">
        <w:rPr>
          <w:sz w:val="28"/>
          <w:szCs w:val="28"/>
        </w:rPr>
        <w:t xml:space="preserve">редств </w:t>
      </w:r>
      <w:r w:rsidR="009E2359" w:rsidRPr="008A2861">
        <w:rPr>
          <w:sz w:val="28"/>
          <w:szCs w:val="28"/>
        </w:rPr>
        <w:t>окружного</w:t>
      </w:r>
      <w:r w:rsidR="00360C5F" w:rsidRPr="008A2861">
        <w:rPr>
          <w:sz w:val="28"/>
          <w:szCs w:val="28"/>
        </w:rPr>
        <w:t xml:space="preserve"> бюджета</w:t>
      </w:r>
      <w:r w:rsidR="00310778" w:rsidRPr="008A2861">
        <w:rPr>
          <w:sz w:val="28"/>
          <w:szCs w:val="28"/>
        </w:rPr>
        <w:t>.</w:t>
      </w:r>
    </w:p>
    <w:p w:rsidR="009E2359" w:rsidRPr="008A2861" w:rsidRDefault="009E2359" w:rsidP="009E23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9E2359" w:rsidRPr="008A2861" w:rsidSect="009E2359">
          <w:headerReference w:type="default" r:id="rId18"/>
          <w:headerReference w:type="first" r:id="rId19"/>
          <w:footerReference w:type="first" r:id="rId20"/>
          <w:pgSz w:w="11906" w:h="16838"/>
          <w:pgMar w:top="1134" w:right="1134" w:bottom="1701" w:left="1134" w:header="709" w:footer="709" w:gutter="0"/>
          <w:cols w:space="708"/>
          <w:titlePg/>
          <w:docGrid w:linePitch="360"/>
        </w:sectPr>
      </w:pPr>
    </w:p>
    <w:p w:rsidR="00310778" w:rsidRPr="008A2861" w:rsidRDefault="00310778" w:rsidP="009E235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778" w:rsidRPr="008A2861" w:rsidRDefault="00457900" w:rsidP="00310778">
      <w:pPr>
        <w:tabs>
          <w:tab w:val="left" w:pos="5670"/>
        </w:tabs>
        <w:autoSpaceDE w:val="0"/>
        <w:autoSpaceDN w:val="0"/>
        <w:adjustRightInd w:val="0"/>
        <w:ind w:left="8647"/>
        <w:jc w:val="right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оле 1" o:spid="_x0000_s1027" type="#_x0000_t202" style="position:absolute;left:0;text-align:left;margin-left:802.65pt;margin-top:-20.4pt;width:8.25pt;height:6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" filled="f" stroked="f" strokeweight=".5pt">
            <v:path arrowok="t"/>
            <v:textbox>
              <w:txbxContent>
                <w:p w:rsidR="00B03E93" w:rsidRDefault="00B03E93" w:rsidP="001364B8">
                  <w:pPr>
                    <w:tabs>
                      <w:tab w:val="left" w:pos="142"/>
                    </w:tabs>
                    <w:jc w:val="both"/>
                  </w:pPr>
                </w:p>
              </w:txbxContent>
            </v:textbox>
          </v:shape>
        </w:pict>
      </w:r>
      <w:r w:rsidR="00613907" w:rsidRPr="008A2861">
        <w:rPr>
          <w:sz w:val="28"/>
          <w:szCs w:val="28"/>
        </w:rPr>
        <w:t xml:space="preserve">Приложение № 1  </w:t>
      </w:r>
    </w:p>
    <w:p w:rsidR="00613907" w:rsidRPr="008A2861" w:rsidRDefault="00613907" w:rsidP="00310778">
      <w:pPr>
        <w:tabs>
          <w:tab w:val="left" w:pos="5670"/>
        </w:tabs>
        <w:autoSpaceDE w:val="0"/>
        <w:autoSpaceDN w:val="0"/>
        <w:adjustRightInd w:val="0"/>
        <w:ind w:left="8647"/>
        <w:jc w:val="right"/>
        <w:outlineLvl w:val="0"/>
        <w:rPr>
          <w:sz w:val="28"/>
          <w:szCs w:val="28"/>
        </w:rPr>
      </w:pPr>
      <w:r w:rsidRPr="008A2861">
        <w:rPr>
          <w:sz w:val="28"/>
          <w:szCs w:val="28"/>
        </w:rPr>
        <w:t xml:space="preserve"> к подпро</w:t>
      </w:r>
      <w:r w:rsidR="00D60794" w:rsidRPr="008A2861">
        <w:rPr>
          <w:sz w:val="28"/>
          <w:szCs w:val="28"/>
        </w:rPr>
        <w:t>грамме «</w:t>
      </w:r>
      <w:r w:rsidR="009E2359" w:rsidRPr="008A2861">
        <w:rPr>
          <w:sz w:val="28"/>
          <w:szCs w:val="28"/>
        </w:rPr>
        <w:t xml:space="preserve">Профилактика наркомании и алкоголизма на территории </w:t>
      </w:r>
      <w:proofErr w:type="spellStart"/>
      <w:r w:rsidR="009E2359" w:rsidRPr="008A2861">
        <w:rPr>
          <w:sz w:val="28"/>
          <w:szCs w:val="28"/>
        </w:rPr>
        <w:t>Иланско-Нижнеингашского</w:t>
      </w:r>
      <w:proofErr w:type="spellEnd"/>
      <w:r w:rsidR="009E2359" w:rsidRPr="008A2861">
        <w:rPr>
          <w:sz w:val="28"/>
          <w:szCs w:val="28"/>
        </w:rPr>
        <w:t xml:space="preserve"> муниципального округа</w:t>
      </w:r>
      <w:r w:rsidRPr="008A2861">
        <w:rPr>
          <w:sz w:val="28"/>
          <w:szCs w:val="28"/>
        </w:rPr>
        <w:t>»</w:t>
      </w:r>
    </w:p>
    <w:p w:rsidR="00613907" w:rsidRPr="008A2861" w:rsidRDefault="00613907" w:rsidP="00613907">
      <w:pPr>
        <w:autoSpaceDE w:val="0"/>
        <w:autoSpaceDN w:val="0"/>
        <w:adjustRightInd w:val="0"/>
        <w:ind w:left="8647" w:hanging="129"/>
        <w:jc w:val="both"/>
        <w:outlineLvl w:val="0"/>
        <w:rPr>
          <w:color w:val="FF0000"/>
          <w:sz w:val="28"/>
          <w:szCs w:val="28"/>
        </w:rPr>
      </w:pPr>
    </w:p>
    <w:p w:rsidR="00547309" w:rsidRPr="008A2861" w:rsidRDefault="00547309" w:rsidP="00547309">
      <w:pPr>
        <w:tabs>
          <w:tab w:val="left" w:pos="6735"/>
          <w:tab w:val="center" w:pos="7568"/>
          <w:tab w:val="left" w:pos="9042"/>
        </w:tabs>
        <w:jc w:val="center"/>
        <w:rPr>
          <w:color w:val="000000"/>
          <w:sz w:val="28"/>
          <w:szCs w:val="28"/>
        </w:rPr>
      </w:pPr>
      <w:r w:rsidRPr="008A2861">
        <w:rPr>
          <w:color w:val="000000"/>
          <w:sz w:val="28"/>
          <w:szCs w:val="28"/>
        </w:rPr>
        <w:t>Перечень и значения показателей результативности подпрограммы</w:t>
      </w:r>
    </w:p>
    <w:p w:rsidR="00547309" w:rsidRPr="008A2861" w:rsidRDefault="00547309" w:rsidP="00547309">
      <w:pPr>
        <w:jc w:val="center"/>
        <w:rPr>
          <w:b/>
          <w:bCs/>
          <w:sz w:val="28"/>
          <w:szCs w:val="28"/>
        </w:rPr>
      </w:pPr>
    </w:p>
    <w:tbl>
      <w:tblPr>
        <w:tblW w:w="141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1"/>
        <w:gridCol w:w="3718"/>
        <w:gridCol w:w="1843"/>
        <w:gridCol w:w="1417"/>
        <w:gridCol w:w="2552"/>
        <w:gridCol w:w="1559"/>
        <w:gridCol w:w="1276"/>
        <w:gridCol w:w="1134"/>
      </w:tblGrid>
      <w:tr w:rsidR="00B14765" w:rsidRPr="008A2861" w:rsidTr="00B14765">
        <w:tc>
          <w:tcPr>
            <w:tcW w:w="641" w:type="dxa"/>
            <w:vMerge w:val="restart"/>
          </w:tcPr>
          <w:p w:rsidR="00B14765" w:rsidRPr="008A2861" w:rsidRDefault="00B14765" w:rsidP="003B05C5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№</w:t>
            </w:r>
          </w:p>
          <w:p w:rsidR="00B14765" w:rsidRPr="008A2861" w:rsidRDefault="00B14765" w:rsidP="003B05C5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п/п</w:t>
            </w:r>
          </w:p>
        </w:tc>
        <w:tc>
          <w:tcPr>
            <w:tcW w:w="3718" w:type="dxa"/>
            <w:vMerge w:val="restart"/>
          </w:tcPr>
          <w:p w:rsidR="00B14765" w:rsidRPr="008A2861" w:rsidRDefault="00B14765" w:rsidP="003B05C5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Цель,</w:t>
            </w:r>
          </w:p>
          <w:p w:rsidR="00B14765" w:rsidRPr="008A2861" w:rsidRDefault="00B14765" w:rsidP="003B05C5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1843" w:type="dxa"/>
            <w:vMerge w:val="restart"/>
          </w:tcPr>
          <w:p w:rsidR="00B14765" w:rsidRPr="008A2861" w:rsidRDefault="00B14765" w:rsidP="00B14765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Признак </w:t>
            </w:r>
          </w:p>
          <w:p w:rsidR="00B14765" w:rsidRPr="008A2861" w:rsidRDefault="00B14765" w:rsidP="00B14765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возрастания/</w:t>
            </w:r>
          </w:p>
          <w:p w:rsidR="00B14765" w:rsidRPr="008A2861" w:rsidRDefault="00B14765" w:rsidP="00B14765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убывания</w:t>
            </w:r>
            <w:r w:rsidRPr="008A2861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417" w:type="dxa"/>
            <w:vMerge w:val="restart"/>
          </w:tcPr>
          <w:p w:rsidR="00B14765" w:rsidRPr="008A2861" w:rsidRDefault="00B14765" w:rsidP="003B05C5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52" w:type="dxa"/>
            <w:vMerge w:val="restart"/>
          </w:tcPr>
          <w:p w:rsidR="00B14765" w:rsidRPr="008A2861" w:rsidRDefault="00B14765" w:rsidP="003B05C5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Источник информации</w:t>
            </w:r>
          </w:p>
        </w:tc>
        <w:tc>
          <w:tcPr>
            <w:tcW w:w="3969" w:type="dxa"/>
            <w:gridSpan w:val="3"/>
          </w:tcPr>
          <w:p w:rsidR="00B14765" w:rsidRPr="008A2861" w:rsidRDefault="00B14765" w:rsidP="00DE5D9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Годы реализации подпрограммы</w:t>
            </w:r>
          </w:p>
        </w:tc>
      </w:tr>
      <w:tr w:rsidR="00B14765" w:rsidRPr="008A2861" w:rsidTr="00B14765">
        <w:tc>
          <w:tcPr>
            <w:tcW w:w="641" w:type="dxa"/>
            <w:vMerge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18" w:type="dxa"/>
            <w:vMerge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14765" w:rsidRPr="008A2861" w:rsidRDefault="00B14765" w:rsidP="009E2359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276" w:type="dxa"/>
            <w:vAlign w:val="center"/>
          </w:tcPr>
          <w:p w:rsidR="00B14765" w:rsidRPr="008A2861" w:rsidRDefault="00B14765" w:rsidP="009E2359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134" w:type="dxa"/>
            <w:vAlign w:val="center"/>
          </w:tcPr>
          <w:p w:rsidR="00B14765" w:rsidRPr="008A2861" w:rsidRDefault="00B14765" w:rsidP="009E2359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2028</w:t>
            </w:r>
          </w:p>
        </w:tc>
      </w:tr>
      <w:tr w:rsidR="00B14765" w:rsidRPr="008A2861" w:rsidTr="00B14765">
        <w:trPr>
          <w:trHeight w:val="270"/>
        </w:trPr>
        <w:tc>
          <w:tcPr>
            <w:tcW w:w="641" w:type="dxa"/>
            <w:vAlign w:val="center"/>
          </w:tcPr>
          <w:p w:rsidR="00B14765" w:rsidRPr="008A2861" w:rsidRDefault="00B14765" w:rsidP="009E2359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3718" w:type="dxa"/>
            <w:vAlign w:val="center"/>
          </w:tcPr>
          <w:p w:rsidR="00B14765" w:rsidRPr="008A2861" w:rsidRDefault="00B14765" w:rsidP="009E2359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B14765" w:rsidRPr="008A2861" w:rsidRDefault="00B14765" w:rsidP="009E2359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4765" w:rsidRPr="008A2861" w:rsidRDefault="00B14765" w:rsidP="009E2359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:rsidR="00B14765" w:rsidRPr="008A2861" w:rsidRDefault="00B14765" w:rsidP="009E2359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B14765" w:rsidRPr="008A2861" w:rsidRDefault="004C6D0C" w:rsidP="009E2359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B14765" w:rsidRPr="008A2861" w:rsidRDefault="004C6D0C" w:rsidP="009E2359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14765" w:rsidRPr="008A2861" w:rsidRDefault="004C6D0C" w:rsidP="009E2359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</w:tr>
      <w:tr w:rsidR="00B14765" w:rsidRPr="008A2861" w:rsidTr="00B14765">
        <w:trPr>
          <w:trHeight w:val="270"/>
        </w:trPr>
        <w:tc>
          <w:tcPr>
            <w:tcW w:w="14140" w:type="dxa"/>
            <w:gridSpan w:val="8"/>
          </w:tcPr>
          <w:p w:rsidR="00B14765" w:rsidRPr="008A2861" w:rsidRDefault="00B14765" w:rsidP="00D83F61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Цель - повышение эффективности работы системы профилактики в области распространения на территории округа наркомании и алкоголизма</w:t>
            </w:r>
          </w:p>
        </w:tc>
      </w:tr>
      <w:tr w:rsidR="00B14765" w:rsidRPr="008A2861" w:rsidTr="00B14765">
        <w:trPr>
          <w:trHeight w:val="120"/>
        </w:trPr>
        <w:tc>
          <w:tcPr>
            <w:tcW w:w="14140" w:type="dxa"/>
            <w:gridSpan w:val="8"/>
          </w:tcPr>
          <w:p w:rsidR="00B14765" w:rsidRPr="008A2861" w:rsidRDefault="00B14765" w:rsidP="00D83F61">
            <w:pPr>
              <w:pStyle w:val="ConsPlusCell"/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Задача 1. профилактика употребления наркотических средств и злоупотребления алкоголем</w:t>
            </w:r>
          </w:p>
        </w:tc>
      </w:tr>
      <w:tr w:rsidR="00B14765" w:rsidRPr="008A2861" w:rsidTr="004C6D0C">
        <w:trPr>
          <w:trHeight w:val="255"/>
        </w:trPr>
        <w:tc>
          <w:tcPr>
            <w:tcW w:w="641" w:type="dxa"/>
            <w:vAlign w:val="center"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1.1</w:t>
            </w:r>
          </w:p>
        </w:tc>
        <w:tc>
          <w:tcPr>
            <w:tcW w:w="3718" w:type="dxa"/>
            <w:vAlign w:val="center"/>
          </w:tcPr>
          <w:p w:rsidR="00B14765" w:rsidRPr="008A2861" w:rsidRDefault="005A4A80" w:rsidP="00B1476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7301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результативности 1.1. </w:t>
            </w:r>
            <w:r w:rsidR="00B14765" w:rsidRPr="0014761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заседаний антинаркотической комиссии округа</w:t>
            </w:r>
            <w:r w:rsidR="00147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417" w:type="dxa"/>
            <w:vAlign w:val="center"/>
          </w:tcPr>
          <w:p w:rsidR="00B14765" w:rsidRPr="008A2861" w:rsidRDefault="00147611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 в год</w:t>
            </w:r>
          </w:p>
        </w:tc>
        <w:tc>
          <w:tcPr>
            <w:tcW w:w="2552" w:type="dxa"/>
            <w:vAlign w:val="center"/>
          </w:tcPr>
          <w:p w:rsidR="00B14765" w:rsidRPr="008A2861" w:rsidRDefault="00B14765" w:rsidP="004C6D0C">
            <w:pPr>
              <w:pStyle w:val="ConsPlusCell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559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14765" w:rsidRPr="008A2861" w:rsidTr="004C6D0C">
        <w:trPr>
          <w:trHeight w:val="285"/>
        </w:trPr>
        <w:tc>
          <w:tcPr>
            <w:tcW w:w="641" w:type="dxa"/>
            <w:vAlign w:val="center"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1.2</w:t>
            </w:r>
          </w:p>
        </w:tc>
        <w:tc>
          <w:tcPr>
            <w:tcW w:w="3718" w:type="dxa"/>
            <w:vAlign w:val="center"/>
          </w:tcPr>
          <w:p w:rsidR="001E085C" w:rsidRDefault="001E085C" w:rsidP="0014761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1.2</w:t>
            </w:r>
            <w:r w:rsidRPr="00E7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4765" w:rsidRPr="008A2861" w:rsidRDefault="00B14765" w:rsidP="0014761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611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 связанных с незаконным оборотом наркотиков</w:t>
            </w:r>
            <w:r w:rsidR="00254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убывание</w:t>
            </w:r>
          </w:p>
        </w:tc>
        <w:tc>
          <w:tcPr>
            <w:tcW w:w="1417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552" w:type="dxa"/>
            <w:vAlign w:val="center"/>
          </w:tcPr>
          <w:p w:rsidR="00B14765" w:rsidRPr="008A2861" w:rsidRDefault="00B14765" w:rsidP="004C6D0C">
            <w:pPr>
              <w:pStyle w:val="ConsPlusCell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Итоги оперативно- служебной деятельности ОМВД России</w:t>
            </w:r>
          </w:p>
        </w:tc>
        <w:tc>
          <w:tcPr>
            <w:tcW w:w="1559" w:type="dxa"/>
            <w:vAlign w:val="center"/>
          </w:tcPr>
          <w:p w:rsidR="00B14765" w:rsidRPr="008A2861" w:rsidRDefault="00147611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B14765" w:rsidRPr="008A2861" w:rsidRDefault="00147611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14765" w:rsidRPr="008A2861" w:rsidRDefault="00147611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14765" w:rsidRPr="008A2861" w:rsidTr="004C6D0C">
        <w:trPr>
          <w:trHeight w:val="645"/>
        </w:trPr>
        <w:tc>
          <w:tcPr>
            <w:tcW w:w="641" w:type="dxa"/>
            <w:vAlign w:val="center"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1.3</w:t>
            </w:r>
          </w:p>
        </w:tc>
        <w:tc>
          <w:tcPr>
            <w:tcW w:w="3718" w:type="dxa"/>
            <w:vAlign w:val="center"/>
          </w:tcPr>
          <w:p w:rsidR="001E085C" w:rsidRDefault="001E085C" w:rsidP="00B147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1.3.</w:t>
            </w:r>
          </w:p>
          <w:p w:rsidR="00B14765" w:rsidRPr="008A2861" w:rsidRDefault="00B14765" w:rsidP="00B147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Число лиц, состоящих </w:t>
            </w:r>
            <w:r w:rsidRPr="008A2861">
              <w:rPr>
                <w:rFonts w:ascii="Times New Roman" w:hAnsi="Times New Roman" w:cs="Times New Roman"/>
                <w:sz w:val="28"/>
                <w:szCs w:val="28"/>
              </w:rPr>
              <w:br/>
              <w:t>под наблюдением с диагнозом «наркомания»</w:t>
            </w:r>
          </w:p>
        </w:tc>
        <w:tc>
          <w:tcPr>
            <w:tcW w:w="1843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убывание</w:t>
            </w:r>
          </w:p>
        </w:tc>
        <w:tc>
          <w:tcPr>
            <w:tcW w:w="1417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552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559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B14765" w:rsidRPr="008A2861" w:rsidTr="004C6D0C">
        <w:trPr>
          <w:trHeight w:val="416"/>
        </w:trPr>
        <w:tc>
          <w:tcPr>
            <w:tcW w:w="641" w:type="dxa"/>
            <w:vAlign w:val="center"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1.4</w:t>
            </w:r>
          </w:p>
        </w:tc>
        <w:tc>
          <w:tcPr>
            <w:tcW w:w="3718" w:type="dxa"/>
            <w:vAlign w:val="center"/>
          </w:tcPr>
          <w:p w:rsidR="001E085C" w:rsidRDefault="001E085C" w:rsidP="00C55E8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1.4.</w:t>
            </w:r>
          </w:p>
          <w:p w:rsidR="00B14765" w:rsidRPr="008A2861" w:rsidRDefault="00B14765" w:rsidP="00C55E8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E85">
              <w:rPr>
                <w:rFonts w:ascii="Times New Roman" w:hAnsi="Times New Roman" w:cs="Times New Roman"/>
                <w:sz w:val="28"/>
                <w:szCs w:val="28"/>
              </w:rPr>
              <w:t>Количество лиц, получивших помощь по телефону доверия</w:t>
            </w:r>
            <w:r w:rsidR="00254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14765" w:rsidRPr="008A2861" w:rsidRDefault="00C55E8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убывание</w:t>
            </w:r>
          </w:p>
        </w:tc>
        <w:tc>
          <w:tcPr>
            <w:tcW w:w="1417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552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559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76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  <w:vAlign w:val="center"/>
          </w:tcPr>
          <w:p w:rsidR="00B14765" w:rsidRPr="008A2861" w:rsidRDefault="00C55E8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</w:tr>
      <w:tr w:rsidR="00B14765" w:rsidRPr="008A2861" w:rsidTr="004C6D0C">
        <w:trPr>
          <w:trHeight w:val="645"/>
        </w:trPr>
        <w:tc>
          <w:tcPr>
            <w:tcW w:w="641" w:type="dxa"/>
            <w:vAlign w:val="center"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1.</w:t>
            </w:r>
            <w:r w:rsidR="004C6D0C" w:rsidRPr="008A2861">
              <w:rPr>
                <w:sz w:val="28"/>
                <w:szCs w:val="28"/>
              </w:rPr>
              <w:t>5</w:t>
            </w:r>
          </w:p>
        </w:tc>
        <w:tc>
          <w:tcPr>
            <w:tcW w:w="3718" w:type="dxa"/>
            <w:vAlign w:val="center"/>
          </w:tcPr>
          <w:p w:rsidR="001E085C" w:rsidRDefault="001E085C" w:rsidP="00B147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1.5.</w:t>
            </w:r>
          </w:p>
          <w:p w:rsidR="00B14765" w:rsidRPr="008A2861" w:rsidRDefault="00B14765" w:rsidP="00B147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преступлений, совершенных в состоянии алкогольного опьянения</w:t>
            </w:r>
          </w:p>
        </w:tc>
        <w:tc>
          <w:tcPr>
            <w:tcW w:w="1843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убывание</w:t>
            </w:r>
          </w:p>
        </w:tc>
        <w:tc>
          <w:tcPr>
            <w:tcW w:w="1417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552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Итоги оперативно- служебной деятельности ОМВД России</w:t>
            </w:r>
          </w:p>
        </w:tc>
        <w:tc>
          <w:tcPr>
            <w:tcW w:w="1559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76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134" w:type="dxa"/>
            <w:vAlign w:val="center"/>
          </w:tcPr>
          <w:p w:rsidR="00B14765" w:rsidRPr="008A2861" w:rsidRDefault="00B14765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B14765" w:rsidRPr="008A2861" w:rsidTr="00B14765">
        <w:trPr>
          <w:trHeight w:val="344"/>
        </w:trPr>
        <w:tc>
          <w:tcPr>
            <w:tcW w:w="14140" w:type="dxa"/>
            <w:gridSpan w:val="8"/>
          </w:tcPr>
          <w:p w:rsidR="00B14765" w:rsidRPr="008A2861" w:rsidRDefault="00B14765" w:rsidP="00D83F61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Задача 2. Формирование идеи здорового образа жизни среди населения округа</w:t>
            </w:r>
          </w:p>
        </w:tc>
      </w:tr>
      <w:tr w:rsidR="00B14765" w:rsidRPr="008A2861" w:rsidTr="004C6D0C">
        <w:trPr>
          <w:trHeight w:val="1110"/>
        </w:trPr>
        <w:tc>
          <w:tcPr>
            <w:tcW w:w="641" w:type="dxa"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2.1</w:t>
            </w:r>
          </w:p>
        </w:tc>
        <w:tc>
          <w:tcPr>
            <w:tcW w:w="3718" w:type="dxa"/>
          </w:tcPr>
          <w:p w:rsidR="001E085C" w:rsidRDefault="001E085C" w:rsidP="001E08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2.1.</w:t>
            </w:r>
          </w:p>
          <w:p w:rsidR="00B14765" w:rsidRPr="008A2861" w:rsidRDefault="00B14765" w:rsidP="009E235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E85">
              <w:rPr>
                <w:rFonts w:ascii="Times New Roman" w:hAnsi="Times New Roman" w:cs="Times New Roman"/>
                <w:sz w:val="28"/>
                <w:szCs w:val="28"/>
              </w:rPr>
              <w:t>Количество опубликованных постов в социальных сетях сети интернет на антинаркотическую и антиалкогольную тематику</w:t>
            </w:r>
          </w:p>
        </w:tc>
        <w:tc>
          <w:tcPr>
            <w:tcW w:w="1843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417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52" w:type="dxa"/>
            <w:vAlign w:val="center"/>
          </w:tcPr>
          <w:p w:rsidR="00B14765" w:rsidRPr="008A2861" w:rsidRDefault="00B14765" w:rsidP="004C6D0C">
            <w:pPr>
              <w:pStyle w:val="ConsPlusCell"/>
              <w:snapToGrid w:val="0"/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Ведомственная отчетность</w:t>
            </w:r>
          </w:p>
          <w:p w:rsidR="00B14765" w:rsidRPr="008A2861" w:rsidRDefault="00B14765" w:rsidP="004C6D0C">
            <w:pPr>
              <w:pStyle w:val="ConsPlusCell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14765" w:rsidRPr="008A2861" w:rsidRDefault="00C55E8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14765" w:rsidRPr="008A2861" w:rsidRDefault="00C55E8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14765" w:rsidRPr="008A2861" w:rsidTr="004C6D0C">
        <w:trPr>
          <w:trHeight w:val="255"/>
        </w:trPr>
        <w:tc>
          <w:tcPr>
            <w:tcW w:w="641" w:type="dxa"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2.2</w:t>
            </w:r>
          </w:p>
        </w:tc>
        <w:tc>
          <w:tcPr>
            <w:tcW w:w="3718" w:type="dxa"/>
          </w:tcPr>
          <w:p w:rsidR="001E085C" w:rsidRDefault="001E085C" w:rsidP="001E08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2.2.</w:t>
            </w:r>
          </w:p>
          <w:p w:rsidR="00B14765" w:rsidRPr="008A2861" w:rsidRDefault="001E085C" w:rsidP="009E235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14765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проведенных в учебных заведениях профилактических бесед, направленных на предупреждение </w:t>
            </w:r>
          </w:p>
          <w:p w:rsidR="00B14765" w:rsidRPr="008A2861" w:rsidRDefault="00B14765" w:rsidP="009E235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употребления алкоголя и наркотиков</w:t>
            </w:r>
          </w:p>
        </w:tc>
        <w:tc>
          <w:tcPr>
            <w:tcW w:w="1843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417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52" w:type="dxa"/>
            <w:vAlign w:val="center"/>
          </w:tcPr>
          <w:p w:rsidR="00B14765" w:rsidRPr="008A2861" w:rsidRDefault="00B14765" w:rsidP="004C6D0C">
            <w:pPr>
              <w:pStyle w:val="ConsPlusCell"/>
              <w:snapToGrid w:val="0"/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Ведомственная отчетность</w:t>
            </w:r>
          </w:p>
          <w:p w:rsidR="00B14765" w:rsidRPr="008A2861" w:rsidRDefault="00B14765" w:rsidP="004C6D0C">
            <w:pPr>
              <w:pStyle w:val="ConsPlusCell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B14765" w:rsidRPr="008A2861" w:rsidRDefault="00E5206E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  <w:vAlign w:val="center"/>
          </w:tcPr>
          <w:p w:rsidR="00B14765" w:rsidRPr="008A2861" w:rsidRDefault="00E5206E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14765" w:rsidRPr="008A2861" w:rsidTr="004C6D0C">
        <w:trPr>
          <w:trHeight w:val="255"/>
        </w:trPr>
        <w:tc>
          <w:tcPr>
            <w:tcW w:w="641" w:type="dxa"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2.3</w:t>
            </w:r>
          </w:p>
        </w:tc>
        <w:tc>
          <w:tcPr>
            <w:tcW w:w="3718" w:type="dxa"/>
          </w:tcPr>
          <w:p w:rsidR="001E085C" w:rsidRDefault="001E085C" w:rsidP="001E08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2.3.</w:t>
            </w:r>
          </w:p>
          <w:p w:rsidR="00B14765" w:rsidRPr="008A2861" w:rsidRDefault="001E085C" w:rsidP="009E235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14765" w:rsidRPr="008A2861">
              <w:rPr>
                <w:rFonts w:ascii="Times New Roman" w:hAnsi="Times New Roman" w:cs="Times New Roman"/>
                <w:sz w:val="28"/>
                <w:szCs w:val="28"/>
              </w:rPr>
              <w:t>оличество опубликованных статей в СМИ на антинаркотическую и антиалкогольную тематику</w:t>
            </w:r>
          </w:p>
        </w:tc>
        <w:tc>
          <w:tcPr>
            <w:tcW w:w="1843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417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52" w:type="dxa"/>
            <w:vAlign w:val="center"/>
          </w:tcPr>
          <w:p w:rsidR="00B14765" w:rsidRPr="008A2861" w:rsidRDefault="00B14765" w:rsidP="004C6D0C">
            <w:pPr>
              <w:pStyle w:val="ConsPlusCell"/>
              <w:snapToGrid w:val="0"/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559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B14765" w:rsidRPr="00B33D32" w:rsidRDefault="00B33D32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D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14765" w:rsidRPr="00B33D32" w:rsidRDefault="00B33D32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D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14765" w:rsidRPr="008A2861" w:rsidTr="004C6D0C">
        <w:trPr>
          <w:trHeight w:val="255"/>
        </w:trPr>
        <w:tc>
          <w:tcPr>
            <w:tcW w:w="641" w:type="dxa"/>
          </w:tcPr>
          <w:p w:rsidR="00B14765" w:rsidRPr="008A2861" w:rsidRDefault="00B14765" w:rsidP="009E2359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2.4</w:t>
            </w:r>
          </w:p>
        </w:tc>
        <w:tc>
          <w:tcPr>
            <w:tcW w:w="3718" w:type="dxa"/>
          </w:tcPr>
          <w:p w:rsidR="001E085C" w:rsidRDefault="001E085C" w:rsidP="001E08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2.4.</w:t>
            </w:r>
          </w:p>
          <w:p w:rsidR="00B14765" w:rsidRPr="008A2861" w:rsidRDefault="001E085C" w:rsidP="009E235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14765" w:rsidRPr="008A2861">
              <w:rPr>
                <w:rFonts w:ascii="Times New Roman" w:hAnsi="Times New Roman" w:cs="Times New Roman"/>
                <w:sz w:val="28"/>
                <w:szCs w:val="28"/>
              </w:rPr>
              <w:t>оличество показанных видеороликов в местном телевидении, посвященных профилактике наркомании и алкоголизма среди населения округа</w:t>
            </w:r>
          </w:p>
        </w:tc>
        <w:tc>
          <w:tcPr>
            <w:tcW w:w="1843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417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52" w:type="dxa"/>
            <w:vAlign w:val="center"/>
          </w:tcPr>
          <w:p w:rsidR="00B14765" w:rsidRPr="008A2861" w:rsidRDefault="00B14765" w:rsidP="004C6D0C">
            <w:pPr>
              <w:pStyle w:val="ConsPlusCell"/>
              <w:snapToGrid w:val="0"/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559" w:type="dxa"/>
            <w:vAlign w:val="center"/>
          </w:tcPr>
          <w:p w:rsidR="00B14765" w:rsidRPr="008A2861" w:rsidRDefault="00B14765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B14765" w:rsidRPr="00B33D32" w:rsidRDefault="00B33D32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D3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B14765" w:rsidRPr="00B33D32" w:rsidRDefault="00B33D32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D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310778" w:rsidRPr="008A2861" w:rsidRDefault="008E4AF2" w:rsidP="000C6875">
      <w:pPr>
        <w:jc w:val="right"/>
        <w:rPr>
          <w:sz w:val="28"/>
          <w:szCs w:val="28"/>
        </w:rPr>
      </w:pPr>
      <w:r w:rsidRPr="008A2861">
        <w:rPr>
          <w:sz w:val="28"/>
          <w:szCs w:val="28"/>
        </w:rPr>
        <w:br w:type="page"/>
      </w:r>
      <w:r w:rsidR="00C01B06" w:rsidRPr="008A2861">
        <w:rPr>
          <w:sz w:val="28"/>
          <w:szCs w:val="28"/>
        </w:rPr>
        <w:t xml:space="preserve">Приложение № 2   </w:t>
      </w:r>
    </w:p>
    <w:p w:rsidR="00C01B06" w:rsidRPr="008A2861" w:rsidRDefault="00C01B06" w:rsidP="00B14765">
      <w:pPr>
        <w:tabs>
          <w:tab w:val="left" w:pos="5670"/>
        </w:tabs>
        <w:autoSpaceDE w:val="0"/>
        <w:autoSpaceDN w:val="0"/>
        <w:adjustRightInd w:val="0"/>
        <w:ind w:left="9214"/>
        <w:jc w:val="right"/>
        <w:outlineLvl w:val="0"/>
        <w:rPr>
          <w:sz w:val="28"/>
          <w:szCs w:val="28"/>
        </w:rPr>
      </w:pPr>
      <w:r w:rsidRPr="008A2861">
        <w:rPr>
          <w:sz w:val="28"/>
          <w:szCs w:val="28"/>
        </w:rPr>
        <w:t>к подпрограм</w:t>
      </w:r>
      <w:r w:rsidR="00B466CF" w:rsidRPr="008A2861">
        <w:rPr>
          <w:sz w:val="28"/>
          <w:szCs w:val="28"/>
        </w:rPr>
        <w:t>ме «</w:t>
      </w:r>
      <w:r w:rsidR="00B14765" w:rsidRPr="008A2861">
        <w:rPr>
          <w:sz w:val="28"/>
          <w:szCs w:val="28"/>
        </w:rPr>
        <w:t xml:space="preserve">Профилактика наркомании и алкоголизма на территории </w:t>
      </w:r>
      <w:proofErr w:type="spellStart"/>
      <w:r w:rsidR="00B14765" w:rsidRPr="008A2861">
        <w:rPr>
          <w:sz w:val="28"/>
          <w:szCs w:val="28"/>
        </w:rPr>
        <w:t>Иланско-Нижнеингашского</w:t>
      </w:r>
      <w:proofErr w:type="spellEnd"/>
      <w:r w:rsidR="00B14765" w:rsidRPr="008A2861">
        <w:rPr>
          <w:sz w:val="28"/>
          <w:szCs w:val="28"/>
        </w:rPr>
        <w:t xml:space="preserve"> муниципального округа</w:t>
      </w:r>
      <w:r w:rsidRPr="008A2861">
        <w:rPr>
          <w:sz w:val="28"/>
          <w:szCs w:val="28"/>
        </w:rPr>
        <w:t>»</w:t>
      </w:r>
    </w:p>
    <w:p w:rsidR="001364B8" w:rsidRPr="008A2861" w:rsidRDefault="00613907" w:rsidP="00613907">
      <w:pPr>
        <w:tabs>
          <w:tab w:val="left" w:pos="11700"/>
        </w:tabs>
        <w:rPr>
          <w:color w:val="FF0000"/>
          <w:sz w:val="28"/>
          <w:szCs w:val="28"/>
        </w:rPr>
      </w:pPr>
      <w:r w:rsidRPr="008A2861">
        <w:rPr>
          <w:sz w:val="28"/>
          <w:szCs w:val="28"/>
        </w:rPr>
        <w:tab/>
      </w:r>
    </w:p>
    <w:p w:rsidR="001364B8" w:rsidRPr="008A2861" w:rsidRDefault="001364B8" w:rsidP="001364B8">
      <w:pPr>
        <w:jc w:val="center"/>
        <w:rPr>
          <w:color w:val="000000"/>
          <w:sz w:val="28"/>
          <w:szCs w:val="28"/>
        </w:rPr>
      </w:pPr>
      <w:r w:rsidRPr="008A2861">
        <w:rPr>
          <w:color w:val="000000"/>
          <w:sz w:val="28"/>
          <w:szCs w:val="28"/>
        </w:rPr>
        <w:t xml:space="preserve">Перечень мероприятий подпрограммы </w:t>
      </w:r>
    </w:p>
    <w:p w:rsidR="001364B8" w:rsidRPr="008A2861" w:rsidRDefault="00457900" w:rsidP="001364B8">
      <w:pPr>
        <w:jc w:val="center"/>
        <w:rPr>
          <w:b/>
          <w:bCs/>
          <w:sz w:val="28"/>
          <w:szCs w:val="28"/>
        </w:rPr>
      </w:pPr>
      <w:r w:rsidRPr="00457900">
        <w:rPr>
          <w:noProof/>
          <w:sz w:val="28"/>
          <w:szCs w:val="28"/>
        </w:rPr>
        <w:pict>
          <v:shape id="Поле 3" o:spid="_x0000_s1028" type="#_x0000_t202" style="position:absolute;left:0;text-align:left;margin-left:814.65pt;margin-top:10.55pt;width:26.4pt;height:14.2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" filled="f" stroked="f" strokeweight=".5pt">
            <v:path arrowok="t"/>
            <v:textbox>
              <w:txbxContent>
                <w:p w:rsidR="00B03E93" w:rsidRPr="00C271F9" w:rsidRDefault="00B03E93" w:rsidP="001364B8">
                  <w:pPr>
                    <w:autoSpaceDE w:val="0"/>
                    <w:autoSpaceDN w:val="0"/>
                    <w:adjustRightInd w:val="0"/>
                    <w:ind w:hanging="129"/>
                    <w:jc w:val="both"/>
                    <w:outlineLvl w:val="0"/>
                    <w:rPr>
                      <w:sz w:val="20"/>
                      <w:szCs w:val="20"/>
                    </w:rPr>
                  </w:pPr>
                </w:p>
                <w:p w:rsidR="00B03E93" w:rsidRDefault="00B03E93" w:rsidP="001364B8">
                  <w:pPr>
                    <w:tabs>
                      <w:tab w:val="left" w:pos="142"/>
                    </w:tabs>
                    <w:jc w:val="both"/>
                  </w:pPr>
                </w:p>
              </w:txbxContent>
            </v:textbox>
          </v:shape>
        </w:pict>
      </w:r>
    </w:p>
    <w:tbl>
      <w:tblPr>
        <w:tblW w:w="141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17"/>
        <w:gridCol w:w="2552"/>
        <w:gridCol w:w="992"/>
        <w:gridCol w:w="1134"/>
        <w:gridCol w:w="1417"/>
        <w:gridCol w:w="1418"/>
        <w:gridCol w:w="2410"/>
      </w:tblGrid>
      <w:tr w:rsidR="00F46545" w:rsidRPr="008A2861" w:rsidTr="00F46545">
        <w:trPr>
          <w:trHeight w:val="720"/>
        </w:trPr>
        <w:tc>
          <w:tcPr>
            <w:tcW w:w="4217" w:type="dxa"/>
            <w:vMerge w:val="restart"/>
          </w:tcPr>
          <w:p w:rsidR="00F46545" w:rsidRPr="008A2861" w:rsidRDefault="00F46545" w:rsidP="001364B8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2552" w:type="dxa"/>
            <w:vMerge w:val="restart"/>
          </w:tcPr>
          <w:p w:rsidR="00F46545" w:rsidRPr="008A2861" w:rsidRDefault="00F46545" w:rsidP="001364B8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ГРБС</w:t>
            </w:r>
          </w:p>
        </w:tc>
        <w:tc>
          <w:tcPr>
            <w:tcW w:w="4961" w:type="dxa"/>
            <w:gridSpan w:val="4"/>
          </w:tcPr>
          <w:p w:rsidR="00F46545" w:rsidRPr="008A2861" w:rsidRDefault="00F46545" w:rsidP="001364B8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Расходы (тыс.руб.), годы</w:t>
            </w:r>
          </w:p>
        </w:tc>
        <w:tc>
          <w:tcPr>
            <w:tcW w:w="2410" w:type="dxa"/>
            <w:vMerge w:val="restart"/>
          </w:tcPr>
          <w:p w:rsidR="00F46545" w:rsidRPr="008A2861" w:rsidRDefault="00F46545" w:rsidP="001364B8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Ожидаемый результат реализации подпрограммного мероприятия (в натуральном выражении)</w:t>
            </w:r>
          </w:p>
        </w:tc>
      </w:tr>
      <w:tr w:rsidR="00F46545" w:rsidRPr="008A2861" w:rsidTr="00F46545">
        <w:trPr>
          <w:trHeight w:val="540"/>
        </w:trPr>
        <w:tc>
          <w:tcPr>
            <w:tcW w:w="4217" w:type="dxa"/>
            <w:vMerge/>
          </w:tcPr>
          <w:p w:rsidR="00F46545" w:rsidRPr="008A2861" w:rsidRDefault="00F46545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46545" w:rsidRPr="008A2861" w:rsidRDefault="00F46545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46545" w:rsidRPr="008A2861" w:rsidRDefault="00F46545" w:rsidP="001364B8">
            <w:pPr>
              <w:jc w:val="center"/>
              <w:rPr>
                <w:sz w:val="28"/>
                <w:szCs w:val="28"/>
              </w:rPr>
            </w:pPr>
          </w:p>
          <w:p w:rsidR="00F46545" w:rsidRPr="008A2861" w:rsidRDefault="00F46545" w:rsidP="001E4932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F46545" w:rsidRPr="008A2861" w:rsidRDefault="00F46545" w:rsidP="001E4932">
            <w:pPr>
              <w:jc w:val="center"/>
              <w:rPr>
                <w:sz w:val="28"/>
                <w:szCs w:val="28"/>
              </w:rPr>
            </w:pPr>
          </w:p>
          <w:p w:rsidR="00F46545" w:rsidRPr="008A2861" w:rsidRDefault="00F46545" w:rsidP="001E4932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2027</w:t>
            </w:r>
          </w:p>
        </w:tc>
        <w:tc>
          <w:tcPr>
            <w:tcW w:w="1417" w:type="dxa"/>
          </w:tcPr>
          <w:p w:rsidR="00F46545" w:rsidRPr="008A2861" w:rsidRDefault="00F46545">
            <w:pPr>
              <w:rPr>
                <w:sz w:val="28"/>
                <w:szCs w:val="28"/>
              </w:rPr>
            </w:pPr>
          </w:p>
          <w:p w:rsidR="00F46545" w:rsidRPr="008A2861" w:rsidRDefault="00F46545" w:rsidP="00F652D3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2028</w:t>
            </w:r>
          </w:p>
        </w:tc>
        <w:tc>
          <w:tcPr>
            <w:tcW w:w="1418" w:type="dxa"/>
          </w:tcPr>
          <w:p w:rsidR="00F46545" w:rsidRPr="008A2861" w:rsidRDefault="00F46545" w:rsidP="001364B8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Итого на </w:t>
            </w:r>
          </w:p>
          <w:p w:rsidR="00F46545" w:rsidRPr="008A2861" w:rsidRDefault="00F46545" w:rsidP="001364B8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период</w:t>
            </w:r>
          </w:p>
        </w:tc>
        <w:tc>
          <w:tcPr>
            <w:tcW w:w="2410" w:type="dxa"/>
            <w:vMerge/>
          </w:tcPr>
          <w:p w:rsidR="00F46545" w:rsidRPr="008A2861" w:rsidRDefault="00F46545" w:rsidP="001364B8">
            <w:pPr>
              <w:jc w:val="center"/>
              <w:rPr>
                <w:sz w:val="28"/>
                <w:szCs w:val="28"/>
              </w:rPr>
            </w:pPr>
          </w:p>
        </w:tc>
      </w:tr>
      <w:tr w:rsidR="008361C3" w:rsidRPr="008A2861" w:rsidTr="00F46545">
        <w:tc>
          <w:tcPr>
            <w:tcW w:w="4217" w:type="dxa"/>
          </w:tcPr>
          <w:p w:rsidR="008361C3" w:rsidRPr="008A2861" w:rsidRDefault="008361C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361C3" w:rsidRPr="008A2861" w:rsidRDefault="008361C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361C3" w:rsidRPr="008A2861" w:rsidRDefault="008361C3" w:rsidP="001E4932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361C3" w:rsidRPr="008A2861" w:rsidRDefault="008361C3" w:rsidP="001E4932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361C3" w:rsidRPr="008A2861" w:rsidRDefault="008361C3" w:rsidP="00F652D3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8361C3" w:rsidRPr="008A2861" w:rsidRDefault="008361C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8361C3" w:rsidRPr="008A2861" w:rsidRDefault="008361C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</w:tr>
      <w:tr w:rsidR="008361C3" w:rsidRPr="008A2861" w:rsidTr="004C6D0C">
        <w:tc>
          <w:tcPr>
            <w:tcW w:w="14140" w:type="dxa"/>
            <w:gridSpan w:val="7"/>
          </w:tcPr>
          <w:p w:rsidR="008361C3" w:rsidRPr="008A2861" w:rsidRDefault="008361C3" w:rsidP="00CA2E03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Цель - повышение эффективности работы системы профилактики в области распространения на территории </w:t>
            </w:r>
            <w:proofErr w:type="spellStart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 наркомании и алкоголизма</w:t>
            </w:r>
          </w:p>
        </w:tc>
      </w:tr>
      <w:tr w:rsidR="008361C3" w:rsidRPr="008A2861" w:rsidTr="004C6D0C">
        <w:trPr>
          <w:trHeight w:val="279"/>
        </w:trPr>
        <w:tc>
          <w:tcPr>
            <w:tcW w:w="14140" w:type="dxa"/>
            <w:gridSpan w:val="7"/>
          </w:tcPr>
          <w:p w:rsidR="008361C3" w:rsidRPr="008A2861" w:rsidRDefault="008361C3" w:rsidP="00D83F61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Задача 1.  </w:t>
            </w:r>
            <w:r w:rsidR="00CD2E27" w:rsidRPr="008A2861">
              <w:rPr>
                <w:sz w:val="28"/>
                <w:szCs w:val="28"/>
              </w:rPr>
              <w:t>П</w:t>
            </w:r>
            <w:r w:rsidRPr="008A2861">
              <w:rPr>
                <w:sz w:val="28"/>
                <w:szCs w:val="28"/>
              </w:rPr>
              <w:t>рофилактика употребления наркотических средств и злоупотребления алкоголем</w:t>
            </w:r>
          </w:p>
        </w:tc>
      </w:tr>
      <w:tr w:rsidR="008361C3" w:rsidRPr="008A2861" w:rsidTr="00CD2E27">
        <w:trPr>
          <w:trHeight w:val="1170"/>
        </w:trPr>
        <w:tc>
          <w:tcPr>
            <w:tcW w:w="4217" w:type="dxa"/>
          </w:tcPr>
          <w:p w:rsidR="008361C3" w:rsidRPr="008A2861" w:rsidRDefault="005A4A80" w:rsidP="001364B8">
            <w:pPr>
              <w:rPr>
                <w:sz w:val="28"/>
                <w:szCs w:val="28"/>
              </w:rPr>
            </w:pPr>
            <w:r w:rsidRPr="00E73014">
              <w:rPr>
                <w:sz w:val="28"/>
                <w:szCs w:val="28"/>
              </w:rPr>
              <w:t>Мероприятие</w:t>
            </w:r>
            <w:r w:rsidRPr="005A4A80">
              <w:rPr>
                <w:color w:val="EE0000"/>
                <w:sz w:val="28"/>
                <w:szCs w:val="28"/>
              </w:rPr>
              <w:t xml:space="preserve"> </w:t>
            </w:r>
            <w:r w:rsidR="008361C3" w:rsidRPr="008A2861">
              <w:rPr>
                <w:sz w:val="28"/>
                <w:szCs w:val="28"/>
              </w:rPr>
              <w:t>1.1 Печать и распространение памяток для населения о вреде наркотиков и алкоголя</w:t>
            </w:r>
          </w:p>
        </w:tc>
        <w:tc>
          <w:tcPr>
            <w:tcW w:w="2552" w:type="dxa"/>
          </w:tcPr>
          <w:p w:rsidR="008361C3" w:rsidRPr="008A2861" w:rsidRDefault="008361C3" w:rsidP="0052005A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992" w:type="dxa"/>
            <w:vAlign w:val="center"/>
          </w:tcPr>
          <w:p w:rsidR="008361C3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8361C3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8361C3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8361C3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410" w:type="dxa"/>
          </w:tcPr>
          <w:p w:rsidR="008361C3" w:rsidRPr="008A2861" w:rsidRDefault="00B86C3E" w:rsidP="00CA2E03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Сокращение количества населения, зависимого от алкоголя и наркотиков</w:t>
            </w:r>
          </w:p>
        </w:tc>
      </w:tr>
      <w:tr w:rsidR="00CD2E27" w:rsidRPr="008A2861" w:rsidTr="00CD2E27">
        <w:trPr>
          <w:trHeight w:val="856"/>
        </w:trPr>
        <w:tc>
          <w:tcPr>
            <w:tcW w:w="4217" w:type="dxa"/>
          </w:tcPr>
          <w:p w:rsidR="00CD2E27" w:rsidRPr="008A2861" w:rsidRDefault="005A4A80" w:rsidP="00CD2E27">
            <w:pPr>
              <w:rPr>
                <w:color w:val="FF0000"/>
                <w:sz w:val="28"/>
                <w:szCs w:val="28"/>
              </w:rPr>
            </w:pPr>
            <w:r w:rsidRPr="00E73014">
              <w:rPr>
                <w:sz w:val="28"/>
                <w:szCs w:val="28"/>
              </w:rPr>
              <w:t>Мероприятие</w:t>
            </w:r>
            <w:r w:rsidRPr="005A4A80">
              <w:rPr>
                <w:color w:val="EE0000"/>
                <w:sz w:val="28"/>
                <w:szCs w:val="28"/>
              </w:rPr>
              <w:t xml:space="preserve"> </w:t>
            </w:r>
            <w:r w:rsidR="00CD2E27" w:rsidRPr="008A2861">
              <w:rPr>
                <w:sz w:val="28"/>
                <w:szCs w:val="28"/>
              </w:rPr>
              <w:t>1.2 Проведение межведомственных акций, направленных на профилактику употребления алкоголя и наркотиков</w:t>
            </w:r>
          </w:p>
          <w:p w:rsidR="00CD2E27" w:rsidRPr="008A2861" w:rsidRDefault="00CD2E27" w:rsidP="00CD2E27">
            <w:pPr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в подростковой среде, а также среди населения округа</w:t>
            </w:r>
          </w:p>
        </w:tc>
        <w:tc>
          <w:tcPr>
            <w:tcW w:w="2552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992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410" w:type="dxa"/>
          </w:tcPr>
          <w:p w:rsidR="00CD2E27" w:rsidRPr="008A2861" w:rsidRDefault="00CD2E27" w:rsidP="00CA2E03">
            <w:pPr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</w:rPr>
              <w:t>Сокращение количества населения, зависимого от алкоголя и наркотиков</w:t>
            </w:r>
          </w:p>
        </w:tc>
      </w:tr>
      <w:tr w:rsidR="00CD2E27" w:rsidRPr="008A2861" w:rsidTr="00CD2E27">
        <w:trPr>
          <w:trHeight w:val="1170"/>
        </w:trPr>
        <w:tc>
          <w:tcPr>
            <w:tcW w:w="4217" w:type="dxa"/>
          </w:tcPr>
          <w:p w:rsidR="00CD2E27" w:rsidRPr="008A2861" w:rsidRDefault="00D73DD2" w:rsidP="00CD2E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  <w:r w:rsidR="00CD2E27" w:rsidRPr="008A2861">
              <w:rPr>
                <w:sz w:val="28"/>
                <w:szCs w:val="28"/>
              </w:rPr>
              <w:t xml:space="preserve">1.3 Приобретение </w:t>
            </w:r>
            <w:proofErr w:type="gramStart"/>
            <w:r w:rsidR="00CD2E27" w:rsidRPr="008A2861">
              <w:rPr>
                <w:sz w:val="28"/>
                <w:szCs w:val="28"/>
              </w:rPr>
              <w:t>экспресс-тестов</w:t>
            </w:r>
            <w:proofErr w:type="gramEnd"/>
            <w:r w:rsidR="00CD2E27" w:rsidRPr="008A2861">
              <w:rPr>
                <w:sz w:val="28"/>
                <w:szCs w:val="28"/>
              </w:rPr>
              <w:t xml:space="preserve"> для определения наркотических веществ и полиграфической продукции для информационного сопровождения мероприятий по добровольному тестированию учащихся и студентов образовательных учреждений на предмет потребления наркотических средств и психотропных веществ.</w:t>
            </w:r>
          </w:p>
        </w:tc>
        <w:tc>
          <w:tcPr>
            <w:tcW w:w="2552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992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410" w:type="dxa"/>
          </w:tcPr>
          <w:p w:rsidR="00CD2E27" w:rsidRPr="008A2861" w:rsidRDefault="00CD2E27" w:rsidP="00CD2E27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D2E27" w:rsidRPr="008A2861" w:rsidTr="00CD2E27">
        <w:trPr>
          <w:trHeight w:val="1170"/>
        </w:trPr>
        <w:tc>
          <w:tcPr>
            <w:tcW w:w="4217" w:type="dxa"/>
          </w:tcPr>
          <w:p w:rsidR="00CD2E27" w:rsidRPr="008A2861" w:rsidRDefault="00D73DD2" w:rsidP="00CD2E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  <w:r w:rsidRPr="008A2861">
              <w:rPr>
                <w:sz w:val="28"/>
                <w:szCs w:val="28"/>
              </w:rPr>
              <w:t xml:space="preserve"> </w:t>
            </w:r>
            <w:r w:rsidR="00CD2E27" w:rsidRPr="008A2861">
              <w:rPr>
                <w:sz w:val="28"/>
                <w:szCs w:val="28"/>
              </w:rPr>
              <w:t>1.4 Разработка макета, печать и установка баннера о вреде употребления алкоголя и наркотиков</w:t>
            </w:r>
          </w:p>
        </w:tc>
        <w:tc>
          <w:tcPr>
            <w:tcW w:w="2552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410" w:type="dxa"/>
          </w:tcPr>
          <w:p w:rsidR="00CD2E27" w:rsidRPr="008A2861" w:rsidRDefault="00CD2E27" w:rsidP="00D73DD2">
            <w:pPr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</w:rPr>
              <w:t>Сокращение количества населения, зависимого от алкоголя и наркотиков</w:t>
            </w:r>
          </w:p>
        </w:tc>
      </w:tr>
      <w:tr w:rsidR="00CD2E27" w:rsidRPr="008A2861" w:rsidTr="00CD2E27">
        <w:trPr>
          <w:trHeight w:val="957"/>
        </w:trPr>
        <w:tc>
          <w:tcPr>
            <w:tcW w:w="4217" w:type="dxa"/>
          </w:tcPr>
          <w:p w:rsidR="00CD2E27" w:rsidRPr="008A2861" w:rsidRDefault="00D73DD2" w:rsidP="00CD2E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  <w:r w:rsidRPr="008A2861">
              <w:rPr>
                <w:sz w:val="28"/>
                <w:szCs w:val="28"/>
              </w:rPr>
              <w:t xml:space="preserve"> </w:t>
            </w:r>
            <w:r w:rsidR="00CD2E27" w:rsidRPr="008A2861">
              <w:rPr>
                <w:sz w:val="28"/>
                <w:szCs w:val="28"/>
              </w:rPr>
              <w:t>1.5 Уменьшение количества очагов произрастания дикорастущей конопли.</w:t>
            </w:r>
          </w:p>
        </w:tc>
        <w:tc>
          <w:tcPr>
            <w:tcW w:w="2552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410" w:type="dxa"/>
          </w:tcPr>
          <w:p w:rsidR="00CD2E27" w:rsidRPr="008A2861" w:rsidRDefault="00CD2E27" w:rsidP="00D73DD2">
            <w:pPr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</w:rPr>
              <w:t>Сокращение количества населения, зависимого от наркотиков</w:t>
            </w:r>
          </w:p>
        </w:tc>
      </w:tr>
      <w:tr w:rsidR="00CD2E27" w:rsidRPr="008A2861" w:rsidTr="004C6D0C">
        <w:trPr>
          <w:trHeight w:val="135"/>
        </w:trPr>
        <w:tc>
          <w:tcPr>
            <w:tcW w:w="14140" w:type="dxa"/>
            <w:gridSpan w:val="7"/>
          </w:tcPr>
          <w:p w:rsidR="00CD2E27" w:rsidRPr="008A2861" w:rsidRDefault="00CD2E27" w:rsidP="00D83F61">
            <w:pPr>
              <w:jc w:val="center"/>
              <w:rPr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</w:rPr>
              <w:t xml:space="preserve">Задача 2. </w:t>
            </w:r>
            <w:r w:rsidRPr="008A2861">
              <w:rPr>
                <w:bCs/>
                <w:sz w:val="28"/>
                <w:szCs w:val="28"/>
              </w:rPr>
              <w:t>Формирование идеи здорового образа жизни среди населения округа</w:t>
            </w:r>
          </w:p>
        </w:tc>
      </w:tr>
      <w:tr w:rsidR="00CD2E27" w:rsidRPr="008A2861" w:rsidTr="00CD2E27">
        <w:trPr>
          <w:trHeight w:val="974"/>
        </w:trPr>
        <w:tc>
          <w:tcPr>
            <w:tcW w:w="4217" w:type="dxa"/>
          </w:tcPr>
          <w:p w:rsidR="00CD2E27" w:rsidRPr="008A2861" w:rsidRDefault="00D73DD2" w:rsidP="00CD2E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  <w:r w:rsidRPr="008A2861">
              <w:rPr>
                <w:sz w:val="28"/>
                <w:szCs w:val="28"/>
              </w:rPr>
              <w:t xml:space="preserve"> </w:t>
            </w:r>
            <w:r w:rsidR="00CD2E27" w:rsidRPr="008A2861">
              <w:rPr>
                <w:sz w:val="28"/>
                <w:szCs w:val="28"/>
              </w:rPr>
              <w:t>2.1 Проведение спортивного мероприятия за здоровый образ жизни</w:t>
            </w:r>
          </w:p>
        </w:tc>
        <w:tc>
          <w:tcPr>
            <w:tcW w:w="2552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992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410" w:type="dxa"/>
          </w:tcPr>
          <w:p w:rsidR="00CD2E27" w:rsidRPr="008A2861" w:rsidRDefault="00CD2E27" w:rsidP="00CD2E27">
            <w:pPr>
              <w:jc w:val="both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Увеличение числа людей, ведущих здоровый образ жизни</w:t>
            </w:r>
          </w:p>
        </w:tc>
      </w:tr>
      <w:tr w:rsidR="00CD2E27" w:rsidRPr="008A2861" w:rsidTr="00CD2E27">
        <w:trPr>
          <w:trHeight w:val="1231"/>
        </w:trPr>
        <w:tc>
          <w:tcPr>
            <w:tcW w:w="4217" w:type="dxa"/>
          </w:tcPr>
          <w:p w:rsidR="00CD2E27" w:rsidRPr="008A2861" w:rsidRDefault="00D73DD2" w:rsidP="00CD2E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  <w:r w:rsidRPr="008A2861">
              <w:rPr>
                <w:sz w:val="28"/>
                <w:szCs w:val="28"/>
              </w:rPr>
              <w:t xml:space="preserve"> </w:t>
            </w:r>
            <w:r w:rsidR="00CD2E27" w:rsidRPr="008A2861">
              <w:rPr>
                <w:sz w:val="28"/>
                <w:szCs w:val="28"/>
              </w:rPr>
              <w:t>2.2 Печать и распространение памяток для населения на тему здорового образа жизни</w:t>
            </w:r>
          </w:p>
        </w:tc>
        <w:tc>
          <w:tcPr>
            <w:tcW w:w="2552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992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40,00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40,00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40,00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120,00</w:t>
            </w:r>
          </w:p>
        </w:tc>
        <w:tc>
          <w:tcPr>
            <w:tcW w:w="2410" w:type="dxa"/>
          </w:tcPr>
          <w:p w:rsidR="00CD2E27" w:rsidRPr="008A2861" w:rsidRDefault="00CD2E27" w:rsidP="00CD2E27">
            <w:pPr>
              <w:jc w:val="both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Увеличение числа людей, ведущих здоровый образ жизни</w:t>
            </w:r>
          </w:p>
        </w:tc>
      </w:tr>
      <w:tr w:rsidR="00CD2E27" w:rsidRPr="008A2861" w:rsidTr="00CD2E27">
        <w:trPr>
          <w:trHeight w:val="983"/>
        </w:trPr>
        <w:tc>
          <w:tcPr>
            <w:tcW w:w="4217" w:type="dxa"/>
          </w:tcPr>
          <w:p w:rsidR="00CD2E27" w:rsidRPr="008A2861" w:rsidRDefault="00D73DD2" w:rsidP="00CD2E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  <w:r w:rsidRPr="008A2861">
              <w:rPr>
                <w:sz w:val="28"/>
                <w:szCs w:val="28"/>
              </w:rPr>
              <w:t xml:space="preserve"> </w:t>
            </w:r>
            <w:r w:rsidR="00CD2E27" w:rsidRPr="008A2861">
              <w:rPr>
                <w:sz w:val="28"/>
                <w:szCs w:val="28"/>
              </w:rPr>
              <w:t>2.3 Проведение конкурса рисунков за здоровый образ жизни</w:t>
            </w:r>
          </w:p>
        </w:tc>
        <w:tc>
          <w:tcPr>
            <w:tcW w:w="2552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992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410" w:type="dxa"/>
          </w:tcPr>
          <w:p w:rsidR="00CD2E27" w:rsidRPr="008A2861" w:rsidRDefault="00CD2E27" w:rsidP="00CD2E27">
            <w:pPr>
              <w:jc w:val="both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Увеличение числа людей, ведущих здоровый образ жизни</w:t>
            </w:r>
          </w:p>
        </w:tc>
      </w:tr>
      <w:tr w:rsidR="00CD2E27" w:rsidRPr="008A2861" w:rsidTr="00CD2E27">
        <w:trPr>
          <w:trHeight w:val="416"/>
        </w:trPr>
        <w:tc>
          <w:tcPr>
            <w:tcW w:w="4217" w:type="dxa"/>
          </w:tcPr>
          <w:p w:rsidR="00CD2E27" w:rsidRPr="008A2861" w:rsidRDefault="00D73DD2" w:rsidP="00CD2E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  <w:r w:rsidRPr="008A2861">
              <w:rPr>
                <w:sz w:val="28"/>
                <w:szCs w:val="28"/>
              </w:rPr>
              <w:t xml:space="preserve"> </w:t>
            </w:r>
            <w:r w:rsidR="00CD2E27" w:rsidRPr="008A2861">
              <w:rPr>
                <w:sz w:val="28"/>
                <w:szCs w:val="28"/>
              </w:rPr>
              <w:t>2.4 Разработка макета, печать и установка баннера о вреде употребления алкоголя и наркотиков</w:t>
            </w:r>
          </w:p>
        </w:tc>
        <w:tc>
          <w:tcPr>
            <w:tcW w:w="2552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992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410" w:type="dxa"/>
          </w:tcPr>
          <w:p w:rsidR="00CD2E27" w:rsidRPr="008A2861" w:rsidRDefault="00CD2E27" w:rsidP="00CD2E27">
            <w:pPr>
              <w:jc w:val="both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Увеличение числа людей, ведущих здоровый образ жизни</w:t>
            </w:r>
          </w:p>
        </w:tc>
      </w:tr>
    </w:tbl>
    <w:p w:rsidR="001364B8" w:rsidRPr="008A2861" w:rsidRDefault="001364B8" w:rsidP="001364B8">
      <w:pPr>
        <w:tabs>
          <w:tab w:val="left" w:pos="7451"/>
          <w:tab w:val="left" w:pos="8824"/>
        </w:tabs>
        <w:rPr>
          <w:sz w:val="28"/>
          <w:szCs w:val="28"/>
        </w:rPr>
      </w:pPr>
    </w:p>
    <w:p w:rsidR="001364B8" w:rsidRPr="008A2861" w:rsidRDefault="001364B8" w:rsidP="001364B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  <w:sectPr w:rsidR="001364B8" w:rsidRPr="008A2861" w:rsidSect="009125F4">
          <w:pgSz w:w="16838" w:h="11906" w:orient="landscape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1364B8" w:rsidRPr="008A2861" w:rsidRDefault="001364B8" w:rsidP="00310778">
      <w:pPr>
        <w:tabs>
          <w:tab w:val="left" w:pos="5670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  <w:r w:rsidRPr="008A2861">
        <w:rPr>
          <w:sz w:val="28"/>
          <w:szCs w:val="28"/>
        </w:rPr>
        <w:t>Приложение № 3</w:t>
      </w:r>
    </w:p>
    <w:p w:rsidR="001364B8" w:rsidRPr="008A2861" w:rsidRDefault="001364B8" w:rsidP="00310778">
      <w:pPr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  <w:r w:rsidRPr="008A2861">
        <w:rPr>
          <w:sz w:val="28"/>
          <w:szCs w:val="28"/>
        </w:rPr>
        <w:t>к муниципальной программе</w:t>
      </w:r>
    </w:p>
    <w:p w:rsidR="001364B8" w:rsidRPr="008A2861" w:rsidRDefault="00607BF7" w:rsidP="00310778">
      <w:pPr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  <w:proofErr w:type="spellStart"/>
      <w:r w:rsidRPr="008A2861">
        <w:rPr>
          <w:sz w:val="28"/>
          <w:szCs w:val="28"/>
        </w:rPr>
        <w:t>Иланско</w:t>
      </w:r>
      <w:r w:rsidR="00F46545" w:rsidRPr="008A2861">
        <w:rPr>
          <w:sz w:val="28"/>
          <w:szCs w:val="28"/>
        </w:rPr>
        <w:t>-Нижнеингашского</w:t>
      </w:r>
      <w:proofErr w:type="spellEnd"/>
      <w:r w:rsidR="00F46545" w:rsidRPr="008A2861">
        <w:rPr>
          <w:sz w:val="28"/>
          <w:szCs w:val="28"/>
        </w:rPr>
        <w:t xml:space="preserve"> округа </w:t>
      </w:r>
      <w:r w:rsidR="006E3ACA" w:rsidRPr="008A2861">
        <w:rPr>
          <w:sz w:val="28"/>
          <w:szCs w:val="28"/>
        </w:rPr>
        <w:t xml:space="preserve">«Противодействие терроризму и экстремизму на территории </w:t>
      </w:r>
      <w:proofErr w:type="spellStart"/>
      <w:r w:rsidR="006E3ACA" w:rsidRPr="008A2861">
        <w:rPr>
          <w:sz w:val="28"/>
          <w:szCs w:val="28"/>
        </w:rPr>
        <w:t>Иланско-Нижнеингашского</w:t>
      </w:r>
      <w:proofErr w:type="spellEnd"/>
      <w:r w:rsidR="006E3ACA" w:rsidRPr="008A2861">
        <w:rPr>
          <w:sz w:val="28"/>
          <w:szCs w:val="28"/>
        </w:rPr>
        <w:t xml:space="preserve"> муниципального округа»</w:t>
      </w:r>
    </w:p>
    <w:p w:rsidR="001364B8" w:rsidRPr="008A2861" w:rsidRDefault="001364B8" w:rsidP="001364B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364B8" w:rsidRPr="008A2861" w:rsidRDefault="00607BF7" w:rsidP="00F46545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Подпрограмма «</w:t>
      </w:r>
      <w:r w:rsidR="00F46545" w:rsidRPr="008A2861">
        <w:rPr>
          <w:rFonts w:ascii="Times New Roman" w:hAnsi="Times New Roman" w:cs="Times New Roman"/>
          <w:sz w:val="28"/>
          <w:szCs w:val="28"/>
        </w:rPr>
        <w:t>Профилактика преступлений и иных правонарушений</w:t>
      </w:r>
      <w:r w:rsidR="00477A02" w:rsidRPr="008A2861">
        <w:rPr>
          <w:rFonts w:ascii="Times New Roman" w:hAnsi="Times New Roman" w:cs="Times New Roman"/>
          <w:sz w:val="28"/>
          <w:szCs w:val="28"/>
        </w:rPr>
        <w:t>»</w:t>
      </w:r>
    </w:p>
    <w:p w:rsidR="001364B8" w:rsidRPr="008A2861" w:rsidRDefault="001364B8" w:rsidP="001364B8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364B8" w:rsidRPr="008A2861" w:rsidRDefault="001364B8" w:rsidP="001364B8">
      <w:pPr>
        <w:pStyle w:val="ConsPlusTitle"/>
        <w:widowControl/>
        <w:numPr>
          <w:ilvl w:val="0"/>
          <w:numId w:val="13"/>
        </w:numPr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A286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Паспорт подпрограммы </w:t>
      </w:r>
    </w:p>
    <w:p w:rsidR="001364B8" w:rsidRPr="008A2861" w:rsidRDefault="001364B8" w:rsidP="001364B8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5506"/>
      </w:tblGrid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06" w:type="dxa"/>
          </w:tcPr>
          <w:p w:rsidR="001364B8" w:rsidRPr="008A2861" w:rsidRDefault="00607BF7" w:rsidP="00607BF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</w:t>
            </w:r>
            <w:r w:rsidR="006E3ACA" w:rsidRPr="008A2861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Профилактика преступлений и иных правонарушений</w:t>
            </w:r>
            <w:r w:rsidR="0000571D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»</w:t>
            </w:r>
          </w:p>
        </w:tc>
      </w:tr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506" w:type="dxa"/>
          </w:tcPr>
          <w:p w:rsidR="001364B8" w:rsidRPr="008A2861" w:rsidRDefault="00607BF7" w:rsidP="00607BF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</w:t>
            </w:r>
            <w:r w:rsidR="006E3ACA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Противодействие терроризму и экстремизму на территории </w:t>
            </w:r>
            <w:proofErr w:type="spellStart"/>
            <w:r w:rsidR="006E3ACA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="006E3ACA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</w:t>
            </w: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»</w:t>
            </w:r>
          </w:p>
        </w:tc>
      </w:tr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</w:t>
            </w:r>
          </w:p>
          <w:p w:rsidR="001364B8" w:rsidRPr="008A2861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6" w:type="dxa"/>
          </w:tcPr>
          <w:p w:rsidR="001364B8" w:rsidRPr="008A2861" w:rsidRDefault="001364B8" w:rsidP="00607BF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Администрация </w:t>
            </w:r>
            <w:proofErr w:type="spellStart"/>
            <w:r w:rsidR="006E3ACA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="006E3ACA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</w:t>
            </w:r>
          </w:p>
        </w:tc>
      </w:tr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</w:t>
            </w:r>
          </w:p>
        </w:tc>
        <w:tc>
          <w:tcPr>
            <w:tcW w:w="5506" w:type="dxa"/>
          </w:tcPr>
          <w:p w:rsidR="001364B8" w:rsidRPr="008A2861" w:rsidRDefault="00607BF7" w:rsidP="001364B8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Администрация </w:t>
            </w:r>
            <w:proofErr w:type="spellStart"/>
            <w:r w:rsidR="006E3ACA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="006E3ACA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</w:t>
            </w:r>
          </w:p>
        </w:tc>
      </w:tr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Цель и задача подпрограммы</w:t>
            </w:r>
          </w:p>
          <w:p w:rsidR="001364B8" w:rsidRPr="008A2861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6" w:type="dxa"/>
          </w:tcPr>
          <w:p w:rsidR="001364B8" w:rsidRPr="008A2861" w:rsidRDefault="00EE506F" w:rsidP="001364B8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Цель: повышение эффективности работы системы профилактики правонарушений на территории </w:t>
            </w:r>
            <w:proofErr w:type="spellStart"/>
            <w:r w:rsidR="006E3ACA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="006E3ACA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</w:t>
            </w: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</w:t>
            </w:r>
          </w:p>
          <w:p w:rsidR="001364B8" w:rsidRPr="008A2861" w:rsidRDefault="001364B8" w:rsidP="001364B8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Задачи: </w:t>
            </w:r>
          </w:p>
          <w:p w:rsidR="00EE506F" w:rsidRPr="008A2861" w:rsidRDefault="00D3786F" w:rsidP="00EE506F">
            <w:pPr>
              <w:pStyle w:val="ConsPlusTitle"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r w:rsidR="00EE506F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снижение уровня преступлений на территории </w:t>
            </w:r>
            <w:proofErr w:type="spellStart"/>
            <w:r w:rsidR="006E3ACA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="006E3ACA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</w:t>
            </w:r>
            <w:r w:rsidR="00FD67D6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, в том числе посредством социальной адаптации лиц, освободившихся из мест лишения свободы</w:t>
            </w:r>
            <w:r w:rsidR="00EE506F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;</w:t>
            </w:r>
          </w:p>
          <w:p w:rsidR="00400BDA" w:rsidRPr="008A2861" w:rsidRDefault="00D3786F" w:rsidP="00EE506F">
            <w:pPr>
              <w:pStyle w:val="ConsPlusTitle"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r w:rsidR="00FD67D6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укрепление</w:t>
            </w: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FD67D6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взаимодействия субъектов профилактики;</w:t>
            </w:r>
          </w:p>
          <w:p w:rsidR="00FD67D6" w:rsidRPr="008A2861" w:rsidRDefault="00D3786F" w:rsidP="00EE506F">
            <w:pPr>
              <w:pStyle w:val="ConsPlusTitle"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r w:rsidR="00FD67D6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осуществление мер, направленных на оказание социальной, правовой помощи гражданам, отбывшим наказание в виде лишения свободы;</w:t>
            </w:r>
          </w:p>
          <w:p w:rsidR="001364B8" w:rsidRPr="008A2861" w:rsidRDefault="00D3786F" w:rsidP="00EE506F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r w:rsidR="00EE506F"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повышение правовой грамотности населения.</w:t>
            </w:r>
          </w:p>
        </w:tc>
      </w:tr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Ожидаемые результаты от реализации подпрограммы </w:t>
            </w:r>
          </w:p>
        </w:tc>
        <w:tc>
          <w:tcPr>
            <w:tcW w:w="5506" w:type="dxa"/>
          </w:tcPr>
          <w:p w:rsidR="001364B8" w:rsidRPr="008A2861" w:rsidRDefault="001364B8" w:rsidP="001364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социально-экономической эффективности реализации подпрограммы приведен в приложении № 1 к паспорту подпрограммы</w:t>
            </w:r>
          </w:p>
        </w:tc>
      </w:tr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5506" w:type="dxa"/>
          </w:tcPr>
          <w:p w:rsidR="001364B8" w:rsidRPr="008A2861" w:rsidRDefault="0035622E" w:rsidP="001364B8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20</w:t>
            </w:r>
            <w:r w:rsidR="006E3ACA" w:rsidRPr="008A2861">
              <w:rPr>
                <w:sz w:val="28"/>
                <w:szCs w:val="28"/>
              </w:rPr>
              <w:t>26</w:t>
            </w:r>
            <w:r w:rsidR="00EE506F" w:rsidRPr="008A2861">
              <w:rPr>
                <w:sz w:val="28"/>
                <w:szCs w:val="28"/>
              </w:rPr>
              <w:t xml:space="preserve"> – 20</w:t>
            </w:r>
            <w:r w:rsidR="006E3ACA" w:rsidRPr="008A2861">
              <w:rPr>
                <w:sz w:val="28"/>
                <w:szCs w:val="28"/>
              </w:rPr>
              <w:t xml:space="preserve">28 </w:t>
            </w:r>
            <w:r w:rsidR="001364B8" w:rsidRPr="008A2861">
              <w:rPr>
                <w:sz w:val="28"/>
                <w:szCs w:val="28"/>
              </w:rPr>
              <w:t>годы</w:t>
            </w:r>
          </w:p>
        </w:tc>
      </w:tr>
      <w:tr w:rsidR="001364B8" w:rsidRPr="008A2861" w:rsidTr="004C6D0C">
        <w:tc>
          <w:tcPr>
            <w:tcW w:w="3780" w:type="dxa"/>
          </w:tcPr>
          <w:p w:rsidR="001364B8" w:rsidRPr="008A2861" w:rsidRDefault="001364B8" w:rsidP="001364B8">
            <w:pPr>
              <w:pStyle w:val="ConsPlusCell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506" w:type="dxa"/>
          </w:tcPr>
          <w:p w:rsidR="00EE506F" w:rsidRPr="00B33D32" w:rsidRDefault="00EE506F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B33D32">
              <w:rPr>
                <w:color w:val="000000"/>
                <w:sz w:val="28"/>
                <w:szCs w:val="28"/>
              </w:rPr>
              <w:t>Общий объем финанси</w:t>
            </w:r>
            <w:r w:rsidR="00CF2501" w:rsidRPr="00B33D32">
              <w:rPr>
                <w:color w:val="000000"/>
                <w:sz w:val="28"/>
                <w:szCs w:val="28"/>
              </w:rPr>
              <w:t>рования</w:t>
            </w:r>
            <w:r w:rsidR="00F46545" w:rsidRPr="00B33D32">
              <w:rPr>
                <w:color w:val="000000"/>
                <w:sz w:val="28"/>
                <w:szCs w:val="28"/>
              </w:rPr>
              <w:t xml:space="preserve"> </w:t>
            </w:r>
            <w:r w:rsidR="00CF2501" w:rsidRPr="00B33D32">
              <w:rPr>
                <w:color w:val="000000"/>
                <w:sz w:val="28"/>
                <w:szCs w:val="28"/>
              </w:rPr>
              <w:t xml:space="preserve">– </w:t>
            </w:r>
            <w:r w:rsidR="00B33D32" w:rsidRPr="00B33D32">
              <w:rPr>
                <w:color w:val="000000"/>
                <w:sz w:val="28"/>
                <w:szCs w:val="28"/>
              </w:rPr>
              <w:t>1</w:t>
            </w:r>
            <w:r w:rsidR="00CF2501" w:rsidRPr="00B33D32">
              <w:rPr>
                <w:color w:val="000000"/>
                <w:sz w:val="28"/>
                <w:szCs w:val="28"/>
              </w:rPr>
              <w:t>0</w:t>
            </w:r>
            <w:r w:rsidR="00A709D7" w:rsidRPr="00B33D32">
              <w:rPr>
                <w:color w:val="000000"/>
                <w:sz w:val="28"/>
                <w:szCs w:val="28"/>
              </w:rPr>
              <w:t>,0</w:t>
            </w:r>
            <w:r w:rsidRPr="00B33D32">
              <w:rPr>
                <w:color w:val="000000"/>
                <w:sz w:val="28"/>
                <w:szCs w:val="28"/>
              </w:rPr>
              <w:t xml:space="preserve"> тыс. рублей, из них по годам:               </w:t>
            </w:r>
          </w:p>
          <w:p w:rsidR="00A44DFF" w:rsidRPr="00B33D32" w:rsidRDefault="00B33D32" w:rsidP="00A44DF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B33D32">
              <w:rPr>
                <w:color w:val="000000"/>
                <w:sz w:val="28"/>
                <w:szCs w:val="28"/>
              </w:rPr>
              <w:t>2026</w:t>
            </w:r>
            <w:r w:rsidR="000D4281" w:rsidRPr="00B33D32">
              <w:rPr>
                <w:color w:val="000000"/>
                <w:sz w:val="28"/>
                <w:szCs w:val="28"/>
              </w:rPr>
              <w:t xml:space="preserve"> год – </w:t>
            </w:r>
            <w:r w:rsidRPr="00B33D32">
              <w:rPr>
                <w:color w:val="000000"/>
                <w:sz w:val="28"/>
                <w:szCs w:val="28"/>
              </w:rPr>
              <w:t>1</w:t>
            </w:r>
            <w:r w:rsidR="000D4281" w:rsidRPr="00B33D32">
              <w:rPr>
                <w:color w:val="000000"/>
                <w:sz w:val="28"/>
                <w:szCs w:val="28"/>
              </w:rPr>
              <w:t>0,0 тыс. рублей</w:t>
            </w:r>
          </w:p>
          <w:p w:rsidR="002948C4" w:rsidRPr="00B33D32" w:rsidRDefault="00B33D32" w:rsidP="002948C4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B33D32">
              <w:rPr>
                <w:color w:val="000000"/>
                <w:sz w:val="28"/>
                <w:szCs w:val="28"/>
              </w:rPr>
              <w:t>2027</w:t>
            </w:r>
            <w:r w:rsidR="00A44DFF" w:rsidRPr="00B33D32">
              <w:rPr>
                <w:color w:val="000000"/>
                <w:sz w:val="28"/>
                <w:szCs w:val="28"/>
              </w:rPr>
              <w:t xml:space="preserve"> год – </w:t>
            </w:r>
            <w:r w:rsidRPr="00B33D32">
              <w:rPr>
                <w:color w:val="000000"/>
                <w:sz w:val="28"/>
                <w:szCs w:val="28"/>
              </w:rPr>
              <w:t>1</w:t>
            </w:r>
            <w:r w:rsidR="00A44DFF" w:rsidRPr="00B33D32">
              <w:rPr>
                <w:color w:val="000000"/>
                <w:sz w:val="28"/>
                <w:szCs w:val="28"/>
              </w:rPr>
              <w:t>0,0 тыс. рублей</w:t>
            </w:r>
          </w:p>
          <w:p w:rsidR="002948C4" w:rsidRPr="00B33D32" w:rsidRDefault="00B33D32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B33D32">
              <w:rPr>
                <w:color w:val="000000"/>
                <w:sz w:val="28"/>
                <w:szCs w:val="28"/>
              </w:rPr>
              <w:t>2028</w:t>
            </w:r>
            <w:r w:rsidR="002948C4" w:rsidRPr="00B33D32">
              <w:rPr>
                <w:color w:val="000000"/>
                <w:sz w:val="28"/>
                <w:szCs w:val="28"/>
              </w:rPr>
              <w:t xml:space="preserve"> год – </w:t>
            </w:r>
            <w:r w:rsidRPr="00B33D32">
              <w:rPr>
                <w:color w:val="000000"/>
                <w:sz w:val="28"/>
                <w:szCs w:val="28"/>
              </w:rPr>
              <w:t>1</w:t>
            </w:r>
            <w:r w:rsidR="002948C4" w:rsidRPr="00B33D32">
              <w:rPr>
                <w:color w:val="000000"/>
                <w:sz w:val="28"/>
                <w:szCs w:val="28"/>
              </w:rPr>
              <w:t>0,0 тыс. рублей</w:t>
            </w:r>
          </w:p>
          <w:p w:rsidR="00EE506F" w:rsidRPr="00B33D32" w:rsidRDefault="00EE506F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B33D32">
              <w:rPr>
                <w:color w:val="000000"/>
                <w:sz w:val="28"/>
                <w:szCs w:val="28"/>
              </w:rPr>
              <w:t>в т.ч. за сч</w:t>
            </w:r>
            <w:r w:rsidR="00A709D7" w:rsidRPr="00B33D32">
              <w:rPr>
                <w:color w:val="000000"/>
                <w:sz w:val="28"/>
                <w:szCs w:val="28"/>
              </w:rPr>
              <w:t>е</w:t>
            </w:r>
            <w:r w:rsidR="003002A0" w:rsidRPr="00B33D32">
              <w:rPr>
                <w:color w:val="000000"/>
                <w:sz w:val="28"/>
                <w:szCs w:val="28"/>
              </w:rPr>
              <w:t xml:space="preserve">т средств </w:t>
            </w:r>
            <w:r w:rsidR="006E3ACA" w:rsidRPr="00B33D32">
              <w:rPr>
                <w:color w:val="000000"/>
                <w:sz w:val="28"/>
                <w:szCs w:val="28"/>
              </w:rPr>
              <w:t>окружного</w:t>
            </w:r>
            <w:r w:rsidR="003002A0" w:rsidRPr="00B33D32">
              <w:rPr>
                <w:color w:val="000000"/>
                <w:sz w:val="28"/>
                <w:szCs w:val="28"/>
              </w:rPr>
              <w:t xml:space="preserve"> бюдж</w:t>
            </w:r>
            <w:r w:rsidR="00CF2501" w:rsidRPr="00B33D32">
              <w:rPr>
                <w:color w:val="000000"/>
                <w:sz w:val="28"/>
                <w:szCs w:val="28"/>
              </w:rPr>
              <w:t xml:space="preserve">ета – </w:t>
            </w:r>
            <w:r w:rsidR="00B33D32" w:rsidRPr="00B33D32">
              <w:rPr>
                <w:color w:val="000000"/>
                <w:sz w:val="28"/>
                <w:szCs w:val="28"/>
              </w:rPr>
              <w:t>1</w:t>
            </w:r>
            <w:r w:rsidR="00CF2501" w:rsidRPr="00B33D32">
              <w:rPr>
                <w:color w:val="000000"/>
                <w:sz w:val="28"/>
                <w:szCs w:val="28"/>
              </w:rPr>
              <w:t>0</w:t>
            </w:r>
            <w:r w:rsidR="00A709D7" w:rsidRPr="00B33D32">
              <w:rPr>
                <w:color w:val="000000"/>
                <w:sz w:val="28"/>
                <w:szCs w:val="28"/>
              </w:rPr>
              <w:t>,0</w:t>
            </w:r>
            <w:r w:rsidRPr="00B33D32">
              <w:rPr>
                <w:color w:val="000000"/>
                <w:sz w:val="28"/>
                <w:szCs w:val="28"/>
              </w:rPr>
              <w:t xml:space="preserve"> тыс. рублей, из них по годам: </w:t>
            </w:r>
          </w:p>
          <w:p w:rsidR="002948C4" w:rsidRPr="00B33D32" w:rsidRDefault="00B33D32" w:rsidP="002948C4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B33D32">
              <w:rPr>
                <w:color w:val="000000"/>
                <w:sz w:val="28"/>
                <w:szCs w:val="28"/>
              </w:rPr>
              <w:t>2026</w:t>
            </w:r>
            <w:r w:rsidR="00583605" w:rsidRPr="00B33D32">
              <w:rPr>
                <w:color w:val="000000"/>
                <w:sz w:val="28"/>
                <w:szCs w:val="28"/>
              </w:rPr>
              <w:t xml:space="preserve"> год – </w:t>
            </w:r>
            <w:r w:rsidRPr="00B33D32">
              <w:rPr>
                <w:color w:val="000000"/>
                <w:sz w:val="28"/>
                <w:szCs w:val="28"/>
              </w:rPr>
              <w:t>1</w:t>
            </w:r>
            <w:r w:rsidR="00583605" w:rsidRPr="00B33D32">
              <w:rPr>
                <w:color w:val="000000"/>
                <w:sz w:val="28"/>
                <w:szCs w:val="28"/>
              </w:rPr>
              <w:t>0,0 тыс. рублей</w:t>
            </w:r>
          </w:p>
          <w:p w:rsidR="00F652D3" w:rsidRPr="00B33D32" w:rsidRDefault="00B33D32" w:rsidP="00F652D3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B33D32">
              <w:rPr>
                <w:color w:val="000000"/>
                <w:sz w:val="28"/>
                <w:szCs w:val="28"/>
              </w:rPr>
              <w:t>2027</w:t>
            </w:r>
            <w:r w:rsidR="002948C4" w:rsidRPr="00B33D32">
              <w:rPr>
                <w:color w:val="000000"/>
                <w:sz w:val="28"/>
                <w:szCs w:val="28"/>
              </w:rPr>
              <w:t xml:space="preserve"> год – </w:t>
            </w:r>
            <w:r w:rsidRPr="00B33D32">
              <w:rPr>
                <w:color w:val="000000"/>
                <w:sz w:val="28"/>
                <w:szCs w:val="28"/>
              </w:rPr>
              <w:t>1</w:t>
            </w:r>
            <w:r w:rsidR="002948C4" w:rsidRPr="00B33D32">
              <w:rPr>
                <w:color w:val="000000"/>
                <w:sz w:val="28"/>
                <w:szCs w:val="28"/>
              </w:rPr>
              <w:t>0,0 тыс. рублей</w:t>
            </w:r>
          </w:p>
          <w:p w:rsidR="00F652D3" w:rsidRPr="008A2861" w:rsidRDefault="00B33D32" w:rsidP="00B33D32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B33D32">
              <w:rPr>
                <w:color w:val="000000"/>
                <w:sz w:val="28"/>
                <w:szCs w:val="28"/>
              </w:rPr>
              <w:t>2028</w:t>
            </w:r>
            <w:r w:rsidR="00F652D3" w:rsidRPr="00B33D32">
              <w:rPr>
                <w:color w:val="000000"/>
                <w:sz w:val="28"/>
                <w:szCs w:val="28"/>
              </w:rPr>
              <w:t xml:space="preserve"> год – </w:t>
            </w:r>
            <w:r w:rsidRPr="00B33D32">
              <w:rPr>
                <w:color w:val="000000"/>
                <w:sz w:val="28"/>
                <w:szCs w:val="28"/>
              </w:rPr>
              <w:t>1</w:t>
            </w:r>
            <w:r w:rsidR="00F652D3" w:rsidRPr="00B33D32">
              <w:rPr>
                <w:color w:val="000000"/>
                <w:sz w:val="28"/>
                <w:szCs w:val="28"/>
              </w:rPr>
              <w:t>0,0 тыс. рублей</w:t>
            </w:r>
            <w:r w:rsidR="00F32EA3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</w:tbl>
    <w:p w:rsidR="00477A02" w:rsidRPr="008A2861" w:rsidRDefault="00477A02" w:rsidP="001364B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364B8" w:rsidRPr="008A2861" w:rsidRDefault="001364B8" w:rsidP="001364B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sz w:val="28"/>
          <w:szCs w:val="28"/>
        </w:rPr>
        <w:t>2. Мероприятия подпрограммы</w:t>
      </w:r>
    </w:p>
    <w:p w:rsidR="001364B8" w:rsidRPr="008A2861" w:rsidRDefault="001364B8" w:rsidP="00136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3308" w:rsidRPr="008A2861" w:rsidRDefault="00FF3308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Реализацию мероприятий подпрограммы осуществляют Администрация </w:t>
      </w:r>
      <w:proofErr w:type="spellStart"/>
      <w:r w:rsidR="006E3ACA" w:rsidRPr="008A2861">
        <w:rPr>
          <w:sz w:val="28"/>
          <w:szCs w:val="28"/>
        </w:rPr>
        <w:t>Иланско-Нижнеингашского</w:t>
      </w:r>
      <w:proofErr w:type="spellEnd"/>
      <w:r w:rsidR="006E3ACA" w:rsidRPr="008A2861">
        <w:rPr>
          <w:sz w:val="28"/>
          <w:szCs w:val="28"/>
        </w:rPr>
        <w:t xml:space="preserve"> муниципального округа</w:t>
      </w:r>
      <w:r w:rsidRPr="008A2861">
        <w:rPr>
          <w:sz w:val="28"/>
          <w:szCs w:val="28"/>
        </w:rPr>
        <w:t xml:space="preserve">, с привлечением </w:t>
      </w:r>
      <w:r w:rsidR="00FD67D6" w:rsidRPr="008A2861">
        <w:rPr>
          <w:sz w:val="28"/>
          <w:szCs w:val="28"/>
        </w:rPr>
        <w:t>у</w:t>
      </w:r>
      <w:r w:rsidRPr="008A2861">
        <w:rPr>
          <w:sz w:val="28"/>
          <w:szCs w:val="28"/>
        </w:rPr>
        <w:t>правления по делам культуры, молодежной политики, физической культуры и спорта, ЛО МВД России, ОМВД Росси</w:t>
      </w:r>
      <w:r w:rsidR="00F46545" w:rsidRPr="008A2861">
        <w:rPr>
          <w:sz w:val="28"/>
          <w:szCs w:val="28"/>
        </w:rPr>
        <w:t>и</w:t>
      </w:r>
      <w:r w:rsidRPr="008A2861">
        <w:rPr>
          <w:sz w:val="28"/>
          <w:szCs w:val="28"/>
        </w:rPr>
        <w:t>, Управления образовани</w:t>
      </w:r>
      <w:r w:rsidR="00FD67D6" w:rsidRPr="008A2861">
        <w:rPr>
          <w:sz w:val="28"/>
          <w:szCs w:val="28"/>
        </w:rPr>
        <w:t>я, Центр занятости населения</w:t>
      </w:r>
      <w:r w:rsidR="00F46545" w:rsidRPr="008A2861">
        <w:rPr>
          <w:sz w:val="28"/>
          <w:szCs w:val="28"/>
        </w:rPr>
        <w:t>.</w:t>
      </w:r>
    </w:p>
    <w:p w:rsidR="00FF3308" w:rsidRPr="008A2861" w:rsidRDefault="00FF3308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Финансирование подпрограммы осуществляется за счет средств </w:t>
      </w:r>
      <w:r w:rsidR="006E3ACA" w:rsidRPr="008A2861">
        <w:rPr>
          <w:sz w:val="28"/>
          <w:szCs w:val="28"/>
        </w:rPr>
        <w:t>окружного</w:t>
      </w:r>
      <w:r w:rsidRPr="008A2861">
        <w:rPr>
          <w:sz w:val="28"/>
          <w:szCs w:val="28"/>
        </w:rPr>
        <w:t xml:space="preserve"> бюджета.</w:t>
      </w:r>
    </w:p>
    <w:p w:rsidR="00F57E9F" w:rsidRPr="008A2861" w:rsidRDefault="00F57E9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Реализация запланированных мероприятий подпрограммы позволит снизить уровень преступности посредством укрепления законности, правопорядка, повышения уровня безопасности граждан.</w:t>
      </w:r>
    </w:p>
    <w:p w:rsidR="00FF3308" w:rsidRPr="008A2861" w:rsidRDefault="00FF3308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В рамках решения задач подпрограммы реализуются следующие мероприятия:</w:t>
      </w:r>
    </w:p>
    <w:p w:rsidR="00F57E9F" w:rsidRPr="008A2861" w:rsidRDefault="00FF3308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1) </w:t>
      </w:r>
      <w:r w:rsidR="00D3786F" w:rsidRPr="008A2861">
        <w:rPr>
          <w:sz w:val="28"/>
          <w:szCs w:val="28"/>
        </w:rPr>
        <w:t>Совершенс</w:t>
      </w:r>
      <w:r w:rsidR="0099468E" w:rsidRPr="008A2861">
        <w:rPr>
          <w:sz w:val="28"/>
          <w:szCs w:val="28"/>
        </w:rPr>
        <w:t xml:space="preserve">твование форм и методов работы субъектов профилактики. </w:t>
      </w:r>
    </w:p>
    <w:p w:rsidR="00F57E9F" w:rsidRPr="008A2861" w:rsidRDefault="00FF3308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2) Оказание </w:t>
      </w:r>
      <w:r w:rsidR="00F57E9F" w:rsidRPr="008A2861">
        <w:rPr>
          <w:sz w:val="28"/>
          <w:szCs w:val="28"/>
        </w:rPr>
        <w:t>адресной материальной помощи лицам, осужденным к наказаниям и иным мерам уголовно-правового характера, не связанным с лишением свободы, оказавшимися в тяжелой жизненной ситуации, для прохождения медицинского осмотра при трудоустройстве;</w:t>
      </w:r>
    </w:p>
    <w:p w:rsidR="00D3786F" w:rsidRPr="008A2861" w:rsidRDefault="00F57E9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3) Содействие трудовой занятости лиц, осужденным к наказаниям и иным мерам уголовно-правового характера, не связанным с лишением свободы и освободившихся из мест лишения свободы</w:t>
      </w:r>
      <w:r w:rsidR="00D3786F" w:rsidRPr="008A2861">
        <w:rPr>
          <w:sz w:val="28"/>
          <w:szCs w:val="28"/>
        </w:rPr>
        <w:t>;</w:t>
      </w:r>
    </w:p>
    <w:p w:rsidR="004734DE" w:rsidRPr="008A2861" w:rsidRDefault="00D3786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4) Своевременное выявление и лечение инфекционных заболеваний у лиц, освободившихся из мест лишения свободы;</w:t>
      </w:r>
    </w:p>
    <w:p w:rsidR="004734DE" w:rsidRPr="008A2861" w:rsidRDefault="00D3786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5</w:t>
      </w:r>
      <w:r w:rsidR="004734DE" w:rsidRPr="008A2861">
        <w:rPr>
          <w:sz w:val="28"/>
          <w:szCs w:val="28"/>
        </w:rPr>
        <w:t>) Проведение в учебных заведениях профилактических бесед, направленных на предупреждение совершения правонарушений и преступлений.</w:t>
      </w:r>
    </w:p>
    <w:p w:rsidR="00FF3308" w:rsidRPr="008A2861" w:rsidRDefault="00D3786F" w:rsidP="004734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6</w:t>
      </w:r>
      <w:r w:rsidR="004734DE" w:rsidRPr="008A2861">
        <w:rPr>
          <w:sz w:val="28"/>
          <w:szCs w:val="28"/>
        </w:rPr>
        <w:t>) О</w:t>
      </w:r>
      <w:r w:rsidR="00FF3308" w:rsidRPr="008A2861">
        <w:rPr>
          <w:sz w:val="28"/>
          <w:szCs w:val="28"/>
        </w:rPr>
        <w:t>публикование в СМИ материалов</w:t>
      </w:r>
      <w:r w:rsidR="004734DE" w:rsidRPr="008A2861">
        <w:rPr>
          <w:sz w:val="28"/>
          <w:szCs w:val="28"/>
        </w:rPr>
        <w:t>, посвященных профилактике преступности среди населения</w:t>
      </w:r>
      <w:r w:rsidR="00FF3308" w:rsidRPr="008A2861">
        <w:rPr>
          <w:sz w:val="28"/>
          <w:szCs w:val="28"/>
        </w:rPr>
        <w:t>, в том числе, показ видеороликов на местном телевидении.</w:t>
      </w:r>
    </w:p>
    <w:p w:rsidR="00FF3308" w:rsidRPr="008A2861" w:rsidRDefault="00D3786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7</w:t>
      </w:r>
      <w:r w:rsidR="00FF3308" w:rsidRPr="008A2861">
        <w:rPr>
          <w:sz w:val="28"/>
          <w:szCs w:val="28"/>
        </w:rPr>
        <w:t>) Распространение памяток для населения о</w:t>
      </w:r>
      <w:r w:rsidR="004734DE" w:rsidRPr="008A2861">
        <w:rPr>
          <w:sz w:val="28"/>
          <w:szCs w:val="28"/>
        </w:rPr>
        <w:t xml:space="preserve"> порядке действий при совершении правонарушений,</w:t>
      </w:r>
      <w:r w:rsidR="00BA0EDF" w:rsidRPr="008A2861">
        <w:rPr>
          <w:sz w:val="28"/>
          <w:szCs w:val="28"/>
        </w:rPr>
        <w:t xml:space="preserve"> профилактике мошенничества.</w:t>
      </w:r>
    </w:p>
    <w:p w:rsidR="00BA0EDF" w:rsidRPr="008A2861" w:rsidRDefault="00D3786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8</w:t>
      </w:r>
      <w:r w:rsidR="00BA0EDF" w:rsidRPr="008A2861">
        <w:rPr>
          <w:sz w:val="28"/>
          <w:szCs w:val="28"/>
        </w:rPr>
        <w:t>) Тиражирование справочно-информационных материалов для родителей и детей по профилактике жестокого обращения с детьми, безнадзорности, беспризорности, правонарушений и преступлений несовершеннолетних.</w:t>
      </w:r>
    </w:p>
    <w:p w:rsidR="00BA0EDF" w:rsidRPr="008A2861" w:rsidRDefault="00D3786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9</w:t>
      </w:r>
      <w:r w:rsidR="00BA0EDF" w:rsidRPr="008A2861">
        <w:rPr>
          <w:sz w:val="28"/>
          <w:szCs w:val="28"/>
        </w:rPr>
        <w:t>) Проведение конкурса, направленного на выявление лучшего сотрудника органов правопорядка, различных мероприятий направленных на правовое просвещение граждан.</w:t>
      </w:r>
    </w:p>
    <w:p w:rsidR="00FF3308" w:rsidRPr="008A2861" w:rsidRDefault="00FF3308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 xml:space="preserve">Все вышеперечисленные мероприятия </w:t>
      </w:r>
      <w:r w:rsidR="0099468E" w:rsidRPr="008A2861">
        <w:rPr>
          <w:sz w:val="28"/>
          <w:szCs w:val="28"/>
        </w:rPr>
        <w:t xml:space="preserve">позволять повысить эффективность системы профилактики правонарушений на территории </w:t>
      </w:r>
      <w:proofErr w:type="spellStart"/>
      <w:r w:rsidR="006E3ACA" w:rsidRPr="008A2861">
        <w:rPr>
          <w:sz w:val="28"/>
          <w:szCs w:val="28"/>
        </w:rPr>
        <w:t>Иланско-Нижнеингашского</w:t>
      </w:r>
      <w:proofErr w:type="spellEnd"/>
      <w:r w:rsidR="006E3ACA" w:rsidRPr="008A2861">
        <w:rPr>
          <w:sz w:val="28"/>
          <w:szCs w:val="28"/>
        </w:rPr>
        <w:t xml:space="preserve"> муниципального округа</w:t>
      </w:r>
      <w:r w:rsidR="0099468E" w:rsidRPr="008A2861">
        <w:rPr>
          <w:sz w:val="28"/>
          <w:szCs w:val="28"/>
        </w:rPr>
        <w:t>. Улучш</w:t>
      </w:r>
      <w:r w:rsidR="00BE4F45" w:rsidRPr="008A2861">
        <w:rPr>
          <w:sz w:val="28"/>
          <w:szCs w:val="28"/>
        </w:rPr>
        <w:t>ить</w:t>
      </w:r>
      <w:r w:rsidR="0099468E" w:rsidRPr="008A2861">
        <w:rPr>
          <w:sz w:val="28"/>
          <w:szCs w:val="28"/>
        </w:rPr>
        <w:t xml:space="preserve"> криминогенн</w:t>
      </w:r>
      <w:r w:rsidR="00BE4F45" w:rsidRPr="008A2861">
        <w:rPr>
          <w:sz w:val="28"/>
          <w:szCs w:val="28"/>
        </w:rPr>
        <w:t>ую</w:t>
      </w:r>
      <w:r w:rsidR="0099468E" w:rsidRPr="008A2861">
        <w:rPr>
          <w:sz w:val="28"/>
          <w:szCs w:val="28"/>
        </w:rPr>
        <w:t xml:space="preserve"> обстановк</w:t>
      </w:r>
      <w:r w:rsidR="00BE4F45" w:rsidRPr="008A2861">
        <w:rPr>
          <w:sz w:val="28"/>
          <w:szCs w:val="28"/>
        </w:rPr>
        <w:t>у</w:t>
      </w:r>
      <w:r w:rsidR="0099468E" w:rsidRPr="008A2861">
        <w:rPr>
          <w:sz w:val="28"/>
          <w:szCs w:val="28"/>
        </w:rPr>
        <w:t xml:space="preserve"> в </w:t>
      </w:r>
      <w:r w:rsidR="00F46545" w:rsidRPr="008A2861">
        <w:rPr>
          <w:sz w:val="28"/>
          <w:szCs w:val="28"/>
        </w:rPr>
        <w:t>округе</w:t>
      </w:r>
      <w:r w:rsidR="0099468E" w:rsidRPr="008A2861">
        <w:rPr>
          <w:sz w:val="28"/>
          <w:szCs w:val="28"/>
        </w:rPr>
        <w:t xml:space="preserve"> за счет уменьшения количества рецидивной преступности. Повышение</w:t>
      </w:r>
      <w:r w:rsidR="00BA0EDF" w:rsidRPr="008A2861">
        <w:rPr>
          <w:sz w:val="28"/>
          <w:szCs w:val="28"/>
        </w:rPr>
        <w:t xml:space="preserve"> правовой грамотности населения и как следствие снижению уровня преступлений на территории </w:t>
      </w:r>
      <w:proofErr w:type="spellStart"/>
      <w:r w:rsidR="00F46545" w:rsidRPr="008A2861">
        <w:rPr>
          <w:sz w:val="28"/>
          <w:szCs w:val="28"/>
        </w:rPr>
        <w:t>Иланско-Нижнеингашского</w:t>
      </w:r>
      <w:proofErr w:type="spellEnd"/>
      <w:r w:rsidR="00F46545" w:rsidRPr="008A2861">
        <w:rPr>
          <w:sz w:val="28"/>
          <w:szCs w:val="28"/>
        </w:rPr>
        <w:t xml:space="preserve"> муниципального округа</w:t>
      </w:r>
      <w:r w:rsidR="00BA0EDF" w:rsidRPr="008A2861">
        <w:rPr>
          <w:sz w:val="28"/>
          <w:szCs w:val="28"/>
        </w:rPr>
        <w:t xml:space="preserve">. </w:t>
      </w:r>
    </w:p>
    <w:p w:rsidR="001364B8" w:rsidRPr="008A2861" w:rsidRDefault="00FF3308" w:rsidP="00FF330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A2861">
        <w:rPr>
          <w:sz w:val="28"/>
          <w:szCs w:val="28"/>
        </w:rPr>
        <w:t xml:space="preserve">Перечень мероприятий подпрограммы приведен в приложении № 2 к </w:t>
      </w:r>
      <w:r w:rsidR="00547309" w:rsidRPr="008A2861">
        <w:rPr>
          <w:sz w:val="28"/>
          <w:szCs w:val="28"/>
        </w:rPr>
        <w:t>подпрограмме.</w:t>
      </w:r>
    </w:p>
    <w:p w:rsidR="001364B8" w:rsidRPr="008A2861" w:rsidRDefault="001364B8" w:rsidP="001364B8">
      <w:pPr>
        <w:autoSpaceDE w:val="0"/>
        <w:autoSpaceDN w:val="0"/>
        <w:adjustRightInd w:val="0"/>
        <w:rPr>
          <w:sz w:val="28"/>
          <w:szCs w:val="28"/>
        </w:rPr>
      </w:pPr>
    </w:p>
    <w:p w:rsidR="001364B8" w:rsidRPr="008A2861" w:rsidRDefault="001364B8" w:rsidP="001364B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A2861">
        <w:rPr>
          <w:color w:val="000000"/>
          <w:sz w:val="28"/>
          <w:szCs w:val="28"/>
        </w:rPr>
        <w:t>3. Механизм реализации подпрограммы</w:t>
      </w:r>
    </w:p>
    <w:p w:rsidR="001364B8" w:rsidRPr="008A2861" w:rsidRDefault="001364B8" w:rsidP="001364B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1364B8" w:rsidRPr="008A2861" w:rsidRDefault="001364B8" w:rsidP="001364B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A2861">
        <w:rPr>
          <w:color w:val="000000"/>
          <w:sz w:val="28"/>
          <w:szCs w:val="28"/>
        </w:rPr>
        <w:t xml:space="preserve">3.1. </w:t>
      </w:r>
      <w:r w:rsidRPr="008A2861">
        <w:rPr>
          <w:sz w:val="28"/>
          <w:szCs w:val="28"/>
        </w:rPr>
        <w:t xml:space="preserve">Главный распорядитель бюджетных средств – </w:t>
      </w:r>
      <w:r w:rsidR="00BE4F45" w:rsidRPr="008A2861">
        <w:rPr>
          <w:sz w:val="28"/>
          <w:szCs w:val="28"/>
        </w:rPr>
        <w:t>А</w:t>
      </w:r>
      <w:r w:rsidRPr="008A2861">
        <w:rPr>
          <w:sz w:val="28"/>
          <w:szCs w:val="28"/>
        </w:rPr>
        <w:t xml:space="preserve">дминистрация </w:t>
      </w:r>
      <w:proofErr w:type="spellStart"/>
      <w:r w:rsidR="006E3ACA" w:rsidRPr="008A2861">
        <w:rPr>
          <w:sz w:val="28"/>
          <w:szCs w:val="28"/>
        </w:rPr>
        <w:t>Иланско-Нижнеингашского</w:t>
      </w:r>
      <w:proofErr w:type="spellEnd"/>
      <w:r w:rsidR="006E3ACA" w:rsidRPr="008A2861">
        <w:rPr>
          <w:sz w:val="28"/>
          <w:szCs w:val="28"/>
        </w:rPr>
        <w:t xml:space="preserve"> муниципального округа</w:t>
      </w:r>
      <w:r w:rsidRPr="008A2861">
        <w:rPr>
          <w:sz w:val="28"/>
          <w:szCs w:val="28"/>
        </w:rPr>
        <w:t>.</w:t>
      </w:r>
    </w:p>
    <w:p w:rsidR="001364B8" w:rsidRPr="008A2861" w:rsidRDefault="001364B8" w:rsidP="001364B8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861">
        <w:rPr>
          <w:rFonts w:ascii="Times New Roman" w:hAnsi="Times New Roman" w:cs="Times New Roman"/>
          <w:color w:val="000000"/>
          <w:sz w:val="28"/>
          <w:szCs w:val="28"/>
        </w:rPr>
        <w:t>3.2. Реализация мероприятий подпрограммы осуществляется путем заключения муниципальных контрактов в соответствии Федеральным законом от 05.04.2013 №44-</w:t>
      </w:r>
      <w:r w:rsidRPr="008A2861">
        <w:rPr>
          <w:rFonts w:ascii="Times New Roman" w:eastAsia="Calibri" w:hAnsi="Times New Roman" w:cs="Times New Roman"/>
          <w:sz w:val="28"/>
          <w:szCs w:val="28"/>
        </w:rPr>
        <w:t xml:space="preserve"> ФЗ "О контрактной системе в сфере закупок товаров, работ, услуг для обеспечения государственных и муниципальных нужд", а </w:t>
      </w:r>
      <w:r w:rsidR="00817139" w:rsidRPr="008A2861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8A2861">
        <w:rPr>
          <w:rFonts w:ascii="Times New Roman" w:eastAsia="Calibri" w:hAnsi="Times New Roman" w:cs="Times New Roman"/>
          <w:sz w:val="28"/>
          <w:szCs w:val="28"/>
        </w:rPr>
        <w:t xml:space="preserve"> распространением профилактического материала государственными учреждениями, и проведение совместных профилактических мероприятий с сотрудниками </w:t>
      </w:r>
      <w:r w:rsidR="0000571D" w:rsidRPr="008A2861">
        <w:rPr>
          <w:rFonts w:ascii="Times New Roman" w:eastAsia="Calibri" w:hAnsi="Times New Roman" w:cs="Times New Roman"/>
          <w:color w:val="000000"/>
          <w:sz w:val="28"/>
          <w:szCs w:val="28"/>
        </w:rPr>
        <w:t>ОМВД России</w:t>
      </w:r>
      <w:r w:rsidR="006E3ACA" w:rsidRPr="008A286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364B8" w:rsidRPr="008A2861" w:rsidRDefault="001364B8" w:rsidP="001364B8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1364B8" w:rsidRPr="008A2861" w:rsidRDefault="001364B8" w:rsidP="001364B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A2861">
        <w:rPr>
          <w:sz w:val="28"/>
          <w:szCs w:val="28"/>
        </w:rPr>
        <w:t>4. Управление подпрограммой и контроль за ходом ее выполнения</w:t>
      </w:r>
    </w:p>
    <w:p w:rsidR="001364B8" w:rsidRPr="008A2861" w:rsidRDefault="001364B8" w:rsidP="001364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64B8" w:rsidRPr="008A2861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A2861">
        <w:rPr>
          <w:sz w:val="28"/>
          <w:szCs w:val="28"/>
        </w:rPr>
        <w:t xml:space="preserve">4.1. Текущее управление и контроль за реализацией подпрограммы </w:t>
      </w:r>
      <w:r w:rsidRPr="008A2861">
        <w:rPr>
          <w:color w:val="000000"/>
          <w:sz w:val="28"/>
          <w:szCs w:val="28"/>
        </w:rPr>
        <w:t>осуществляет</w:t>
      </w:r>
      <w:r w:rsidR="00776886" w:rsidRPr="008A2861">
        <w:rPr>
          <w:color w:val="000000"/>
          <w:sz w:val="28"/>
          <w:szCs w:val="28"/>
        </w:rPr>
        <w:t xml:space="preserve"> Администрация </w:t>
      </w:r>
      <w:proofErr w:type="spellStart"/>
      <w:r w:rsidR="006E3ACA" w:rsidRPr="008A2861">
        <w:rPr>
          <w:sz w:val="28"/>
          <w:szCs w:val="28"/>
        </w:rPr>
        <w:t>Иланско-Нижнеингашского</w:t>
      </w:r>
      <w:proofErr w:type="spellEnd"/>
      <w:r w:rsidR="006E3ACA" w:rsidRPr="008A2861">
        <w:rPr>
          <w:sz w:val="28"/>
          <w:szCs w:val="28"/>
        </w:rPr>
        <w:t xml:space="preserve"> муниципального округа</w:t>
      </w:r>
      <w:r w:rsidRPr="008A2861">
        <w:rPr>
          <w:color w:val="000000"/>
          <w:sz w:val="28"/>
          <w:szCs w:val="28"/>
        </w:rPr>
        <w:t xml:space="preserve">, </w:t>
      </w:r>
      <w:r w:rsidR="00BE4F45" w:rsidRPr="008A2861">
        <w:rPr>
          <w:color w:val="000000"/>
          <w:sz w:val="28"/>
          <w:szCs w:val="28"/>
        </w:rPr>
        <w:t>ф</w:t>
      </w:r>
      <w:r w:rsidRPr="008A2861">
        <w:rPr>
          <w:color w:val="000000"/>
          <w:sz w:val="28"/>
          <w:szCs w:val="28"/>
        </w:rPr>
        <w:t>инан</w:t>
      </w:r>
      <w:r w:rsidR="00EE506F" w:rsidRPr="008A2861">
        <w:rPr>
          <w:color w:val="000000"/>
          <w:sz w:val="28"/>
          <w:szCs w:val="28"/>
        </w:rPr>
        <w:t>совое упр</w:t>
      </w:r>
      <w:r w:rsidR="0000571D" w:rsidRPr="008A2861">
        <w:rPr>
          <w:color w:val="000000"/>
          <w:sz w:val="28"/>
          <w:szCs w:val="28"/>
        </w:rPr>
        <w:t xml:space="preserve">авление </w:t>
      </w:r>
      <w:r w:rsidR="00BE4F45" w:rsidRPr="008A2861">
        <w:rPr>
          <w:color w:val="000000"/>
          <w:sz w:val="28"/>
          <w:szCs w:val="28"/>
        </w:rPr>
        <w:t>А</w:t>
      </w:r>
      <w:r w:rsidR="0000571D" w:rsidRPr="008A2861">
        <w:rPr>
          <w:color w:val="000000"/>
          <w:sz w:val="28"/>
          <w:szCs w:val="28"/>
        </w:rPr>
        <w:t xml:space="preserve">дминистрации </w:t>
      </w:r>
      <w:proofErr w:type="spellStart"/>
      <w:r w:rsidR="0000571D" w:rsidRPr="008A2861">
        <w:rPr>
          <w:color w:val="000000"/>
          <w:sz w:val="28"/>
          <w:szCs w:val="28"/>
        </w:rPr>
        <w:t>Иланско</w:t>
      </w:r>
      <w:r w:rsidR="00F46545" w:rsidRPr="008A2861">
        <w:rPr>
          <w:color w:val="000000"/>
          <w:sz w:val="28"/>
          <w:szCs w:val="28"/>
        </w:rPr>
        <w:t>-Нижнеингашского</w:t>
      </w:r>
      <w:proofErr w:type="spellEnd"/>
      <w:r w:rsidR="00F46545" w:rsidRPr="008A2861">
        <w:rPr>
          <w:color w:val="000000"/>
          <w:sz w:val="28"/>
          <w:szCs w:val="28"/>
        </w:rPr>
        <w:t xml:space="preserve"> муниципального округа </w:t>
      </w:r>
      <w:r w:rsidRPr="008A2861">
        <w:rPr>
          <w:color w:val="000000"/>
          <w:sz w:val="28"/>
          <w:szCs w:val="28"/>
        </w:rPr>
        <w:t xml:space="preserve">и межведомственная комиссия по </w:t>
      </w:r>
      <w:r w:rsidR="00BE4F45" w:rsidRPr="008A2861">
        <w:rPr>
          <w:color w:val="000000"/>
          <w:sz w:val="28"/>
          <w:szCs w:val="28"/>
        </w:rPr>
        <w:t xml:space="preserve">социальной </w:t>
      </w:r>
      <w:r w:rsidRPr="008A2861">
        <w:rPr>
          <w:color w:val="000000"/>
          <w:sz w:val="28"/>
          <w:szCs w:val="28"/>
        </w:rPr>
        <w:t>профилактике правонарушений на т</w:t>
      </w:r>
      <w:r w:rsidR="0000571D" w:rsidRPr="008A2861">
        <w:rPr>
          <w:color w:val="000000"/>
          <w:sz w:val="28"/>
          <w:szCs w:val="28"/>
        </w:rPr>
        <w:t xml:space="preserve">ерритории </w:t>
      </w:r>
      <w:proofErr w:type="spellStart"/>
      <w:r w:rsidR="006E3ACA" w:rsidRPr="008A2861">
        <w:rPr>
          <w:sz w:val="28"/>
          <w:szCs w:val="28"/>
        </w:rPr>
        <w:t>Иланско-Нижнеингашского</w:t>
      </w:r>
      <w:proofErr w:type="spellEnd"/>
      <w:r w:rsidR="006E3ACA" w:rsidRPr="008A2861">
        <w:rPr>
          <w:sz w:val="28"/>
          <w:szCs w:val="28"/>
        </w:rPr>
        <w:t xml:space="preserve"> муниципального округа</w:t>
      </w:r>
      <w:r w:rsidRPr="008A2861">
        <w:rPr>
          <w:color w:val="000000"/>
          <w:sz w:val="28"/>
          <w:szCs w:val="28"/>
        </w:rPr>
        <w:t>.</w:t>
      </w:r>
    </w:p>
    <w:p w:rsidR="001364B8" w:rsidRPr="008A2861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8A2861">
        <w:rPr>
          <w:sz w:val="28"/>
          <w:szCs w:val="28"/>
        </w:rPr>
        <w:t>4.</w:t>
      </w:r>
      <w:r w:rsidR="00547309" w:rsidRPr="008A2861">
        <w:rPr>
          <w:sz w:val="28"/>
          <w:szCs w:val="28"/>
        </w:rPr>
        <w:t>2.</w:t>
      </w:r>
      <w:r w:rsidR="00547309" w:rsidRPr="008A2861">
        <w:rPr>
          <w:color w:val="000000"/>
          <w:sz w:val="28"/>
          <w:szCs w:val="28"/>
        </w:rPr>
        <w:t xml:space="preserve"> Администрация</w:t>
      </w:r>
      <w:r w:rsidR="00FB437B" w:rsidRPr="008A2861">
        <w:rPr>
          <w:color w:val="000000"/>
          <w:sz w:val="28"/>
          <w:szCs w:val="28"/>
        </w:rPr>
        <w:t xml:space="preserve"> </w:t>
      </w:r>
      <w:proofErr w:type="spellStart"/>
      <w:r w:rsidR="006E3ACA" w:rsidRPr="008A2861">
        <w:rPr>
          <w:sz w:val="28"/>
          <w:szCs w:val="28"/>
        </w:rPr>
        <w:t>Иланско-Нижнеингашского</w:t>
      </w:r>
      <w:proofErr w:type="spellEnd"/>
      <w:r w:rsidR="006E3ACA" w:rsidRPr="008A2861">
        <w:rPr>
          <w:sz w:val="28"/>
          <w:szCs w:val="28"/>
        </w:rPr>
        <w:t xml:space="preserve"> муниципального округа</w:t>
      </w:r>
      <w:r w:rsidRPr="008A2861">
        <w:rPr>
          <w:color w:val="000000"/>
          <w:sz w:val="28"/>
          <w:szCs w:val="28"/>
        </w:rPr>
        <w:t>,</w:t>
      </w:r>
      <w:r w:rsidR="00400BDA" w:rsidRPr="008A2861">
        <w:rPr>
          <w:color w:val="000000"/>
          <w:sz w:val="28"/>
          <w:szCs w:val="28"/>
        </w:rPr>
        <w:t xml:space="preserve"> </w:t>
      </w:r>
      <w:r w:rsidRPr="008A2861">
        <w:rPr>
          <w:color w:val="000000"/>
          <w:sz w:val="28"/>
          <w:szCs w:val="28"/>
        </w:rPr>
        <w:t xml:space="preserve">совместно с сотрудниками </w:t>
      </w:r>
      <w:r w:rsidR="0000571D" w:rsidRPr="008A2861">
        <w:rPr>
          <w:rFonts w:eastAsia="Calibri"/>
          <w:color w:val="000000"/>
          <w:sz w:val="28"/>
          <w:szCs w:val="28"/>
        </w:rPr>
        <w:t xml:space="preserve">ОМВД </w:t>
      </w:r>
      <w:r w:rsidRPr="008A2861">
        <w:rPr>
          <w:rFonts w:eastAsia="Calibri"/>
          <w:color w:val="000000"/>
          <w:sz w:val="28"/>
          <w:szCs w:val="28"/>
        </w:rPr>
        <w:t>России, обеспечивают</w:t>
      </w:r>
      <w:r w:rsidRPr="008A2861">
        <w:rPr>
          <w:color w:val="000000"/>
          <w:sz w:val="28"/>
          <w:szCs w:val="28"/>
        </w:rPr>
        <w:t>:</w:t>
      </w:r>
    </w:p>
    <w:p w:rsidR="001364B8" w:rsidRPr="008A2861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1) исполнение мероприятий подпрограммы, мониторинг их реализации;</w:t>
      </w:r>
    </w:p>
    <w:p w:rsidR="001364B8" w:rsidRPr="008A2861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2) привлечение к реализации подпрограммы организаций, сообществ, товариществ, учреждений и т.д.;</w:t>
      </w:r>
    </w:p>
    <w:p w:rsidR="001364B8" w:rsidRPr="008A2861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2) подготовку отчетов о реализации подпрограммы;</w:t>
      </w:r>
    </w:p>
    <w:p w:rsidR="001364B8" w:rsidRPr="008A2861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3) анализ результатов проведенных мероприятий.</w:t>
      </w:r>
    </w:p>
    <w:p w:rsidR="001364B8" w:rsidRPr="008A2861" w:rsidRDefault="00A709D7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4.3</w:t>
      </w:r>
      <w:r w:rsidR="001364B8" w:rsidRPr="008A2861">
        <w:rPr>
          <w:sz w:val="28"/>
          <w:szCs w:val="28"/>
        </w:rPr>
        <w:t xml:space="preserve">. </w:t>
      </w:r>
      <w:r w:rsidR="00FB437B" w:rsidRPr="008A2861">
        <w:rPr>
          <w:color w:val="000000"/>
          <w:sz w:val="28"/>
          <w:szCs w:val="28"/>
        </w:rPr>
        <w:t xml:space="preserve">Администрация </w:t>
      </w:r>
      <w:proofErr w:type="spellStart"/>
      <w:r w:rsidR="006E3ACA" w:rsidRPr="008A2861">
        <w:rPr>
          <w:sz w:val="28"/>
          <w:szCs w:val="28"/>
        </w:rPr>
        <w:t>Иланско-Нижнеингашского</w:t>
      </w:r>
      <w:proofErr w:type="spellEnd"/>
      <w:r w:rsidR="006E3ACA" w:rsidRPr="008A2861">
        <w:rPr>
          <w:sz w:val="28"/>
          <w:szCs w:val="28"/>
        </w:rPr>
        <w:t xml:space="preserve"> муниципального округа </w:t>
      </w:r>
      <w:r w:rsidR="001364B8" w:rsidRPr="008A2861">
        <w:rPr>
          <w:sz w:val="28"/>
          <w:szCs w:val="28"/>
        </w:rPr>
        <w:t>ежегодно формируют годовой отчет о ходе реализации подпрограммы, и направляет его</w:t>
      </w:r>
      <w:r w:rsidRPr="008A2861">
        <w:rPr>
          <w:sz w:val="28"/>
          <w:szCs w:val="28"/>
        </w:rPr>
        <w:t xml:space="preserve"> в </w:t>
      </w:r>
      <w:r w:rsidR="001364B8" w:rsidRPr="008A2861">
        <w:rPr>
          <w:sz w:val="28"/>
          <w:szCs w:val="28"/>
        </w:rPr>
        <w:t xml:space="preserve">Финансовое управление администрации </w:t>
      </w:r>
      <w:proofErr w:type="spellStart"/>
      <w:r w:rsidR="00EE506F" w:rsidRPr="008A2861">
        <w:rPr>
          <w:sz w:val="28"/>
          <w:szCs w:val="28"/>
        </w:rPr>
        <w:t>Иланско</w:t>
      </w:r>
      <w:r w:rsidR="00F46545" w:rsidRPr="008A2861">
        <w:rPr>
          <w:sz w:val="28"/>
          <w:szCs w:val="28"/>
        </w:rPr>
        <w:t>-Нижнеингашского</w:t>
      </w:r>
      <w:proofErr w:type="spellEnd"/>
      <w:r w:rsidR="00F46545" w:rsidRPr="008A2861">
        <w:rPr>
          <w:sz w:val="28"/>
          <w:szCs w:val="28"/>
        </w:rPr>
        <w:t xml:space="preserve"> муниципального округа</w:t>
      </w:r>
      <w:r w:rsidR="001364B8" w:rsidRPr="008A2861">
        <w:rPr>
          <w:sz w:val="28"/>
          <w:szCs w:val="28"/>
        </w:rPr>
        <w:t xml:space="preserve">. </w:t>
      </w:r>
    </w:p>
    <w:p w:rsidR="001364B8" w:rsidRPr="008A2861" w:rsidRDefault="00A709D7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4.4</w:t>
      </w:r>
      <w:r w:rsidR="001364B8" w:rsidRPr="008A2861">
        <w:rPr>
          <w:sz w:val="28"/>
          <w:szCs w:val="28"/>
        </w:rPr>
        <w:t xml:space="preserve">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</w:t>
      </w:r>
      <w:r w:rsidR="00FB437B" w:rsidRPr="008A2861">
        <w:rPr>
          <w:color w:val="000000"/>
          <w:sz w:val="28"/>
          <w:szCs w:val="28"/>
        </w:rPr>
        <w:t xml:space="preserve">Администрацией </w:t>
      </w:r>
      <w:proofErr w:type="spellStart"/>
      <w:r w:rsidR="006E3ACA" w:rsidRPr="008A2861">
        <w:rPr>
          <w:sz w:val="28"/>
          <w:szCs w:val="28"/>
        </w:rPr>
        <w:t>Иланско-Нижнеингашского</w:t>
      </w:r>
      <w:proofErr w:type="spellEnd"/>
      <w:r w:rsidR="006E3ACA" w:rsidRPr="008A2861">
        <w:rPr>
          <w:sz w:val="28"/>
          <w:szCs w:val="28"/>
        </w:rPr>
        <w:t xml:space="preserve"> муниципального округа</w:t>
      </w:r>
      <w:r w:rsidR="00FB437B" w:rsidRPr="008A2861">
        <w:rPr>
          <w:color w:val="000000"/>
          <w:sz w:val="28"/>
          <w:szCs w:val="28"/>
        </w:rPr>
        <w:t>.</w:t>
      </w:r>
    </w:p>
    <w:p w:rsidR="001364B8" w:rsidRPr="008A2861" w:rsidRDefault="00A709D7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861">
        <w:rPr>
          <w:sz w:val="28"/>
          <w:szCs w:val="28"/>
        </w:rPr>
        <w:t>4.5</w:t>
      </w:r>
      <w:r w:rsidR="001364B8" w:rsidRPr="008A2861">
        <w:rPr>
          <w:sz w:val="28"/>
          <w:szCs w:val="28"/>
        </w:rPr>
        <w:t xml:space="preserve">. Контрольно-счетный орган осуществляет внешний муниципальный финансовый контроль за законностью, результативностью использования </w:t>
      </w:r>
      <w:r w:rsidR="00FB437B" w:rsidRPr="008A2861">
        <w:rPr>
          <w:sz w:val="28"/>
          <w:szCs w:val="28"/>
        </w:rPr>
        <w:t xml:space="preserve">средств </w:t>
      </w:r>
      <w:r w:rsidR="006E3ACA" w:rsidRPr="008A2861">
        <w:rPr>
          <w:sz w:val="28"/>
          <w:szCs w:val="28"/>
        </w:rPr>
        <w:t>окружного</w:t>
      </w:r>
      <w:r w:rsidR="001364B8" w:rsidRPr="008A2861">
        <w:rPr>
          <w:sz w:val="28"/>
          <w:szCs w:val="28"/>
        </w:rPr>
        <w:t xml:space="preserve"> бюджета.</w:t>
      </w:r>
    </w:p>
    <w:p w:rsidR="001364B8" w:rsidRPr="008A2861" w:rsidRDefault="001364B8" w:rsidP="001364B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364B8" w:rsidRPr="008A2861" w:rsidRDefault="001364B8" w:rsidP="001364B8">
      <w:pPr>
        <w:spacing w:line="233" w:lineRule="auto"/>
        <w:rPr>
          <w:sz w:val="28"/>
          <w:szCs w:val="28"/>
        </w:rPr>
        <w:sectPr w:rsidR="001364B8" w:rsidRPr="008A2861" w:rsidSect="009125F4"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310778" w:rsidRPr="008A2861" w:rsidRDefault="00310778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8A2861">
        <w:rPr>
          <w:sz w:val="28"/>
          <w:szCs w:val="28"/>
        </w:rPr>
        <w:t xml:space="preserve">Приложение № 1  </w:t>
      </w:r>
    </w:p>
    <w:p w:rsidR="00310778" w:rsidRPr="008A2861" w:rsidRDefault="00310778" w:rsidP="006E3ACA">
      <w:pPr>
        <w:tabs>
          <w:tab w:val="center" w:pos="7568"/>
          <w:tab w:val="left" w:pos="9042"/>
        </w:tabs>
        <w:ind w:left="8647"/>
        <w:jc w:val="right"/>
        <w:rPr>
          <w:sz w:val="28"/>
          <w:szCs w:val="28"/>
        </w:rPr>
      </w:pPr>
      <w:r w:rsidRPr="008A2861">
        <w:rPr>
          <w:sz w:val="28"/>
          <w:szCs w:val="28"/>
        </w:rPr>
        <w:t>к подпрограмме «</w:t>
      </w:r>
      <w:r w:rsidR="006E3ACA" w:rsidRPr="008A2861">
        <w:rPr>
          <w:iCs/>
          <w:sz w:val="28"/>
          <w:szCs w:val="28"/>
        </w:rPr>
        <w:t>Профилактика преступлений и иных правонарушений</w:t>
      </w:r>
      <w:r w:rsidRPr="008A2861">
        <w:rPr>
          <w:sz w:val="28"/>
          <w:szCs w:val="28"/>
        </w:rPr>
        <w:t>»</w:t>
      </w:r>
    </w:p>
    <w:p w:rsidR="00310778" w:rsidRPr="008A2861" w:rsidRDefault="00310778" w:rsidP="001364B8">
      <w:pPr>
        <w:jc w:val="center"/>
        <w:rPr>
          <w:color w:val="000000"/>
          <w:sz w:val="28"/>
          <w:szCs w:val="28"/>
        </w:rPr>
      </w:pPr>
    </w:p>
    <w:p w:rsidR="001364B8" w:rsidRPr="008A2861" w:rsidRDefault="001364B8" w:rsidP="001364B8">
      <w:pPr>
        <w:jc w:val="center"/>
        <w:rPr>
          <w:color w:val="000000"/>
          <w:sz w:val="28"/>
          <w:szCs w:val="28"/>
        </w:rPr>
      </w:pPr>
      <w:r w:rsidRPr="008A2861">
        <w:rPr>
          <w:color w:val="000000"/>
          <w:sz w:val="28"/>
          <w:szCs w:val="28"/>
        </w:rPr>
        <w:t>Перечень и значения показателей результативности подпрограммы</w:t>
      </w:r>
    </w:p>
    <w:p w:rsidR="001364B8" w:rsidRPr="008A2861" w:rsidRDefault="001364B8" w:rsidP="001364B8">
      <w:pPr>
        <w:jc w:val="center"/>
        <w:rPr>
          <w:b/>
          <w:bCs/>
          <w:sz w:val="28"/>
          <w:szCs w:val="28"/>
        </w:rPr>
      </w:pPr>
    </w:p>
    <w:tbl>
      <w:tblPr>
        <w:tblW w:w="141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5"/>
        <w:gridCol w:w="3544"/>
        <w:gridCol w:w="1701"/>
        <w:gridCol w:w="1417"/>
        <w:gridCol w:w="2552"/>
        <w:gridCol w:w="1134"/>
        <w:gridCol w:w="1276"/>
        <w:gridCol w:w="1701"/>
      </w:tblGrid>
      <w:tr w:rsidR="00E62811" w:rsidRPr="008A2861" w:rsidTr="00E73014">
        <w:tc>
          <w:tcPr>
            <w:tcW w:w="815" w:type="dxa"/>
            <w:vMerge w:val="restart"/>
          </w:tcPr>
          <w:p w:rsidR="00E62811" w:rsidRPr="008A2861" w:rsidRDefault="00E62811" w:rsidP="005A2382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№</w:t>
            </w:r>
          </w:p>
          <w:p w:rsidR="00E62811" w:rsidRPr="008A2861" w:rsidRDefault="00E62811" w:rsidP="005A2382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п/п</w:t>
            </w:r>
          </w:p>
        </w:tc>
        <w:tc>
          <w:tcPr>
            <w:tcW w:w="3544" w:type="dxa"/>
            <w:vMerge w:val="restart"/>
          </w:tcPr>
          <w:p w:rsidR="00E62811" w:rsidRPr="008A2861" w:rsidRDefault="00E62811" w:rsidP="005A2382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Цель,</w:t>
            </w:r>
          </w:p>
          <w:p w:rsidR="00E62811" w:rsidRPr="008A2861" w:rsidRDefault="00E62811" w:rsidP="005A2382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1701" w:type="dxa"/>
            <w:vMerge w:val="restart"/>
          </w:tcPr>
          <w:p w:rsidR="00E62811" w:rsidRPr="008A2861" w:rsidRDefault="00E62811" w:rsidP="00E62811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Признак </w:t>
            </w:r>
          </w:p>
          <w:p w:rsidR="00E62811" w:rsidRPr="008A2861" w:rsidRDefault="00E62811" w:rsidP="00E62811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возрастания/</w:t>
            </w:r>
          </w:p>
          <w:p w:rsidR="00E62811" w:rsidRPr="008A2861" w:rsidRDefault="00E62811" w:rsidP="00E62811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убывания</w:t>
            </w:r>
            <w:r w:rsidRPr="008A2861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417" w:type="dxa"/>
            <w:vMerge w:val="restart"/>
          </w:tcPr>
          <w:p w:rsidR="00E62811" w:rsidRPr="008A2861" w:rsidRDefault="00E62811" w:rsidP="005A2382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52" w:type="dxa"/>
            <w:vMerge w:val="restart"/>
          </w:tcPr>
          <w:p w:rsidR="00E62811" w:rsidRPr="008A2861" w:rsidRDefault="00E62811" w:rsidP="005A2382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Источник информации</w:t>
            </w:r>
          </w:p>
        </w:tc>
        <w:tc>
          <w:tcPr>
            <w:tcW w:w="4111" w:type="dxa"/>
            <w:gridSpan w:val="3"/>
          </w:tcPr>
          <w:p w:rsidR="00E62811" w:rsidRPr="008A2861" w:rsidRDefault="00E62811" w:rsidP="005A2382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Годы реализации подпрограммы</w:t>
            </w:r>
          </w:p>
        </w:tc>
      </w:tr>
      <w:tr w:rsidR="00E62811" w:rsidRPr="008A2861" w:rsidTr="00E73014">
        <w:trPr>
          <w:trHeight w:val="663"/>
        </w:trPr>
        <w:tc>
          <w:tcPr>
            <w:tcW w:w="815" w:type="dxa"/>
            <w:vMerge/>
          </w:tcPr>
          <w:p w:rsidR="00E62811" w:rsidRPr="008A2861" w:rsidRDefault="00E62811" w:rsidP="005A23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E62811" w:rsidRPr="008A2861" w:rsidRDefault="00E62811" w:rsidP="005A23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62811" w:rsidRPr="008A2861" w:rsidRDefault="00E62811" w:rsidP="005A23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62811" w:rsidRPr="008A2861" w:rsidRDefault="00E62811" w:rsidP="005A23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62811" w:rsidRPr="008A2861" w:rsidRDefault="00E62811" w:rsidP="005A23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2811" w:rsidRPr="008A2861" w:rsidRDefault="00E62811" w:rsidP="004C6D0C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276" w:type="dxa"/>
            <w:vAlign w:val="center"/>
          </w:tcPr>
          <w:p w:rsidR="00E62811" w:rsidRPr="008A2861" w:rsidRDefault="00E62811" w:rsidP="004C6D0C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701" w:type="dxa"/>
            <w:vAlign w:val="center"/>
          </w:tcPr>
          <w:p w:rsidR="00E62811" w:rsidRPr="008A2861" w:rsidRDefault="00E62811" w:rsidP="004C6D0C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2028</w:t>
            </w:r>
          </w:p>
        </w:tc>
      </w:tr>
      <w:tr w:rsidR="008361C3" w:rsidRPr="008A2861" w:rsidTr="00E73014">
        <w:trPr>
          <w:trHeight w:val="270"/>
        </w:trPr>
        <w:tc>
          <w:tcPr>
            <w:tcW w:w="14140" w:type="dxa"/>
            <w:gridSpan w:val="8"/>
          </w:tcPr>
          <w:p w:rsidR="008361C3" w:rsidRPr="008A2861" w:rsidRDefault="008361C3" w:rsidP="006058B6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Цель - повышение эффективности работы системы профилактики правонарушений на территории </w:t>
            </w:r>
            <w:proofErr w:type="spellStart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</w:t>
            </w:r>
          </w:p>
        </w:tc>
      </w:tr>
      <w:tr w:rsidR="008361C3" w:rsidRPr="008A2861" w:rsidTr="00E73014">
        <w:trPr>
          <w:trHeight w:val="120"/>
        </w:trPr>
        <w:tc>
          <w:tcPr>
            <w:tcW w:w="14140" w:type="dxa"/>
            <w:gridSpan w:val="8"/>
          </w:tcPr>
          <w:p w:rsidR="008361C3" w:rsidRPr="008A2861" w:rsidRDefault="008361C3" w:rsidP="005A2382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Задача 1. снижение уровня преступлений на территории </w:t>
            </w:r>
            <w:proofErr w:type="spellStart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округа</w:t>
            </w:r>
          </w:p>
        </w:tc>
      </w:tr>
      <w:tr w:rsidR="00E62811" w:rsidRPr="008A2861" w:rsidTr="00E73014">
        <w:trPr>
          <w:trHeight w:val="255"/>
        </w:trPr>
        <w:tc>
          <w:tcPr>
            <w:tcW w:w="815" w:type="dxa"/>
          </w:tcPr>
          <w:p w:rsidR="00E62811" w:rsidRPr="00E73014" w:rsidRDefault="00E73014" w:rsidP="00E73014">
            <w:pPr>
              <w:rPr>
                <w:color w:val="EE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</w:t>
            </w:r>
          </w:p>
        </w:tc>
        <w:tc>
          <w:tcPr>
            <w:tcW w:w="3544" w:type="dxa"/>
          </w:tcPr>
          <w:p w:rsidR="00E62811" w:rsidRPr="008A2861" w:rsidRDefault="005A4A80" w:rsidP="005A23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1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результативности 1.1. </w:t>
            </w:r>
            <w:r w:rsidR="00E62811" w:rsidRPr="008A2861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преступлений, зарегистрированных на территории округа</w:t>
            </w:r>
          </w:p>
        </w:tc>
        <w:tc>
          <w:tcPr>
            <w:tcW w:w="1701" w:type="dxa"/>
          </w:tcPr>
          <w:p w:rsidR="008361C3" w:rsidRPr="003E4885" w:rsidRDefault="008361C3" w:rsidP="008361C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885">
              <w:rPr>
                <w:rFonts w:ascii="Times New Roman" w:hAnsi="Times New Roman"/>
                <w:sz w:val="28"/>
                <w:szCs w:val="28"/>
              </w:rPr>
              <w:t xml:space="preserve">убывание </w:t>
            </w:r>
          </w:p>
          <w:p w:rsidR="00E62811" w:rsidRPr="003E4885" w:rsidRDefault="00E62811" w:rsidP="004328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62811" w:rsidRPr="008A2861" w:rsidRDefault="00E62811" w:rsidP="004328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552" w:type="dxa"/>
          </w:tcPr>
          <w:p w:rsidR="00E62811" w:rsidRPr="008A2861" w:rsidRDefault="00E62811" w:rsidP="005A23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Итоги оперативно- служебной деятельности ОМВД России </w:t>
            </w:r>
          </w:p>
        </w:tc>
        <w:tc>
          <w:tcPr>
            <w:tcW w:w="1134" w:type="dxa"/>
            <w:vAlign w:val="center"/>
          </w:tcPr>
          <w:p w:rsidR="00E62811" w:rsidRPr="008A2861" w:rsidRDefault="00E62811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76" w:type="dxa"/>
            <w:vAlign w:val="center"/>
          </w:tcPr>
          <w:p w:rsidR="00E62811" w:rsidRPr="008A2861" w:rsidRDefault="00E62811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701" w:type="dxa"/>
            <w:vAlign w:val="center"/>
          </w:tcPr>
          <w:p w:rsidR="00E62811" w:rsidRPr="008A2861" w:rsidRDefault="00E62811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E62811" w:rsidRPr="008A2861" w:rsidTr="00E73014">
        <w:trPr>
          <w:trHeight w:val="1204"/>
        </w:trPr>
        <w:tc>
          <w:tcPr>
            <w:tcW w:w="815" w:type="dxa"/>
          </w:tcPr>
          <w:p w:rsidR="00E62811" w:rsidRPr="00E73014" w:rsidRDefault="00E73014" w:rsidP="00E73014">
            <w:pPr>
              <w:rPr>
                <w:color w:val="EE0000"/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</w:rPr>
              <w:t xml:space="preserve">   </w:t>
            </w:r>
            <w:r w:rsidRPr="00E73014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E62811" w:rsidRPr="008A2861" w:rsidRDefault="005A4A80" w:rsidP="005A23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1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результативности 1.2. </w:t>
            </w:r>
            <w:r w:rsidR="008361C3" w:rsidRPr="008A2861">
              <w:rPr>
                <w:rFonts w:ascii="Times New Roman" w:hAnsi="Times New Roman" w:cs="Times New Roman"/>
                <w:sz w:val="28"/>
                <w:szCs w:val="28"/>
              </w:rPr>
              <w:t>Количество зарегистрированных преступлений, совершенных</w:t>
            </w:r>
            <w:r w:rsidR="00E62811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на бытовой почве</w:t>
            </w:r>
          </w:p>
        </w:tc>
        <w:tc>
          <w:tcPr>
            <w:tcW w:w="1701" w:type="dxa"/>
          </w:tcPr>
          <w:p w:rsidR="008361C3" w:rsidRPr="003E4885" w:rsidRDefault="008361C3" w:rsidP="008361C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885">
              <w:rPr>
                <w:rFonts w:ascii="Times New Roman" w:hAnsi="Times New Roman"/>
                <w:sz w:val="28"/>
                <w:szCs w:val="28"/>
              </w:rPr>
              <w:t xml:space="preserve">убывание </w:t>
            </w:r>
          </w:p>
          <w:p w:rsidR="00E62811" w:rsidRPr="003E4885" w:rsidRDefault="00E62811" w:rsidP="004328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62811" w:rsidRPr="008A2861" w:rsidRDefault="00E62811" w:rsidP="004328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552" w:type="dxa"/>
          </w:tcPr>
          <w:p w:rsidR="00E62811" w:rsidRPr="008A2861" w:rsidRDefault="00E62811" w:rsidP="005A2382">
            <w:pPr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Итоги оперативно- служебной деятельности ОМВД России</w:t>
            </w:r>
          </w:p>
        </w:tc>
        <w:tc>
          <w:tcPr>
            <w:tcW w:w="1134" w:type="dxa"/>
            <w:vAlign w:val="center"/>
          </w:tcPr>
          <w:p w:rsidR="00E62811" w:rsidRPr="008A2861" w:rsidRDefault="00E62811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E62811" w:rsidRPr="008A2861" w:rsidRDefault="00B33D32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E62811" w:rsidRPr="008A2861" w:rsidRDefault="00E62811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D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62811" w:rsidRPr="008A2861" w:rsidTr="00E73014">
        <w:trPr>
          <w:trHeight w:val="210"/>
        </w:trPr>
        <w:tc>
          <w:tcPr>
            <w:tcW w:w="815" w:type="dxa"/>
          </w:tcPr>
          <w:p w:rsidR="00E62811" w:rsidRPr="00E73014" w:rsidRDefault="00E73014" w:rsidP="00E73014">
            <w:pPr>
              <w:rPr>
                <w:color w:val="EE0000"/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</w:rPr>
              <w:t xml:space="preserve">  </w:t>
            </w:r>
            <w:r w:rsidRPr="00E73014">
              <w:rPr>
                <w:sz w:val="28"/>
                <w:szCs w:val="28"/>
              </w:rPr>
              <w:t xml:space="preserve"> 3</w:t>
            </w:r>
          </w:p>
        </w:tc>
        <w:tc>
          <w:tcPr>
            <w:tcW w:w="3544" w:type="dxa"/>
          </w:tcPr>
          <w:p w:rsidR="00E62811" w:rsidRPr="008A2861" w:rsidRDefault="005A4A80" w:rsidP="005A23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1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результативности 1.3. </w:t>
            </w:r>
            <w:r w:rsidR="008361C3" w:rsidRPr="008A2861">
              <w:rPr>
                <w:rFonts w:ascii="Times New Roman" w:hAnsi="Times New Roman" w:cs="Times New Roman"/>
                <w:sz w:val="28"/>
                <w:szCs w:val="28"/>
              </w:rPr>
              <w:t>Количество зарегистрированных преступлений, совершенных</w:t>
            </w:r>
            <w:r w:rsidR="00E62811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в общественных местах</w:t>
            </w:r>
          </w:p>
        </w:tc>
        <w:tc>
          <w:tcPr>
            <w:tcW w:w="1701" w:type="dxa"/>
          </w:tcPr>
          <w:p w:rsidR="008361C3" w:rsidRPr="003E4885" w:rsidRDefault="008361C3" w:rsidP="008361C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885">
              <w:rPr>
                <w:rFonts w:ascii="Times New Roman" w:hAnsi="Times New Roman"/>
                <w:sz w:val="28"/>
                <w:szCs w:val="28"/>
              </w:rPr>
              <w:t xml:space="preserve">убывание </w:t>
            </w:r>
          </w:p>
          <w:p w:rsidR="00E62811" w:rsidRPr="003E4885" w:rsidRDefault="00E62811" w:rsidP="004328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62811" w:rsidRPr="008A2861" w:rsidRDefault="00E62811" w:rsidP="004328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552" w:type="dxa"/>
          </w:tcPr>
          <w:p w:rsidR="00E62811" w:rsidRPr="008A2861" w:rsidRDefault="00E62811" w:rsidP="005A2382">
            <w:pPr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 xml:space="preserve">Итоги оперативно- служебной деятельности ОМВД России по </w:t>
            </w:r>
          </w:p>
        </w:tc>
        <w:tc>
          <w:tcPr>
            <w:tcW w:w="1134" w:type="dxa"/>
            <w:vAlign w:val="center"/>
          </w:tcPr>
          <w:p w:rsidR="00E62811" w:rsidRPr="008A2861" w:rsidRDefault="00E62811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276" w:type="dxa"/>
            <w:vAlign w:val="center"/>
          </w:tcPr>
          <w:p w:rsidR="00E62811" w:rsidRPr="008A2861" w:rsidRDefault="00B33D32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701" w:type="dxa"/>
            <w:vAlign w:val="center"/>
          </w:tcPr>
          <w:p w:rsidR="00E62811" w:rsidRPr="008A2861" w:rsidRDefault="00B33D32" w:rsidP="004C6D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E62811" w:rsidRPr="008A2861" w:rsidTr="00E73014">
        <w:trPr>
          <w:trHeight w:val="210"/>
        </w:trPr>
        <w:tc>
          <w:tcPr>
            <w:tcW w:w="815" w:type="dxa"/>
          </w:tcPr>
          <w:p w:rsidR="00E62811" w:rsidRPr="00E73014" w:rsidRDefault="00E73014" w:rsidP="00E73014">
            <w:pPr>
              <w:rPr>
                <w:color w:val="EE0000"/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</w:rPr>
              <w:t xml:space="preserve">   </w:t>
            </w:r>
            <w:r w:rsidRPr="00E73014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E62811" w:rsidRPr="008A2861" w:rsidRDefault="005A4A80" w:rsidP="005A2382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01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результативности 1.4. </w:t>
            </w:r>
            <w:r w:rsidR="00E62811" w:rsidRPr="00B33D3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</w:t>
            </w:r>
            <w:r w:rsidR="008361C3" w:rsidRPr="00B33D32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  <w:r w:rsidR="008361C3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межведомственной</w:t>
            </w:r>
            <w:r w:rsidR="00E62811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по </w:t>
            </w:r>
            <w:r w:rsidR="008361C3" w:rsidRPr="008A2861">
              <w:rPr>
                <w:rFonts w:ascii="Times New Roman" w:hAnsi="Times New Roman" w:cs="Times New Roman"/>
                <w:sz w:val="28"/>
                <w:szCs w:val="28"/>
              </w:rPr>
              <w:t>профилактике правонарушений</w:t>
            </w:r>
            <w:r w:rsidR="00E62811" w:rsidRPr="008A2861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r w:rsidR="00F46545" w:rsidRPr="008A2861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1701" w:type="dxa"/>
          </w:tcPr>
          <w:p w:rsidR="00E62811" w:rsidRPr="008A2861" w:rsidRDefault="008361C3" w:rsidP="004328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417" w:type="dxa"/>
          </w:tcPr>
          <w:p w:rsidR="00E62811" w:rsidRPr="008A2861" w:rsidRDefault="00B33D32" w:rsidP="004328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 в год</w:t>
            </w:r>
          </w:p>
        </w:tc>
        <w:tc>
          <w:tcPr>
            <w:tcW w:w="2552" w:type="dxa"/>
          </w:tcPr>
          <w:p w:rsidR="00E62811" w:rsidRPr="008A2861" w:rsidRDefault="00E62811" w:rsidP="005A2382">
            <w:pPr>
              <w:pStyle w:val="ConsPlusCell"/>
              <w:snapToGrid w:val="0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34" w:type="dxa"/>
            <w:vAlign w:val="center"/>
          </w:tcPr>
          <w:p w:rsidR="00E62811" w:rsidRPr="008A2861" w:rsidRDefault="00E62811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E62811" w:rsidRPr="008A2861" w:rsidRDefault="00E62811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E62811" w:rsidRPr="008A2861" w:rsidRDefault="00E62811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E62811" w:rsidRPr="008A2861" w:rsidTr="00E73014">
        <w:trPr>
          <w:trHeight w:val="210"/>
        </w:trPr>
        <w:tc>
          <w:tcPr>
            <w:tcW w:w="815" w:type="dxa"/>
          </w:tcPr>
          <w:p w:rsidR="00E62811" w:rsidRPr="00E73014" w:rsidRDefault="00E73014" w:rsidP="00E73014">
            <w:pPr>
              <w:rPr>
                <w:color w:val="EE0000"/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</w:rPr>
              <w:t xml:space="preserve">   </w:t>
            </w:r>
            <w:r w:rsidRPr="00E73014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E62811" w:rsidRPr="008A2861" w:rsidRDefault="005A4A80" w:rsidP="005A238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01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результативности 1.5. </w:t>
            </w:r>
            <w:r w:rsidR="00E62811" w:rsidRPr="008A2861">
              <w:rPr>
                <w:rFonts w:ascii="Times New Roman" w:hAnsi="Times New Roman" w:cs="Times New Roman"/>
                <w:sz w:val="28"/>
                <w:szCs w:val="28"/>
              </w:rPr>
              <w:t>Количество рецидивов преступлений</w:t>
            </w:r>
          </w:p>
        </w:tc>
        <w:tc>
          <w:tcPr>
            <w:tcW w:w="1701" w:type="dxa"/>
          </w:tcPr>
          <w:p w:rsidR="008361C3" w:rsidRPr="008A2861" w:rsidRDefault="008361C3" w:rsidP="008361C3">
            <w:pPr>
              <w:pStyle w:val="a7"/>
              <w:jc w:val="center"/>
              <w:rPr>
                <w:rFonts w:ascii="Times New Roman" w:hAnsi="Times New Roman"/>
              </w:rPr>
            </w:pPr>
            <w:r w:rsidRPr="008A2861">
              <w:rPr>
                <w:rFonts w:ascii="Times New Roman" w:hAnsi="Times New Roman"/>
                <w:sz w:val="24"/>
                <w:szCs w:val="24"/>
              </w:rPr>
              <w:t xml:space="preserve">убывание </w:t>
            </w:r>
          </w:p>
          <w:p w:rsidR="00E62811" w:rsidRPr="008A2861" w:rsidRDefault="00E62811" w:rsidP="004328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62811" w:rsidRPr="008A2861" w:rsidRDefault="00E62811" w:rsidP="004328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552" w:type="dxa"/>
          </w:tcPr>
          <w:p w:rsidR="00E62811" w:rsidRPr="008A2861" w:rsidRDefault="00E62811" w:rsidP="005A2382">
            <w:pPr>
              <w:pStyle w:val="ConsPlusCell"/>
              <w:snapToGrid w:val="0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34" w:type="dxa"/>
            <w:vAlign w:val="center"/>
          </w:tcPr>
          <w:p w:rsidR="00E62811" w:rsidRPr="008A2861" w:rsidRDefault="00E62811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276" w:type="dxa"/>
            <w:vAlign w:val="center"/>
          </w:tcPr>
          <w:p w:rsidR="00E62811" w:rsidRPr="008A2861" w:rsidRDefault="00E62811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701" w:type="dxa"/>
            <w:vAlign w:val="center"/>
          </w:tcPr>
          <w:p w:rsidR="00E62811" w:rsidRPr="008A2861" w:rsidRDefault="00E62811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E62811" w:rsidRPr="008A2861" w:rsidTr="00E73014">
        <w:trPr>
          <w:trHeight w:val="210"/>
        </w:trPr>
        <w:tc>
          <w:tcPr>
            <w:tcW w:w="815" w:type="dxa"/>
          </w:tcPr>
          <w:p w:rsidR="00E62811" w:rsidRPr="00E73014" w:rsidRDefault="00E73014" w:rsidP="00E73014">
            <w:pPr>
              <w:rPr>
                <w:color w:val="EE0000"/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</w:rPr>
              <w:t xml:space="preserve">  </w:t>
            </w:r>
            <w:r w:rsidRPr="00E73014">
              <w:rPr>
                <w:sz w:val="28"/>
                <w:szCs w:val="28"/>
              </w:rPr>
              <w:t xml:space="preserve"> 6</w:t>
            </w:r>
          </w:p>
        </w:tc>
        <w:tc>
          <w:tcPr>
            <w:tcW w:w="3544" w:type="dxa"/>
          </w:tcPr>
          <w:p w:rsidR="00E62811" w:rsidRPr="008A2861" w:rsidRDefault="005A4A80" w:rsidP="005A238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01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результативности 1.6. </w:t>
            </w:r>
            <w:r w:rsidR="00E62811" w:rsidRPr="008A2861">
              <w:rPr>
                <w:rFonts w:ascii="Times New Roman" w:hAnsi="Times New Roman" w:cs="Times New Roman"/>
                <w:sz w:val="28"/>
                <w:szCs w:val="28"/>
              </w:rPr>
              <w:t>Количество тяжких и особо тяжких преступлений</w:t>
            </w:r>
          </w:p>
        </w:tc>
        <w:tc>
          <w:tcPr>
            <w:tcW w:w="1701" w:type="dxa"/>
          </w:tcPr>
          <w:p w:rsidR="008361C3" w:rsidRPr="008A2861" w:rsidRDefault="008361C3" w:rsidP="008361C3">
            <w:pPr>
              <w:pStyle w:val="a7"/>
              <w:jc w:val="center"/>
              <w:rPr>
                <w:rFonts w:ascii="Times New Roman" w:hAnsi="Times New Roman"/>
              </w:rPr>
            </w:pPr>
            <w:r w:rsidRPr="008A2861">
              <w:rPr>
                <w:rFonts w:ascii="Times New Roman" w:hAnsi="Times New Roman"/>
                <w:sz w:val="24"/>
                <w:szCs w:val="24"/>
              </w:rPr>
              <w:t xml:space="preserve">убывание </w:t>
            </w:r>
          </w:p>
          <w:p w:rsidR="00E62811" w:rsidRPr="008A2861" w:rsidRDefault="00E62811" w:rsidP="004328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62811" w:rsidRPr="008A2861" w:rsidRDefault="00E62811" w:rsidP="004328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552" w:type="dxa"/>
          </w:tcPr>
          <w:p w:rsidR="00E62811" w:rsidRPr="008A2861" w:rsidRDefault="00E62811" w:rsidP="005A2382">
            <w:pPr>
              <w:pStyle w:val="ConsPlusCell"/>
              <w:snapToGrid w:val="0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34" w:type="dxa"/>
            <w:vAlign w:val="center"/>
          </w:tcPr>
          <w:p w:rsidR="00E62811" w:rsidRPr="008A2861" w:rsidRDefault="00E62811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E62811" w:rsidRPr="008A2861" w:rsidRDefault="00E62811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E62811" w:rsidRPr="008A2861" w:rsidRDefault="00E62811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52336C" w:rsidRPr="008A2861" w:rsidTr="004202FF">
        <w:trPr>
          <w:trHeight w:val="210"/>
        </w:trPr>
        <w:tc>
          <w:tcPr>
            <w:tcW w:w="14140" w:type="dxa"/>
            <w:gridSpan w:val="8"/>
          </w:tcPr>
          <w:p w:rsidR="0052336C" w:rsidRPr="008A2861" w:rsidRDefault="00D83F61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Задача 2</w:t>
            </w:r>
            <w:r w:rsidR="0052336C" w:rsidRPr="005233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Повышение </w:t>
            </w:r>
            <w:proofErr w:type="gramStart"/>
            <w:r w:rsidR="0052336C" w:rsidRPr="005233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эффективности работы системы профилактики правонарушений</w:t>
            </w:r>
            <w:proofErr w:type="gramEnd"/>
            <w:r w:rsidR="0052336C" w:rsidRPr="005233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территории </w:t>
            </w:r>
            <w:proofErr w:type="spellStart"/>
            <w:r w:rsidR="0052336C" w:rsidRPr="005233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Иланско-Нижнеингашского</w:t>
            </w:r>
            <w:proofErr w:type="spellEnd"/>
            <w:r w:rsidR="0052336C" w:rsidRPr="005233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округа</w:t>
            </w:r>
            <w:bookmarkStart w:id="2" w:name="_GoBack"/>
            <w:bookmarkEnd w:id="2"/>
          </w:p>
        </w:tc>
      </w:tr>
      <w:tr w:rsidR="00E73014" w:rsidRPr="008A2861" w:rsidTr="00E73014">
        <w:trPr>
          <w:trHeight w:val="210"/>
        </w:trPr>
        <w:tc>
          <w:tcPr>
            <w:tcW w:w="815" w:type="dxa"/>
          </w:tcPr>
          <w:p w:rsidR="00E73014" w:rsidRPr="00E73014" w:rsidRDefault="00E73014" w:rsidP="00E73014">
            <w:pPr>
              <w:rPr>
                <w:color w:val="EE0000"/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</w:rPr>
              <w:t xml:space="preserve">   </w:t>
            </w:r>
            <w:r w:rsidR="0052336C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E73014" w:rsidRPr="008A2861" w:rsidRDefault="0052336C" w:rsidP="00BE4F4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 результативности 1</w:t>
            </w:r>
            <w:r w:rsidR="00E73014" w:rsidRPr="00E730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.1. </w:t>
            </w:r>
            <w:r w:rsidR="00E73014" w:rsidRPr="008A286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показанных видеороликов на местном телевидении, посвященных профилактике преступности среди населения</w:t>
            </w:r>
          </w:p>
        </w:tc>
        <w:tc>
          <w:tcPr>
            <w:tcW w:w="1701" w:type="dxa"/>
          </w:tcPr>
          <w:p w:rsidR="00E73014" w:rsidRPr="008A2861" w:rsidRDefault="00E73014" w:rsidP="00BE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417" w:type="dxa"/>
          </w:tcPr>
          <w:p w:rsidR="00E73014" w:rsidRPr="008A2861" w:rsidRDefault="00E73014" w:rsidP="00BE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552" w:type="dxa"/>
          </w:tcPr>
          <w:p w:rsidR="00E73014" w:rsidRPr="008A2861" w:rsidRDefault="00E73014" w:rsidP="00BE4F45">
            <w:pPr>
              <w:pStyle w:val="ConsPlusCell"/>
              <w:snapToGrid w:val="0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34" w:type="dxa"/>
            <w:vAlign w:val="center"/>
          </w:tcPr>
          <w:p w:rsidR="00E73014" w:rsidRPr="00AC28CC" w:rsidRDefault="00E73014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33D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E73014" w:rsidRPr="00AC28CC" w:rsidRDefault="00E73014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33D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E73014" w:rsidRPr="00AC28CC" w:rsidRDefault="00E73014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33D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73014" w:rsidRPr="008A2861" w:rsidTr="00E73014">
        <w:trPr>
          <w:trHeight w:val="210"/>
        </w:trPr>
        <w:tc>
          <w:tcPr>
            <w:tcW w:w="815" w:type="dxa"/>
          </w:tcPr>
          <w:p w:rsidR="00E73014" w:rsidRPr="00E73014" w:rsidRDefault="00E73014" w:rsidP="00E73014">
            <w:pPr>
              <w:rPr>
                <w:color w:val="EE0000"/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</w:rPr>
              <w:t xml:space="preserve">   </w:t>
            </w:r>
            <w:r w:rsidR="0052336C" w:rsidRPr="0052336C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E73014" w:rsidRPr="008A2861" w:rsidRDefault="0052336C" w:rsidP="00BE4F4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 результативности 2.1</w:t>
            </w:r>
            <w:r w:rsidR="00E73014" w:rsidRPr="00E730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E73014" w:rsidRPr="008A286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проведенных в учебных заведениях профилактических бесед, направленных на предупреждение совершения правонарушений и преступлений</w:t>
            </w:r>
          </w:p>
        </w:tc>
        <w:tc>
          <w:tcPr>
            <w:tcW w:w="1701" w:type="dxa"/>
          </w:tcPr>
          <w:p w:rsidR="00E73014" w:rsidRPr="008A2861" w:rsidRDefault="00E73014" w:rsidP="00BE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417" w:type="dxa"/>
          </w:tcPr>
          <w:p w:rsidR="00E73014" w:rsidRPr="008A2861" w:rsidRDefault="00E73014" w:rsidP="00BE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86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552" w:type="dxa"/>
          </w:tcPr>
          <w:p w:rsidR="00E73014" w:rsidRPr="008A2861" w:rsidRDefault="00E73014" w:rsidP="00BE4F45">
            <w:pPr>
              <w:pStyle w:val="ConsPlusCell"/>
              <w:snapToGrid w:val="0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34" w:type="dxa"/>
            <w:vAlign w:val="center"/>
          </w:tcPr>
          <w:p w:rsidR="00E73014" w:rsidRPr="00AC28CC" w:rsidRDefault="00E73014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33D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E73014" w:rsidRPr="00AC28CC" w:rsidRDefault="00E73014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33D3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 w:rsidR="00E73014" w:rsidRPr="00AC28CC" w:rsidRDefault="00E73014" w:rsidP="004C6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33D3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310778" w:rsidRPr="008A2861" w:rsidRDefault="00310778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8A2861">
        <w:rPr>
          <w:sz w:val="28"/>
          <w:szCs w:val="28"/>
        </w:rPr>
        <w:t>Приложение № 2</w:t>
      </w:r>
    </w:p>
    <w:p w:rsidR="008361C3" w:rsidRPr="008A2861" w:rsidRDefault="00310778" w:rsidP="008361C3">
      <w:pPr>
        <w:tabs>
          <w:tab w:val="center" w:pos="7568"/>
          <w:tab w:val="left" w:pos="9042"/>
        </w:tabs>
        <w:ind w:left="8647"/>
        <w:jc w:val="right"/>
        <w:rPr>
          <w:sz w:val="28"/>
          <w:szCs w:val="28"/>
        </w:rPr>
      </w:pPr>
      <w:r w:rsidRPr="008A2861">
        <w:rPr>
          <w:sz w:val="28"/>
          <w:szCs w:val="28"/>
        </w:rPr>
        <w:t xml:space="preserve">к подпрограмме </w:t>
      </w:r>
      <w:r w:rsidR="008361C3" w:rsidRPr="008A2861">
        <w:rPr>
          <w:sz w:val="28"/>
          <w:szCs w:val="28"/>
        </w:rPr>
        <w:t>«</w:t>
      </w:r>
      <w:r w:rsidR="008361C3" w:rsidRPr="008A2861">
        <w:rPr>
          <w:iCs/>
          <w:sz w:val="28"/>
          <w:szCs w:val="28"/>
        </w:rPr>
        <w:t>Профилактика преступлений и иных правонарушений</w:t>
      </w:r>
      <w:r w:rsidR="008361C3" w:rsidRPr="008A2861">
        <w:rPr>
          <w:sz w:val="28"/>
          <w:szCs w:val="28"/>
        </w:rPr>
        <w:t>»</w:t>
      </w:r>
    </w:p>
    <w:p w:rsidR="00913CEA" w:rsidRPr="008A2861" w:rsidRDefault="00913CEA" w:rsidP="008361C3">
      <w:pPr>
        <w:tabs>
          <w:tab w:val="center" w:pos="7568"/>
          <w:tab w:val="left" w:pos="9042"/>
        </w:tabs>
        <w:jc w:val="right"/>
        <w:rPr>
          <w:color w:val="FF0000"/>
          <w:sz w:val="28"/>
          <w:szCs w:val="28"/>
        </w:rPr>
      </w:pPr>
    </w:p>
    <w:p w:rsidR="00913CEA" w:rsidRPr="008A2861" w:rsidRDefault="00913CEA" w:rsidP="001364B8">
      <w:pPr>
        <w:tabs>
          <w:tab w:val="center" w:pos="7568"/>
          <w:tab w:val="left" w:pos="9042"/>
        </w:tabs>
        <w:jc w:val="center"/>
        <w:rPr>
          <w:color w:val="FF0000"/>
          <w:sz w:val="28"/>
          <w:szCs w:val="28"/>
        </w:rPr>
      </w:pPr>
    </w:p>
    <w:p w:rsidR="001364B8" w:rsidRPr="008A2861" w:rsidRDefault="001364B8" w:rsidP="004C6D0C">
      <w:pPr>
        <w:tabs>
          <w:tab w:val="center" w:pos="7568"/>
          <w:tab w:val="left" w:pos="9042"/>
        </w:tabs>
        <w:jc w:val="center"/>
        <w:rPr>
          <w:color w:val="000000"/>
          <w:sz w:val="28"/>
          <w:szCs w:val="28"/>
        </w:rPr>
      </w:pPr>
      <w:r w:rsidRPr="008A2861">
        <w:rPr>
          <w:color w:val="000000"/>
          <w:sz w:val="28"/>
          <w:szCs w:val="28"/>
        </w:rPr>
        <w:t>Перечень мероприятий подпрограммы</w:t>
      </w:r>
    </w:p>
    <w:p w:rsidR="001364B8" w:rsidRPr="008A2861" w:rsidRDefault="001364B8" w:rsidP="001364B8">
      <w:pPr>
        <w:jc w:val="center"/>
        <w:rPr>
          <w:b/>
          <w:bCs/>
          <w:sz w:val="28"/>
          <w:szCs w:val="28"/>
        </w:rPr>
      </w:pPr>
    </w:p>
    <w:tbl>
      <w:tblPr>
        <w:tblW w:w="141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34"/>
        <w:gridCol w:w="2551"/>
        <w:gridCol w:w="1418"/>
        <w:gridCol w:w="1275"/>
        <w:gridCol w:w="1134"/>
        <w:gridCol w:w="1276"/>
        <w:gridCol w:w="2552"/>
      </w:tblGrid>
      <w:tr w:rsidR="000C185E" w:rsidRPr="008A2861" w:rsidTr="000C185E">
        <w:trPr>
          <w:trHeight w:val="433"/>
        </w:trPr>
        <w:tc>
          <w:tcPr>
            <w:tcW w:w="3934" w:type="dxa"/>
            <w:vMerge w:val="restart"/>
          </w:tcPr>
          <w:p w:rsidR="000C185E" w:rsidRPr="008A2861" w:rsidRDefault="000C185E" w:rsidP="001364B8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2551" w:type="dxa"/>
            <w:vMerge w:val="restart"/>
          </w:tcPr>
          <w:p w:rsidR="000C185E" w:rsidRPr="008A2861" w:rsidRDefault="000C185E" w:rsidP="001364B8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ГРБС</w:t>
            </w:r>
          </w:p>
        </w:tc>
        <w:tc>
          <w:tcPr>
            <w:tcW w:w="5103" w:type="dxa"/>
            <w:gridSpan w:val="4"/>
          </w:tcPr>
          <w:p w:rsidR="000C185E" w:rsidRPr="008A2861" w:rsidRDefault="000C185E" w:rsidP="001364B8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Расходы (тыс.руб.), годы</w:t>
            </w:r>
          </w:p>
        </w:tc>
        <w:tc>
          <w:tcPr>
            <w:tcW w:w="2552" w:type="dxa"/>
            <w:vMerge w:val="restart"/>
          </w:tcPr>
          <w:p w:rsidR="000C185E" w:rsidRPr="008A2861" w:rsidRDefault="000C185E" w:rsidP="001364B8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>Ожидаемый результат реализации подпрограммного мероприятия (в натуральном выражении)</w:t>
            </w:r>
          </w:p>
        </w:tc>
      </w:tr>
      <w:tr w:rsidR="000C185E" w:rsidRPr="008A2861" w:rsidTr="00CD2E27">
        <w:trPr>
          <w:trHeight w:val="540"/>
        </w:trPr>
        <w:tc>
          <w:tcPr>
            <w:tcW w:w="3934" w:type="dxa"/>
            <w:vMerge/>
          </w:tcPr>
          <w:p w:rsidR="000C185E" w:rsidRPr="008A2861" w:rsidRDefault="000C185E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C185E" w:rsidRPr="008A2861" w:rsidRDefault="000C185E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C185E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</w:t>
            </w:r>
            <w:r w:rsidR="000C185E" w:rsidRPr="008A2861">
              <w:rPr>
                <w:color w:val="000000"/>
                <w:sz w:val="28"/>
                <w:szCs w:val="28"/>
              </w:rPr>
              <w:t>026</w:t>
            </w:r>
          </w:p>
        </w:tc>
        <w:tc>
          <w:tcPr>
            <w:tcW w:w="1275" w:type="dxa"/>
            <w:vAlign w:val="center"/>
          </w:tcPr>
          <w:p w:rsidR="000C185E" w:rsidRPr="008A2861" w:rsidRDefault="000C185E" w:rsidP="00CD2E27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C185E" w:rsidRPr="008A2861" w:rsidRDefault="000C185E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2027</w:t>
            </w:r>
          </w:p>
          <w:p w:rsidR="000C185E" w:rsidRPr="008A2861" w:rsidRDefault="000C185E" w:rsidP="00CD2E2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C185E" w:rsidRPr="008A2861" w:rsidRDefault="000C185E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2028</w:t>
            </w:r>
          </w:p>
        </w:tc>
        <w:tc>
          <w:tcPr>
            <w:tcW w:w="1276" w:type="dxa"/>
            <w:vAlign w:val="center"/>
          </w:tcPr>
          <w:p w:rsidR="000C185E" w:rsidRPr="008A2861" w:rsidRDefault="000C185E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Итого на</w:t>
            </w:r>
          </w:p>
          <w:p w:rsidR="000C185E" w:rsidRPr="008A2861" w:rsidRDefault="000C185E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2552" w:type="dxa"/>
            <w:vMerge/>
          </w:tcPr>
          <w:p w:rsidR="000C185E" w:rsidRPr="008A2861" w:rsidRDefault="000C185E" w:rsidP="001364B8">
            <w:pPr>
              <w:jc w:val="center"/>
              <w:rPr>
                <w:sz w:val="28"/>
                <w:szCs w:val="28"/>
              </w:rPr>
            </w:pPr>
          </w:p>
        </w:tc>
      </w:tr>
      <w:tr w:rsidR="008361C3" w:rsidRPr="008A2861" w:rsidTr="008361C3">
        <w:tc>
          <w:tcPr>
            <w:tcW w:w="14140" w:type="dxa"/>
            <w:gridSpan w:val="7"/>
          </w:tcPr>
          <w:p w:rsidR="008361C3" w:rsidRPr="008A2861" w:rsidRDefault="008361C3" w:rsidP="00221A67">
            <w:pPr>
              <w:jc w:val="center"/>
              <w:rPr>
                <w:b/>
                <w:bCs/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Цель - повышение эффективности работы системы профилактики правонарушений на территории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8361C3" w:rsidRPr="008A2861" w:rsidTr="008361C3">
        <w:trPr>
          <w:trHeight w:val="185"/>
        </w:trPr>
        <w:tc>
          <w:tcPr>
            <w:tcW w:w="14140" w:type="dxa"/>
            <w:gridSpan w:val="7"/>
          </w:tcPr>
          <w:p w:rsidR="008361C3" w:rsidRPr="008A2861" w:rsidRDefault="008361C3" w:rsidP="001364B8">
            <w:pPr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Задача 1. снижение уровня преступлений на территории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8361C3" w:rsidRPr="008A2861" w:rsidTr="00CD2E27">
        <w:trPr>
          <w:trHeight w:val="1613"/>
        </w:trPr>
        <w:tc>
          <w:tcPr>
            <w:tcW w:w="3934" w:type="dxa"/>
          </w:tcPr>
          <w:p w:rsidR="008361C3" w:rsidRPr="008A2861" w:rsidRDefault="00AC28CC" w:rsidP="008361C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3E4885">
              <w:rPr>
                <w:sz w:val="28"/>
                <w:szCs w:val="28"/>
              </w:rPr>
              <w:t>Мероприятие</w:t>
            </w:r>
            <w:r>
              <w:rPr>
                <w:sz w:val="28"/>
                <w:szCs w:val="28"/>
              </w:rPr>
              <w:t xml:space="preserve"> </w:t>
            </w:r>
            <w:r w:rsidR="008361C3" w:rsidRPr="008A2861">
              <w:rPr>
                <w:sz w:val="28"/>
                <w:szCs w:val="28"/>
              </w:rPr>
              <w:t>1.1</w:t>
            </w:r>
            <w:r w:rsidR="000C185E" w:rsidRPr="008A2861">
              <w:rPr>
                <w:sz w:val="28"/>
                <w:szCs w:val="28"/>
              </w:rPr>
              <w:t xml:space="preserve"> </w:t>
            </w:r>
            <w:r w:rsidR="008361C3" w:rsidRPr="008A2861">
              <w:rPr>
                <w:rFonts w:eastAsia="Calibri"/>
                <w:sz w:val="28"/>
                <w:szCs w:val="28"/>
              </w:rPr>
              <w:t>Организация выпуска и распространение среди населения памяток (листовок) о порядке действий при совершении правонарушений</w:t>
            </w:r>
          </w:p>
        </w:tc>
        <w:tc>
          <w:tcPr>
            <w:tcW w:w="2551" w:type="dxa"/>
          </w:tcPr>
          <w:p w:rsidR="008361C3" w:rsidRPr="008A2861" w:rsidRDefault="008361C3" w:rsidP="002737EE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418" w:type="dxa"/>
            <w:vAlign w:val="center"/>
          </w:tcPr>
          <w:p w:rsidR="008361C3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10,00</w:t>
            </w:r>
          </w:p>
        </w:tc>
        <w:tc>
          <w:tcPr>
            <w:tcW w:w="1275" w:type="dxa"/>
            <w:vAlign w:val="center"/>
          </w:tcPr>
          <w:p w:rsidR="008361C3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10,00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10,00</w:t>
            </w:r>
          </w:p>
        </w:tc>
        <w:tc>
          <w:tcPr>
            <w:tcW w:w="1276" w:type="dxa"/>
            <w:vAlign w:val="center"/>
          </w:tcPr>
          <w:p w:rsidR="008361C3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10,00</w:t>
            </w:r>
          </w:p>
        </w:tc>
        <w:tc>
          <w:tcPr>
            <w:tcW w:w="2552" w:type="dxa"/>
          </w:tcPr>
          <w:p w:rsidR="008361C3" w:rsidRPr="008A2861" w:rsidRDefault="000C185E" w:rsidP="001364B8">
            <w:pPr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Сокращение количества преступлений на территории округа</w:t>
            </w:r>
          </w:p>
        </w:tc>
      </w:tr>
      <w:tr w:rsidR="00CD2E27" w:rsidRPr="008A2861" w:rsidTr="00CD2E27">
        <w:trPr>
          <w:trHeight w:val="285"/>
        </w:trPr>
        <w:tc>
          <w:tcPr>
            <w:tcW w:w="3934" w:type="dxa"/>
          </w:tcPr>
          <w:p w:rsidR="00CD2E27" w:rsidRPr="008A2861" w:rsidRDefault="00AC28CC" w:rsidP="00CD2E27">
            <w:pPr>
              <w:rPr>
                <w:color w:val="000000"/>
                <w:sz w:val="28"/>
                <w:szCs w:val="28"/>
              </w:rPr>
            </w:pPr>
            <w:r w:rsidRPr="003E4885">
              <w:rPr>
                <w:sz w:val="28"/>
                <w:szCs w:val="28"/>
              </w:rPr>
              <w:t xml:space="preserve">Мероприятие </w:t>
            </w:r>
            <w:r w:rsidR="00CD2E27" w:rsidRPr="008A2861">
              <w:rPr>
                <w:color w:val="000000"/>
                <w:sz w:val="28"/>
                <w:szCs w:val="28"/>
              </w:rPr>
              <w:t>1.2 Проведение мероприятий посвященных профилактике правонарушений</w:t>
            </w:r>
          </w:p>
        </w:tc>
        <w:tc>
          <w:tcPr>
            <w:tcW w:w="2551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52" w:type="dxa"/>
          </w:tcPr>
          <w:p w:rsidR="00CD2E27" w:rsidRPr="008A2861" w:rsidRDefault="00CD2E27" w:rsidP="00CD2E27">
            <w:pPr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Сокращение количества преступлений на территории округа</w:t>
            </w:r>
          </w:p>
        </w:tc>
      </w:tr>
      <w:tr w:rsidR="00CD2E27" w:rsidRPr="008A2861" w:rsidTr="00CD2E27">
        <w:trPr>
          <w:trHeight w:val="285"/>
        </w:trPr>
        <w:tc>
          <w:tcPr>
            <w:tcW w:w="3934" w:type="dxa"/>
          </w:tcPr>
          <w:p w:rsidR="00CD2E27" w:rsidRPr="008A2861" w:rsidRDefault="005A4A80" w:rsidP="00CD2E27">
            <w:pPr>
              <w:rPr>
                <w:color w:val="000000"/>
                <w:sz w:val="28"/>
                <w:szCs w:val="28"/>
              </w:rPr>
            </w:pPr>
            <w:r w:rsidRPr="003E4885">
              <w:rPr>
                <w:sz w:val="28"/>
                <w:szCs w:val="28"/>
              </w:rPr>
              <w:t>Мероприятие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CD2E27" w:rsidRPr="008A2861">
              <w:rPr>
                <w:color w:val="000000"/>
                <w:sz w:val="28"/>
                <w:szCs w:val="28"/>
              </w:rPr>
              <w:t>1.3 Проведение конкурса, направленного на выявление лучшего сотрудника органов правопорядка</w:t>
            </w:r>
          </w:p>
        </w:tc>
        <w:tc>
          <w:tcPr>
            <w:tcW w:w="2551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52" w:type="dxa"/>
          </w:tcPr>
          <w:p w:rsidR="00CD2E27" w:rsidRPr="008A2861" w:rsidRDefault="00CD2E27" w:rsidP="00CD2E27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color w:val="000000"/>
                <w:sz w:val="28"/>
                <w:szCs w:val="28"/>
                <w:lang w:bidi="ru-RU"/>
              </w:rPr>
              <w:t>Привлечение кадров в органы внутренних дел</w:t>
            </w:r>
          </w:p>
        </w:tc>
      </w:tr>
      <w:tr w:rsidR="00CD2E27" w:rsidRPr="008A2861" w:rsidTr="00CD2E27">
        <w:trPr>
          <w:trHeight w:val="285"/>
        </w:trPr>
        <w:tc>
          <w:tcPr>
            <w:tcW w:w="3934" w:type="dxa"/>
          </w:tcPr>
          <w:p w:rsidR="00CD2E27" w:rsidRPr="008A2861" w:rsidRDefault="00221A67" w:rsidP="00CD2E27">
            <w:pPr>
              <w:rPr>
                <w:color w:val="000000"/>
                <w:sz w:val="28"/>
                <w:szCs w:val="28"/>
              </w:rPr>
            </w:pPr>
            <w:r w:rsidRPr="003E4885">
              <w:rPr>
                <w:sz w:val="28"/>
                <w:szCs w:val="28"/>
              </w:rPr>
              <w:t>Мероприятие</w:t>
            </w:r>
            <w:r w:rsidRPr="008A2861">
              <w:rPr>
                <w:color w:val="000000"/>
                <w:sz w:val="28"/>
                <w:szCs w:val="28"/>
              </w:rPr>
              <w:t xml:space="preserve"> </w:t>
            </w:r>
            <w:r w:rsidR="00CD2E27" w:rsidRPr="008A2861">
              <w:rPr>
                <w:color w:val="000000"/>
                <w:sz w:val="28"/>
                <w:szCs w:val="28"/>
              </w:rPr>
              <w:t>1.4 Материальное поощрение дружинников, признание победителем конкурса «Лучший участковый»</w:t>
            </w:r>
          </w:p>
        </w:tc>
        <w:tc>
          <w:tcPr>
            <w:tcW w:w="2551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52" w:type="dxa"/>
          </w:tcPr>
          <w:p w:rsidR="00CD2E27" w:rsidRPr="008A2861" w:rsidRDefault="00CD2E27" w:rsidP="00CD2E27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color w:val="000000"/>
                <w:sz w:val="28"/>
                <w:szCs w:val="28"/>
                <w:lang w:bidi="ru-RU"/>
              </w:rPr>
              <w:t>Привлечение кадров в органы внутренних дел</w:t>
            </w:r>
          </w:p>
        </w:tc>
      </w:tr>
      <w:tr w:rsidR="00CD2E27" w:rsidRPr="008A2861" w:rsidTr="00CD2E27">
        <w:trPr>
          <w:trHeight w:val="285"/>
        </w:trPr>
        <w:tc>
          <w:tcPr>
            <w:tcW w:w="3934" w:type="dxa"/>
          </w:tcPr>
          <w:p w:rsidR="00CD2E27" w:rsidRPr="008A2861" w:rsidRDefault="00221A67" w:rsidP="00CD2E27">
            <w:pPr>
              <w:rPr>
                <w:color w:val="000000"/>
                <w:sz w:val="28"/>
                <w:szCs w:val="28"/>
              </w:rPr>
            </w:pPr>
            <w:r w:rsidRPr="003E4885">
              <w:rPr>
                <w:sz w:val="28"/>
                <w:szCs w:val="28"/>
              </w:rPr>
              <w:t>Мероприятие</w:t>
            </w:r>
            <w:r w:rsidRPr="008A2861">
              <w:rPr>
                <w:color w:val="000000"/>
                <w:sz w:val="28"/>
                <w:szCs w:val="28"/>
              </w:rPr>
              <w:t xml:space="preserve"> </w:t>
            </w:r>
            <w:r w:rsidR="00CD2E27" w:rsidRPr="008A2861">
              <w:rPr>
                <w:color w:val="000000"/>
                <w:sz w:val="28"/>
                <w:szCs w:val="28"/>
              </w:rPr>
              <w:t>1.5 Разработка и тиражирование справочно-информационных материалов для родителей и детей по профилактике жестокого обращения с детьми, безнадзорности, беспризорности, правонарушений и преступлений несовершеннолетних</w:t>
            </w:r>
          </w:p>
        </w:tc>
        <w:tc>
          <w:tcPr>
            <w:tcW w:w="2551" w:type="dxa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CD2E27" w:rsidRPr="008A2861" w:rsidRDefault="00CD2E27" w:rsidP="00CD2E27">
            <w:pPr>
              <w:jc w:val="center"/>
              <w:rPr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52" w:type="dxa"/>
          </w:tcPr>
          <w:p w:rsidR="00CD2E27" w:rsidRPr="008A2861" w:rsidRDefault="00CD2E27" w:rsidP="00CD2E27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color w:val="000000"/>
                <w:sz w:val="28"/>
                <w:szCs w:val="28"/>
                <w:lang w:bidi="ru-RU"/>
              </w:rPr>
              <w:t xml:space="preserve">Снижение </w:t>
            </w:r>
            <w:r w:rsidRPr="008A2861">
              <w:rPr>
                <w:color w:val="000000"/>
                <w:sz w:val="28"/>
                <w:szCs w:val="28"/>
              </w:rPr>
              <w:t>жестокого обращения с детьми, безнадзорности, беспризорности, правонарушений и преступлений несовершеннолетних среди населения округа</w:t>
            </w:r>
          </w:p>
        </w:tc>
      </w:tr>
      <w:tr w:rsidR="008361C3" w:rsidRPr="008A2861" w:rsidTr="008361C3">
        <w:trPr>
          <w:trHeight w:val="135"/>
        </w:trPr>
        <w:tc>
          <w:tcPr>
            <w:tcW w:w="14140" w:type="dxa"/>
            <w:gridSpan w:val="7"/>
          </w:tcPr>
          <w:p w:rsidR="008361C3" w:rsidRPr="008A2861" w:rsidRDefault="008361C3" w:rsidP="00221A67">
            <w:pPr>
              <w:jc w:val="center"/>
              <w:rPr>
                <w:sz w:val="28"/>
                <w:szCs w:val="28"/>
                <w:lang w:bidi="ru-RU"/>
              </w:rPr>
            </w:pPr>
            <w:r w:rsidRPr="008A2861">
              <w:rPr>
                <w:sz w:val="28"/>
                <w:szCs w:val="28"/>
              </w:rPr>
              <w:t xml:space="preserve">Задача 2. </w:t>
            </w:r>
            <w:r w:rsidR="000C185E" w:rsidRPr="008A2861">
              <w:rPr>
                <w:sz w:val="28"/>
                <w:szCs w:val="28"/>
              </w:rPr>
              <w:t>П</w:t>
            </w:r>
            <w:r w:rsidRPr="008A2861">
              <w:rPr>
                <w:sz w:val="28"/>
                <w:szCs w:val="28"/>
              </w:rPr>
              <w:t>овышение правовой грамотности населения</w:t>
            </w:r>
          </w:p>
        </w:tc>
      </w:tr>
      <w:tr w:rsidR="00CD2E27" w:rsidRPr="009125F4" w:rsidTr="00CD2E27">
        <w:trPr>
          <w:trHeight w:val="1200"/>
        </w:trPr>
        <w:tc>
          <w:tcPr>
            <w:tcW w:w="3934" w:type="dxa"/>
          </w:tcPr>
          <w:p w:rsidR="00CD2E27" w:rsidRPr="008A2861" w:rsidRDefault="00AC28CC" w:rsidP="00CD2E27">
            <w:pPr>
              <w:rPr>
                <w:color w:val="000000"/>
                <w:sz w:val="28"/>
                <w:szCs w:val="28"/>
              </w:rPr>
            </w:pPr>
            <w:r w:rsidRPr="003E4885">
              <w:rPr>
                <w:sz w:val="28"/>
                <w:szCs w:val="28"/>
              </w:rPr>
              <w:t>Мероприятие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CD2E27" w:rsidRPr="008A2861">
              <w:rPr>
                <w:color w:val="000000"/>
                <w:sz w:val="28"/>
                <w:szCs w:val="28"/>
              </w:rPr>
              <w:t>2.1. Изготовление буклетов, памяток по профилактике мошенничества</w:t>
            </w:r>
          </w:p>
        </w:tc>
        <w:tc>
          <w:tcPr>
            <w:tcW w:w="2551" w:type="dxa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8A2861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8A2861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418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vAlign w:val="center"/>
          </w:tcPr>
          <w:p w:rsidR="00CD2E27" w:rsidRPr="008A2861" w:rsidRDefault="00CD2E27" w:rsidP="00CD2E27">
            <w:pPr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52" w:type="dxa"/>
          </w:tcPr>
          <w:p w:rsidR="00CD2E27" w:rsidRPr="009125F4" w:rsidRDefault="00CD2E27" w:rsidP="00CD2E27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A2861">
              <w:rPr>
                <w:color w:val="000000"/>
                <w:sz w:val="28"/>
                <w:szCs w:val="28"/>
                <w:lang w:bidi="ru-RU"/>
              </w:rPr>
              <w:t>Сокращение людей, обманутых мошенниками</w:t>
            </w:r>
          </w:p>
        </w:tc>
      </w:tr>
    </w:tbl>
    <w:p w:rsidR="007161F9" w:rsidRPr="009125F4" w:rsidRDefault="007161F9" w:rsidP="00527165">
      <w:pPr>
        <w:pStyle w:val="ConsPlusNormal"/>
        <w:widowControl/>
        <w:tabs>
          <w:tab w:val="left" w:pos="11340"/>
        </w:tabs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sectPr w:rsidR="007161F9" w:rsidRPr="009125F4" w:rsidSect="009125F4">
      <w:headerReference w:type="default" r:id="rId21"/>
      <w:headerReference w:type="first" r:id="rId22"/>
      <w:footerReference w:type="first" r:id="rId23"/>
      <w:pgSz w:w="16838" w:h="11906" w:orient="landscape"/>
      <w:pgMar w:top="1134" w:right="1134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34C" w:rsidRDefault="000B034C">
      <w:r>
        <w:separator/>
      </w:r>
    </w:p>
  </w:endnote>
  <w:endnote w:type="continuationSeparator" w:id="0">
    <w:p w:rsidR="000B034C" w:rsidRDefault="000B0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E93" w:rsidRDefault="00B03E93">
    <w:pPr>
      <w:pStyle w:val="af3"/>
      <w:jc w:val="right"/>
    </w:pPr>
  </w:p>
  <w:p w:rsidR="00B03E93" w:rsidRDefault="00B03E93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E93" w:rsidRDefault="00B03E93">
    <w:pPr>
      <w:pStyle w:val="af3"/>
      <w:jc w:val="right"/>
    </w:pPr>
  </w:p>
  <w:p w:rsidR="00B03E93" w:rsidRDefault="00B03E93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E93" w:rsidRDefault="00B03E93">
    <w:pPr>
      <w:pStyle w:val="af3"/>
      <w:jc w:val="right"/>
    </w:pPr>
  </w:p>
  <w:p w:rsidR="00B03E93" w:rsidRDefault="00B03E93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34C" w:rsidRDefault="000B034C">
      <w:r>
        <w:separator/>
      </w:r>
    </w:p>
  </w:footnote>
  <w:footnote w:type="continuationSeparator" w:id="0">
    <w:p w:rsidR="000B034C" w:rsidRDefault="000B03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E93" w:rsidRDefault="0045790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03E93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03E93" w:rsidRDefault="00B03E93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E93" w:rsidRDefault="00B03E93">
    <w:pPr>
      <w:pStyle w:val="ae"/>
      <w:jc w:val="center"/>
    </w:pPr>
  </w:p>
  <w:p w:rsidR="00B03E93" w:rsidRDefault="00B03E93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E93" w:rsidRDefault="00B03E93" w:rsidP="00180FBE">
    <w:pPr>
      <w:pStyle w:val="ae"/>
      <w:tabs>
        <w:tab w:val="clear" w:pos="4677"/>
        <w:tab w:val="clear" w:pos="9355"/>
        <w:tab w:val="left" w:pos="8453"/>
      </w:tabs>
    </w:pPr>
    <w: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E93" w:rsidRDefault="00B03E93">
    <w:pPr>
      <w:pStyle w:val="ae"/>
      <w:jc w:val="center"/>
    </w:pPr>
  </w:p>
  <w:p w:rsidR="00B03E93" w:rsidRDefault="00B03E93">
    <w:pPr>
      <w:pStyle w:val="ae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E93" w:rsidRDefault="00B03E93" w:rsidP="001364B8">
    <w:pPr>
      <w:pStyle w:val="ae"/>
      <w:tabs>
        <w:tab w:val="clear" w:pos="4677"/>
        <w:tab w:val="clear" w:pos="9355"/>
        <w:tab w:val="left" w:pos="8453"/>
      </w:tabs>
    </w:pPr>
    <w:r>
      <w:tab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E93" w:rsidRDefault="00B03E93" w:rsidP="001364B8">
    <w:pPr>
      <w:pStyle w:val="ae"/>
      <w:rPr>
        <w:noProof/>
      </w:rPr>
    </w:pPr>
  </w:p>
  <w:p w:rsidR="00B03E93" w:rsidRDefault="00B03E93">
    <w:pPr>
      <w:pStyle w:val="ae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E93" w:rsidRDefault="00B03E93" w:rsidP="001364B8">
    <w:pPr>
      <w:pStyle w:val="ae"/>
      <w:tabs>
        <w:tab w:val="clear" w:pos="4677"/>
        <w:tab w:val="clear" w:pos="9355"/>
        <w:tab w:val="left" w:pos="8453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524BBE"/>
    <w:multiLevelType w:val="hybridMultilevel"/>
    <w:tmpl w:val="34A27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F3AAD"/>
    <w:multiLevelType w:val="hybridMultilevel"/>
    <w:tmpl w:val="59DA6666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3">
    <w:nsid w:val="2CF436CB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D46CEF"/>
    <w:multiLevelType w:val="hybridMultilevel"/>
    <w:tmpl w:val="AD3C6C54"/>
    <w:lvl w:ilvl="0" w:tplc="45CE6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116D8"/>
    <w:multiLevelType w:val="hybridMultilevel"/>
    <w:tmpl w:val="81F281DE"/>
    <w:lvl w:ilvl="0" w:tplc="51825B5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A6D3167"/>
    <w:multiLevelType w:val="multilevel"/>
    <w:tmpl w:val="D0F26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upperRoman"/>
      <w:lvlText w:val="%3."/>
      <w:lvlJc w:val="left"/>
      <w:pPr>
        <w:ind w:left="2760" w:hanging="9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2005C6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D66118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D726D3"/>
    <w:multiLevelType w:val="hybridMultilevel"/>
    <w:tmpl w:val="7A5823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BF4A3B"/>
    <w:multiLevelType w:val="multilevel"/>
    <w:tmpl w:val="18C21B0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222"/>
        </w:tabs>
        <w:ind w:left="1222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582"/>
        </w:tabs>
        <w:ind w:left="1582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582"/>
        </w:tabs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942"/>
        </w:tabs>
        <w:ind w:left="1942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302"/>
        </w:tabs>
        <w:ind w:left="2302" w:hanging="2160"/>
      </w:pPr>
    </w:lvl>
  </w:abstractNum>
  <w:abstractNum w:abstractNumId="11">
    <w:nsid w:val="47597305"/>
    <w:multiLevelType w:val="hybridMultilevel"/>
    <w:tmpl w:val="AFA6D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2B3137"/>
    <w:multiLevelType w:val="hybridMultilevel"/>
    <w:tmpl w:val="6ECC0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0903B3"/>
    <w:multiLevelType w:val="hybridMultilevel"/>
    <w:tmpl w:val="C82E0C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2530750"/>
    <w:multiLevelType w:val="hybridMultilevel"/>
    <w:tmpl w:val="8BA4A7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4624F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9E04C50"/>
    <w:multiLevelType w:val="hybridMultilevel"/>
    <w:tmpl w:val="A7C6FE3C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6"/>
  </w:num>
  <w:num w:numId="3">
    <w:abstractNumId w:val="11"/>
  </w:num>
  <w:num w:numId="4">
    <w:abstractNumId w:val="5"/>
  </w:num>
  <w:num w:numId="5">
    <w:abstractNumId w:val="9"/>
  </w:num>
  <w:num w:numId="6">
    <w:abstractNumId w:val="13"/>
  </w:num>
  <w:num w:numId="7">
    <w:abstractNumId w:val="6"/>
  </w:num>
  <w:num w:numId="8">
    <w:abstractNumId w:val="12"/>
  </w:num>
  <w:num w:numId="9">
    <w:abstractNumId w:val="2"/>
  </w:num>
  <w:num w:numId="10">
    <w:abstractNumId w:val="17"/>
  </w:num>
  <w:num w:numId="11">
    <w:abstractNumId w:val="7"/>
  </w:num>
  <w:num w:numId="12">
    <w:abstractNumId w:val="3"/>
  </w:num>
  <w:num w:numId="13">
    <w:abstractNumId w:val="15"/>
  </w:num>
  <w:num w:numId="14">
    <w:abstractNumId w:va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04098"/>
    <w:rsid w:val="000032A6"/>
    <w:rsid w:val="0000571D"/>
    <w:rsid w:val="000058E3"/>
    <w:rsid w:val="0000712C"/>
    <w:rsid w:val="00010A94"/>
    <w:rsid w:val="00012545"/>
    <w:rsid w:val="00012E8E"/>
    <w:rsid w:val="00016016"/>
    <w:rsid w:val="00016371"/>
    <w:rsid w:val="0001738D"/>
    <w:rsid w:val="00027A72"/>
    <w:rsid w:val="0003019B"/>
    <w:rsid w:val="00032626"/>
    <w:rsid w:val="00037EBD"/>
    <w:rsid w:val="00041698"/>
    <w:rsid w:val="000458E0"/>
    <w:rsid w:val="000466B0"/>
    <w:rsid w:val="000468DA"/>
    <w:rsid w:val="000503FA"/>
    <w:rsid w:val="00051D24"/>
    <w:rsid w:val="000532A8"/>
    <w:rsid w:val="000612B1"/>
    <w:rsid w:val="00066ABD"/>
    <w:rsid w:val="00067AAB"/>
    <w:rsid w:val="000727C3"/>
    <w:rsid w:val="000732A7"/>
    <w:rsid w:val="000733DD"/>
    <w:rsid w:val="00075850"/>
    <w:rsid w:val="00080762"/>
    <w:rsid w:val="00081A59"/>
    <w:rsid w:val="000825CD"/>
    <w:rsid w:val="00083639"/>
    <w:rsid w:val="000837B6"/>
    <w:rsid w:val="0008434F"/>
    <w:rsid w:val="000879B9"/>
    <w:rsid w:val="00090FFB"/>
    <w:rsid w:val="00091722"/>
    <w:rsid w:val="00092850"/>
    <w:rsid w:val="0009300E"/>
    <w:rsid w:val="000939C3"/>
    <w:rsid w:val="00093E17"/>
    <w:rsid w:val="00094EA0"/>
    <w:rsid w:val="00095ABD"/>
    <w:rsid w:val="000977B3"/>
    <w:rsid w:val="00097F61"/>
    <w:rsid w:val="000A3804"/>
    <w:rsid w:val="000A38F3"/>
    <w:rsid w:val="000A4640"/>
    <w:rsid w:val="000B034C"/>
    <w:rsid w:val="000B27EC"/>
    <w:rsid w:val="000B30CB"/>
    <w:rsid w:val="000B50B8"/>
    <w:rsid w:val="000C185E"/>
    <w:rsid w:val="000C20DD"/>
    <w:rsid w:val="000C4885"/>
    <w:rsid w:val="000C4FF9"/>
    <w:rsid w:val="000C6875"/>
    <w:rsid w:val="000C725F"/>
    <w:rsid w:val="000C7C4E"/>
    <w:rsid w:val="000D0B74"/>
    <w:rsid w:val="000D4281"/>
    <w:rsid w:val="000D59CE"/>
    <w:rsid w:val="000E11AA"/>
    <w:rsid w:val="000E2EDB"/>
    <w:rsid w:val="000E441D"/>
    <w:rsid w:val="000E66FE"/>
    <w:rsid w:val="000E7CBA"/>
    <w:rsid w:val="000F1A8D"/>
    <w:rsid w:val="000F236E"/>
    <w:rsid w:val="000F4058"/>
    <w:rsid w:val="000F5EA7"/>
    <w:rsid w:val="000F6E0B"/>
    <w:rsid w:val="0010102B"/>
    <w:rsid w:val="0010293B"/>
    <w:rsid w:val="00105A9A"/>
    <w:rsid w:val="00106E14"/>
    <w:rsid w:val="00107C7A"/>
    <w:rsid w:val="00110DB8"/>
    <w:rsid w:val="00111724"/>
    <w:rsid w:val="00112CE0"/>
    <w:rsid w:val="001134BF"/>
    <w:rsid w:val="00113BA4"/>
    <w:rsid w:val="0011494A"/>
    <w:rsid w:val="001164AC"/>
    <w:rsid w:val="001171A3"/>
    <w:rsid w:val="00121835"/>
    <w:rsid w:val="00123E2A"/>
    <w:rsid w:val="0012448E"/>
    <w:rsid w:val="0012753B"/>
    <w:rsid w:val="00127AAB"/>
    <w:rsid w:val="00134100"/>
    <w:rsid w:val="0013594C"/>
    <w:rsid w:val="001364B8"/>
    <w:rsid w:val="001377C5"/>
    <w:rsid w:val="00140EC4"/>
    <w:rsid w:val="0014229D"/>
    <w:rsid w:val="00143AF7"/>
    <w:rsid w:val="001446A3"/>
    <w:rsid w:val="00145DE0"/>
    <w:rsid w:val="00146FEF"/>
    <w:rsid w:val="00147611"/>
    <w:rsid w:val="00150710"/>
    <w:rsid w:val="0015304C"/>
    <w:rsid w:val="0015414C"/>
    <w:rsid w:val="00154FAE"/>
    <w:rsid w:val="00164834"/>
    <w:rsid w:val="001734C4"/>
    <w:rsid w:val="001745D6"/>
    <w:rsid w:val="00174EEB"/>
    <w:rsid w:val="00180FBE"/>
    <w:rsid w:val="00182E74"/>
    <w:rsid w:val="00184EC6"/>
    <w:rsid w:val="00187D73"/>
    <w:rsid w:val="00191FA4"/>
    <w:rsid w:val="0019206B"/>
    <w:rsid w:val="0019288F"/>
    <w:rsid w:val="00194E82"/>
    <w:rsid w:val="001A0338"/>
    <w:rsid w:val="001A3EE6"/>
    <w:rsid w:val="001A55A6"/>
    <w:rsid w:val="001A575C"/>
    <w:rsid w:val="001A59F0"/>
    <w:rsid w:val="001A6411"/>
    <w:rsid w:val="001A64E5"/>
    <w:rsid w:val="001A69D9"/>
    <w:rsid w:val="001B017B"/>
    <w:rsid w:val="001B0464"/>
    <w:rsid w:val="001B5124"/>
    <w:rsid w:val="001B57C7"/>
    <w:rsid w:val="001B589A"/>
    <w:rsid w:val="001C1449"/>
    <w:rsid w:val="001C24E3"/>
    <w:rsid w:val="001C49A8"/>
    <w:rsid w:val="001C5C4F"/>
    <w:rsid w:val="001C654B"/>
    <w:rsid w:val="001D0001"/>
    <w:rsid w:val="001D207A"/>
    <w:rsid w:val="001D2D24"/>
    <w:rsid w:val="001D4255"/>
    <w:rsid w:val="001D6C47"/>
    <w:rsid w:val="001E06D2"/>
    <w:rsid w:val="001E06EF"/>
    <w:rsid w:val="001E085C"/>
    <w:rsid w:val="001E45D8"/>
    <w:rsid w:val="001E4932"/>
    <w:rsid w:val="001E6FCD"/>
    <w:rsid w:val="001F15E8"/>
    <w:rsid w:val="001F39E1"/>
    <w:rsid w:val="001F4FE3"/>
    <w:rsid w:val="001F6025"/>
    <w:rsid w:val="001F7F8F"/>
    <w:rsid w:val="00201F1C"/>
    <w:rsid w:val="0020251F"/>
    <w:rsid w:val="00203F9C"/>
    <w:rsid w:val="0020414C"/>
    <w:rsid w:val="0020524E"/>
    <w:rsid w:val="002062C7"/>
    <w:rsid w:val="00206E27"/>
    <w:rsid w:val="00207325"/>
    <w:rsid w:val="00207445"/>
    <w:rsid w:val="002119AE"/>
    <w:rsid w:val="00211B66"/>
    <w:rsid w:val="002137E1"/>
    <w:rsid w:val="00213EAB"/>
    <w:rsid w:val="0021432A"/>
    <w:rsid w:val="00216D4F"/>
    <w:rsid w:val="00217408"/>
    <w:rsid w:val="00217A2A"/>
    <w:rsid w:val="0022076D"/>
    <w:rsid w:val="00221A67"/>
    <w:rsid w:val="0022253C"/>
    <w:rsid w:val="00222A88"/>
    <w:rsid w:val="0022394F"/>
    <w:rsid w:val="00223EEC"/>
    <w:rsid w:val="00232780"/>
    <w:rsid w:val="00232A68"/>
    <w:rsid w:val="00232D20"/>
    <w:rsid w:val="0023346E"/>
    <w:rsid w:val="00234F99"/>
    <w:rsid w:val="00236BBB"/>
    <w:rsid w:val="00240442"/>
    <w:rsid w:val="002418C4"/>
    <w:rsid w:val="00241C56"/>
    <w:rsid w:val="00245286"/>
    <w:rsid w:val="002454CA"/>
    <w:rsid w:val="00251DF1"/>
    <w:rsid w:val="00253CA4"/>
    <w:rsid w:val="002545D0"/>
    <w:rsid w:val="002641BF"/>
    <w:rsid w:val="00265E4B"/>
    <w:rsid w:val="002660C0"/>
    <w:rsid w:val="0026736F"/>
    <w:rsid w:val="00270074"/>
    <w:rsid w:val="00271CF1"/>
    <w:rsid w:val="00272A43"/>
    <w:rsid w:val="002737EE"/>
    <w:rsid w:val="00273CF9"/>
    <w:rsid w:val="002750CE"/>
    <w:rsid w:val="002756C1"/>
    <w:rsid w:val="002759AD"/>
    <w:rsid w:val="00277A61"/>
    <w:rsid w:val="002845F8"/>
    <w:rsid w:val="00286EBD"/>
    <w:rsid w:val="00287B4D"/>
    <w:rsid w:val="00287EEB"/>
    <w:rsid w:val="00290892"/>
    <w:rsid w:val="00293A27"/>
    <w:rsid w:val="00293A2C"/>
    <w:rsid w:val="002948C4"/>
    <w:rsid w:val="0029609A"/>
    <w:rsid w:val="00296A8C"/>
    <w:rsid w:val="00297201"/>
    <w:rsid w:val="002A036F"/>
    <w:rsid w:val="002A4535"/>
    <w:rsid w:val="002A693B"/>
    <w:rsid w:val="002B10E8"/>
    <w:rsid w:val="002B1E0A"/>
    <w:rsid w:val="002B2C5A"/>
    <w:rsid w:val="002B3ED4"/>
    <w:rsid w:val="002C2095"/>
    <w:rsid w:val="002C2ADA"/>
    <w:rsid w:val="002C3C28"/>
    <w:rsid w:val="002C4043"/>
    <w:rsid w:val="002C5D61"/>
    <w:rsid w:val="002C6C59"/>
    <w:rsid w:val="002C6EA7"/>
    <w:rsid w:val="002C7F82"/>
    <w:rsid w:val="002D798D"/>
    <w:rsid w:val="002D7D72"/>
    <w:rsid w:val="002E0CFD"/>
    <w:rsid w:val="002E4BD7"/>
    <w:rsid w:val="002E4E5A"/>
    <w:rsid w:val="002E760C"/>
    <w:rsid w:val="002F0B33"/>
    <w:rsid w:val="002F2CE4"/>
    <w:rsid w:val="002F2E60"/>
    <w:rsid w:val="002F5ABB"/>
    <w:rsid w:val="003002A0"/>
    <w:rsid w:val="00304512"/>
    <w:rsid w:val="00305B19"/>
    <w:rsid w:val="003072EB"/>
    <w:rsid w:val="003105AE"/>
    <w:rsid w:val="00310778"/>
    <w:rsid w:val="00311DB2"/>
    <w:rsid w:val="0032013D"/>
    <w:rsid w:val="00320DBD"/>
    <w:rsid w:val="0032250C"/>
    <w:rsid w:val="003232DE"/>
    <w:rsid w:val="003254A3"/>
    <w:rsid w:val="0033041C"/>
    <w:rsid w:val="00334D23"/>
    <w:rsid w:val="00334DED"/>
    <w:rsid w:val="00335D7C"/>
    <w:rsid w:val="0034054A"/>
    <w:rsid w:val="00343C50"/>
    <w:rsid w:val="003464E8"/>
    <w:rsid w:val="003475B0"/>
    <w:rsid w:val="00350353"/>
    <w:rsid w:val="00350D1E"/>
    <w:rsid w:val="0035184F"/>
    <w:rsid w:val="00352EB1"/>
    <w:rsid w:val="003536FB"/>
    <w:rsid w:val="00355A60"/>
    <w:rsid w:val="0035622E"/>
    <w:rsid w:val="00356604"/>
    <w:rsid w:val="00360C5F"/>
    <w:rsid w:val="00363E7F"/>
    <w:rsid w:val="00366EBE"/>
    <w:rsid w:val="00371566"/>
    <w:rsid w:val="00372E41"/>
    <w:rsid w:val="00373EE4"/>
    <w:rsid w:val="003751DE"/>
    <w:rsid w:val="00381737"/>
    <w:rsid w:val="00383C80"/>
    <w:rsid w:val="003862A9"/>
    <w:rsid w:val="003872E1"/>
    <w:rsid w:val="00387FA1"/>
    <w:rsid w:val="003948D7"/>
    <w:rsid w:val="003963D9"/>
    <w:rsid w:val="00396A2E"/>
    <w:rsid w:val="003A0989"/>
    <w:rsid w:val="003A2330"/>
    <w:rsid w:val="003A6132"/>
    <w:rsid w:val="003A7318"/>
    <w:rsid w:val="003B05C5"/>
    <w:rsid w:val="003B5F8D"/>
    <w:rsid w:val="003B71AD"/>
    <w:rsid w:val="003C20ED"/>
    <w:rsid w:val="003C3893"/>
    <w:rsid w:val="003C4C1D"/>
    <w:rsid w:val="003E20C0"/>
    <w:rsid w:val="003E4885"/>
    <w:rsid w:val="003E5A30"/>
    <w:rsid w:val="003E5B37"/>
    <w:rsid w:val="003F003D"/>
    <w:rsid w:val="003F05CC"/>
    <w:rsid w:val="003F1FEB"/>
    <w:rsid w:val="003F2A45"/>
    <w:rsid w:val="003F3058"/>
    <w:rsid w:val="003F3370"/>
    <w:rsid w:val="003F41CE"/>
    <w:rsid w:val="00400BDA"/>
    <w:rsid w:val="00404E87"/>
    <w:rsid w:val="004064BD"/>
    <w:rsid w:val="00407169"/>
    <w:rsid w:val="00407678"/>
    <w:rsid w:val="004100C9"/>
    <w:rsid w:val="00410DB4"/>
    <w:rsid w:val="0041115F"/>
    <w:rsid w:val="00411501"/>
    <w:rsid w:val="00413600"/>
    <w:rsid w:val="00416D24"/>
    <w:rsid w:val="0042519E"/>
    <w:rsid w:val="00426343"/>
    <w:rsid w:val="00427EE4"/>
    <w:rsid w:val="00432853"/>
    <w:rsid w:val="00433816"/>
    <w:rsid w:val="00433FD7"/>
    <w:rsid w:val="004357B1"/>
    <w:rsid w:val="00437A5E"/>
    <w:rsid w:val="00440C47"/>
    <w:rsid w:val="004472ED"/>
    <w:rsid w:val="0045184E"/>
    <w:rsid w:val="00452063"/>
    <w:rsid w:val="00452407"/>
    <w:rsid w:val="004535ED"/>
    <w:rsid w:val="0045576E"/>
    <w:rsid w:val="00457900"/>
    <w:rsid w:val="00457F10"/>
    <w:rsid w:val="00462E3B"/>
    <w:rsid w:val="004635A8"/>
    <w:rsid w:val="00463C5C"/>
    <w:rsid w:val="0046772D"/>
    <w:rsid w:val="0047210A"/>
    <w:rsid w:val="00472480"/>
    <w:rsid w:val="004734DE"/>
    <w:rsid w:val="00474660"/>
    <w:rsid w:val="004747BE"/>
    <w:rsid w:val="00475173"/>
    <w:rsid w:val="00477A02"/>
    <w:rsid w:val="00482082"/>
    <w:rsid w:val="004829C4"/>
    <w:rsid w:val="00483A5F"/>
    <w:rsid w:val="004857A8"/>
    <w:rsid w:val="004857C7"/>
    <w:rsid w:val="004900A1"/>
    <w:rsid w:val="004909FF"/>
    <w:rsid w:val="00490C15"/>
    <w:rsid w:val="00491C2C"/>
    <w:rsid w:val="004929B5"/>
    <w:rsid w:val="00493998"/>
    <w:rsid w:val="004940CA"/>
    <w:rsid w:val="004961B7"/>
    <w:rsid w:val="0049632F"/>
    <w:rsid w:val="004A1C89"/>
    <w:rsid w:val="004A5893"/>
    <w:rsid w:val="004A6338"/>
    <w:rsid w:val="004A6468"/>
    <w:rsid w:val="004A7BA7"/>
    <w:rsid w:val="004B02F0"/>
    <w:rsid w:val="004B2872"/>
    <w:rsid w:val="004B3E0B"/>
    <w:rsid w:val="004B697B"/>
    <w:rsid w:val="004B7C37"/>
    <w:rsid w:val="004C150A"/>
    <w:rsid w:val="004C4B9E"/>
    <w:rsid w:val="004C6A46"/>
    <w:rsid w:val="004C6D0C"/>
    <w:rsid w:val="004C6FE0"/>
    <w:rsid w:val="004C7B57"/>
    <w:rsid w:val="004C7B7A"/>
    <w:rsid w:val="004D0BC5"/>
    <w:rsid w:val="004D289D"/>
    <w:rsid w:val="004D38ED"/>
    <w:rsid w:val="004D6756"/>
    <w:rsid w:val="004D7585"/>
    <w:rsid w:val="004E1878"/>
    <w:rsid w:val="004E34AC"/>
    <w:rsid w:val="004E6E1E"/>
    <w:rsid w:val="004E71EE"/>
    <w:rsid w:val="004F2752"/>
    <w:rsid w:val="004F2C9A"/>
    <w:rsid w:val="004F322B"/>
    <w:rsid w:val="004F3861"/>
    <w:rsid w:val="004F68DD"/>
    <w:rsid w:val="0050181E"/>
    <w:rsid w:val="00501DF6"/>
    <w:rsid w:val="005030A1"/>
    <w:rsid w:val="00503434"/>
    <w:rsid w:val="00507765"/>
    <w:rsid w:val="0051270A"/>
    <w:rsid w:val="005151BD"/>
    <w:rsid w:val="005154F2"/>
    <w:rsid w:val="00517BFC"/>
    <w:rsid w:val="0052005A"/>
    <w:rsid w:val="00522EEF"/>
    <w:rsid w:val="0052336C"/>
    <w:rsid w:val="00523EEE"/>
    <w:rsid w:val="00527165"/>
    <w:rsid w:val="0053080D"/>
    <w:rsid w:val="0053271E"/>
    <w:rsid w:val="005350BE"/>
    <w:rsid w:val="00537C4B"/>
    <w:rsid w:val="00547309"/>
    <w:rsid w:val="00550670"/>
    <w:rsid w:val="00551F57"/>
    <w:rsid w:val="00553843"/>
    <w:rsid w:val="00562822"/>
    <w:rsid w:val="00562F96"/>
    <w:rsid w:val="00570E09"/>
    <w:rsid w:val="00572CF4"/>
    <w:rsid w:val="005748DF"/>
    <w:rsid w:val="00574E64"/>
    <w:rsid w:val="00575E4F"/>
    <w:rsid w:val="00576A7A"/>
    <w:rsid w:val="00577880"/>
    <w:rsid w:val="00581EAD"/>
    <w:rsid w:val="00583022"/>
    <w:rsid w:val="00583605"/>
    <w:rsid w:val="00583C5F"/>
    <w:rsid w:val="005859FF"/>
    <w:rsid w:val="005864EF"/>
    <w:rsid w:val="00591A45"/>
    <w:rsid w:val="00595C47"/>
    <w:rsid w:val="00595E92"/>
    <w:rsid w:val="00597006"/>
    <w:rsid w:val="005970EC"/>
    <w:rsid w:val="00597355"/>
    <w:rsid w:val="005A018E"/>
    <w:rsid w:val="005A21AB"/>
    <w:rsid w:val="005A2222"/>
    <w:rsid w:val="005A2382"/>
    <w:rsid w:val="005A40E8"/>
    <w:rsid w:val="005A4A80"/>
    <w:rsid w:val="005B1A6B"/>
    <w:rsid w:val="005B231F"/>
    <w:rsid w:val="005B551E"/>
    <w:rsid w:val="005B6343"/>
    <w:rsid w:val="005C0349"/>
    <w:rsid w:val="005C0496"/>
    <w:rsid w:val="005C1C9F"/>
    <w:rsid w:val="005C6ED2"/>
    <w:rsid w:val="005C7F02"/>
    <w:rsid w:val="005D1233"/>
    <w:rsid w:val="005D1B4F"/>
    <w:rsid w:val="005D53B3"/>
    <w:rsid w:val="005D7548"/>
    <w:rsid w:val="005E06D2"/>
    <w:rsid w:val="005E0E46"/>
    <w:rsid w:val="005E77BE"/>
    <w:rsid w:val="005F0BA4"/>
    <w:rsid w:val="005F2782"/>
    <w:rsid w:val="005F6ACB"/>
    <w:rsid w:val="005F6DCF"/>
    <w:rsid w:val="00604332"/>
    <w:rsid w:val="006058B6"/>
    <w:rsid w:val="00606888"/>
    <w:rsid w:val="00607BF7"/>
    <w:rsid w:val="0061005D"/>
    <w:rsid w:val="00613320"/>
    <w:rsid w:val="00613907"/>
    <w:rsid w:val="00615893"/>
    <w:rsid w:val="0061629D"/>
    <w:rsid w:val="00617AF5"/>
    <w:rsid w:val="00620B82"/>
    <w:rsid w:val="006225C7"/>
    <w:rsid w:val="006238C0"/>
    <w:rsid w:val="006264FA"/>
    <w:rsid w:val="006265E4"/>
    <w:rsid w:val="00630848"/>
    <w:rsid w:val="0063173F"/>
    <w:rsid w:val="00634644"/>
    <w:rsid w:val="00634A54"/>
    <w:rsid w:val="006357C9"/>
    <w:rsid w:val="006373D5"/>
    <w:rsid w:val="006375F0"/>
    <w:rsid w:val="00640286"/>
    <w:rsid w:val="006434E6"/>
    <w:rsid w:val="00643EC4"/>
    <w:rsid w:val="00644C11"/>
    <w:rsid w:val="00645740"/>
    <w:rsid w:val="00650093"/>
    <w:rsid w:val="00650AC8"/>
    <w:rsid w:val="006522F5"/>
    <w:rsid w:val="006524FD"/>
    <w:rsid w:val="0065285A"/>
    <w:rsid w:val="0065595E"/>
    <w:rsid w:val="00656F53"/>
    <w:rsid w:val="00657DA1"/>
    <w:rsid w:val="00660CBF"/>
    <w:rsid w:val="00661D94"/>
    <w:rsid w:val="0066240B"/>
    <w:rsid w:val="0066395E"/>
    <w:rsid w:val="006646F3"/>
    <w:rsid w:val="00665D01"/>
    <w:rsid w:val="0067077C"/>
    <w:rsid w:val="0067202D"/>
    <w:rsid w:val="006725F8"/>
    <w:rsid w:val="00672EDB"/>
    <w:rsid w:val="006746D6"/>
    <w:rsid w:val="00675B1B"/>
    <w:rsid w:val="00675ED0"/>
    <w:rsid w:val="00676357"/>
    <w:rsid w:val="00677FDD"/>
    <w:rsid w:val="00684914"/>
    <w:rsid w:val="0068570B"/>
    <w:rsid w:val="00685D27"/>
    <w:rsid w:val="0068794E"/>
    <w:rsid w:val="00693372"/>
    <w:rsid w:val="006965F6"/>
    <w:rsid w:val="006A0AAE"/>
    <w:rsid w:val="006A1176"/>
    <w:rsid w:val="006A1B0A"/>
    <w:rsid w:val="006A784D"/>
    <w:rsid w:val="006A7ADC"/>
    <w:rsid w:val="006A7CCB"/>
    <w:rsid w:val="006C0E54"/>
    <w:rsid w:val="006C12F1"/>
    <w:rsid w:val="006C3BB9"/>
    <w:rsid w:val="006C4723"/>
    <w:rsid w:val="006C5F0A"/>
    <w:rsid w:val="006C7126"/>
    <w:rsid w:val="006C7DCB"/>
    <w:rsid w:val="006D0484"/>
    <w:rsid w:val="006D1188"/>
    <w:rsid w:val="006D4273"/>
    <w:rsid w:val="006D721E"/>
    <w:rsid w:val="006E1497"/>
    <w:rsid w:val="006E3ACA"/>
    <w:rsid w:val="006E4546"/>
    <w:rsid w:val="006E5CA0"/>
    <w:rsid w:val="006E79D0"/>
    <w:rsid w:val="006F01A2"/>
    <w:rsid w:val="006F0EEE"/>
    <w:rsid w:val="006F0F36"/>
    <w:rsid w:val="006F1270"/>
    <w:rsid w:val="006F4BD5"/>
    <w:rsid w:val="006F63C3"/>
    <w:rsid w:val="0070454C"/>
    <w:rsid w:val="007060C8"/>
    <w:rsid w:val="00706768"/>
    <w:rsid w:val="007101C8"/>
    <w:rsid w:val="0071232A"/>
    <w:rsid w:val="00713AA5"/>
    <w:rsid w:val="00715966"/>
    <w:rsid w:val="007161F9"/>
    <w:rsid w:val="00716C96"/>
    <w:rsid w:val="00716DB2"/>
    <w:rsid w:val="00717090"/>
    <w:rsid w:val="00717CEB"/>
    <w:rsid w:val="00717FB4"/>
    <w:rsid w:val="00724B47"/>
    <w:rsid w:val="00725D32"/>
    <w:rsid w:val="007267F1"/>
    <w:rsid w:val="00726D77"/>
    <w:rsid w:val="00730851"/>
    <w:rsid w:val="00732490"/>
    <w:rsid w:val="00733611"/>
    <w:rsid w:val="007337F0"/>
    <w:rsid w:val="007365D4"/>
    <w:rsid w:val="007366FE"/>
    <w:rsid w:val="00740095"/>
    <w:rsid w:val="007409A6"/>
    <w:rsid w:val="0074324D"/>
    <w:rsid w:val="00743571"/>
    <w:rsid w:val="00743E3F"/>
    <w:rsid w:val="007446D3"/>
    <w:rsid w:val="00744F82"/>
    <w:rsid w:val="00744FEE"/>
    <w:rsid w:val="007473B2"/>
    <w:rsid w:val="00747657"/>
    <w:rsid w:val="00751816"/>
    <w:rsid w:val="0075256C"/>
    <w:rsid w:val="00754B86"/>
    <w:rsid w:val="00755995"/>
    <w:rsid w:val="00755F8D"/>
    <w:rsid w:val="007606E7"/>
    <w:rsid w:val="0076215C"/>
    <w:rsid w:val="00764C51"/>
    <w:rsid w:val="00766B2B"/>
    <w:rsid w:val="00766B8B"/>
    <w:rsid w:val="00770DE0"/>
    <w:rsid w:val="0077348C"/>
    <w:rsid w:val="00773D06"/>
    <w:rsid w:val="00773E49"/>
    <w:rsid w:val="00773F8B"/>
    <w:rsid w:val="00775151"/>
    <w:rsid w:val="00776886"/>
    <w:rsid w:val="00776D73"/>
    <w:rsid w:val="007779FE"/>
    <w:rsid w:val="007812EE"/>
    <w:rsid w:val="007833F0"/>
    <w:rsid w:val="00783AB5"/>
    <w:rsid w:val="0078458D"/>
    <w:rsid w:val="007845DF"/>
    <w:rsid w:val="00785DA1"/>
    <w:rsid w:val="00786BFF"/>
    <w:rsid w:val="00787FF2"/>
    <w:rsid w:val="00793E14"/>
    <w:rsid w:val="00795DFD"/>
    <w:rsid w:val="00795E30"/>
    <w:rsid w:val="00795F4F"/>
    <w:rsid w:val="007973FB"/>
    <w:rsid w:val="007A0914"/>
    <w:rsid w:val="007A0947"/>
    <w:rsid w:val="007A0EBA"/>
    <w:rsid w:val="007A0EDB"/>
    <w:rsid w:val="007A0F99"/>
    <w:rsid w:val="007A5A12"/>
    <w:rsid w:val="007A67F0"/>
    <w:rsid w:val="007B0EC3"/>
    <w:rsid w:val="007B1CBD"/>
    <w:rsid w:val="007B3DA4"/>
    <w:rsid w:val="007B4195"/>
    <w:rsid w:val="007B7870"/>
    <w:rsid w:val="007B7972"/>
    <w:rsid w:val="007C493C"/>
    <w:rsid w:val="007C4C3D"/>
    <w:rsid w:val="007C5A81"/>
    <w:rsid w:val="007D22C1"/>
    <w:rsid w:val="007D2551"/>
    <w:rsid w:val="007D2FC4"/>
    <w:rsid w:val="007D34AE"/>
    <w:rsid w:val="007D4824"/>
    <w:rsid w:val="007E0E9B"/>
    <w:rsid w:val="007E1A9C"/>
    <w:rsid w:val="007E4329"/>
    <w:rsid w:val="007E4629"/>
    <w:rsid w:val="007E4735"/>
    <w:rsid w:val="007E6CD0"/>
    <w:rsid w:val="007E78A8"/>
    <w:rsid w:val="007F210E"/>
    <w:rsid w:val="007F215C"/>
    <w:rsid w:val="007F5419"/>
    <w:rsid w:val="007F6BD5"/>
    <w:rsid w:val="00801A46"/>
    <w:rsid w:val="008057A5"/>
    <w:rsid w:val="00807966"/>
    <w:rsid w:val="00812323"/>
    <w:rsid w:val="008165E2"/>
    <w:rsid w:val="00816C9C"/>
    <w:rsid w:val="00817139"/>
    <w:rsid w:val="0082127D"/>
    <w:rsid w:val="008341CC"/>
    <w:rsid w:val="008361C3"/>
    <w:rsid w:val="00836EC5"/>
    <w:rsid w:val="00843A08"/>
    <w:rsid w:val="008441C3"/>
    <w:rsid w:val="008446A8"/>
    <w:rsid w:val="008457A6"/>
    <w:rsid w:val="00846777"/>
    <w:rsid w:val="00847DED"/>
    <w:rsid w:val="008528DF"/>
    <w:rsid w:val="00853C73"/>
    <w:rsid w:val="00853E42"/>
    <w:rsid w:val="008549F4"/>
    <w:rsid w:val="008565A6"/>
    <w:rsid w:val="00863340"/>
    <w:rsid w:val="00864C95"/>
    <w:rsid w:val="008656A4"/>
    <w:rsid w:val="00865F43"/>
    <w:rsid w:val="00867E89"/>
    <w:rsid w:val="00871463"/>
    <w:rsid w:val="0087147E"/>
    <w:rsid w:val="00872353"/>
    <w:rsid w:val="00873D01"/>
    <w:rsid w:val="008768A4"/>
    <w:rsid w:val="00880F3D"/>
    <w:rsid w:val="00882532"/>
    <w:rsid w:val="00882752"/>
    <w:rsid w:val="00884785"/>
    <w:rsid w:val="0088525B"/>
    <w:rsid w:val="00885E01"/>
    <w:rsid w:val="00885E3B"/>
    <w:rsid w:val="008876E0"/>
    <w:rsid w:val="00890AF5"/>
    <w:rsid w:val="00891741"/>
    <w:rsid w:val="00891A9E"/>
    <w:rsid w:val="0089247F"/>
    <w:rsid w:val="00893E5E"/>
    <w:rsid w:val="00895507"/>
    <w:rsid w:val="008A1005"/>
    <w:rsid w:val="008A2861"/>
    <w:rsid w:val="008A2B70"/>
    <w:rsid w:val="008A3EC8"/>
    <w:rsid w:val="008A4233"/>
    <w:rsid w:val="008A434C"/>
    <w:rsid w:val="008A6BDE"/>
    <w:rsid w:val="008B6064"/>
    <w:rsid w:val="008C1342"/>
    <w:rsid w:val="008C3D8E"/>
    <w:rsid w:val="008C487E"/>
    <w:rsid w:val="008C692E"/>
    <w:rsid w:val="008D4106"/>
    <w:rsid w:val="008D4742"/>
    <w:rsid w:val="008D489B"/>
    <w:rsid w:val="008D5760"/>
    <w:rsid w:val="008E1A43"/>
    <w:rsid w:val="008E4AF2"/>
    <w:rsid w:val="008E59C3"/>
    <w:rsid w:val="008F156D"/>
    <w:rsid w:val="008F233D"/>
    <w:rsid w:val="008F3CF7"/>
    <w:rsid w:val="008F4045"/>
    <w:rsid w:val="008F79CD"/>
    <w:rsid w:val="00900A1C"/>
    <w:rsid w:val="00900BC8"/>
    <w:rsid w:val="0090139C"/>
    <w:rsid w:val="00901BE8"/>
    <w:rsid w:val="00902FF7"/>
    <w:rsid w:val="00903EF6"/>
    <w:rsid w:val="00904C2B"/>
    <w:rsid w:val="00906C85"/>
    <w:rsid w:val="0091002A"/>
    <w:rsid w:val="009125F4"/>
    <w:rsid w:val="00912893"/>
    <w:rsid w:val="00913CEA"/>
    <w:rsid w:val="00917312"/>
    <w:rsid w:val="00921905"/>
    <w:rsid w:val="00921E1E"/>
    <w:rsid w:val="00922CC0"/>
    <w:rsid w:val="00931F60"/>
    <w:rsid w:val="00942BD5"/>
    <w:rsid w:val="00942F04"/>
    <w:rsid w:val="00942F70"/>
    <w:rsid w:val="00943A40"/>
    <w:rsid w:val="00944DAE"/>
    <w:rsid w:val="00946950"/>
    <w:rsid w:val="009515DB"/>
    <w:rsid w:val="00956765"/>
    <w:rsid w:val="009568DB"/>
    <w:rsid w:val="00960FD6"/>
    <w:rsid w:val="00961822"/>
    <w:rsid w:val="009660B7"/>
    <w:rsid w:val="00967B1E"/>
    <w:rsid w:val="00970B6A"/>
    <w:rsid w:val="0097518A"/>
    <w:rsid w:val="009753F8"/>
    <w:rsid w:val="009778B3"/>
    <w:rsid w:val="00990976"/>
    <w:rsid w:val="00991762"/>
    <w:rsid w:val="00991F4C"/>
    <w:rsid w:val="00992353"/>
    <w:rsid w:val="00992B4B"/>
    <w:rsid w:val="00992C91"/>
    <w:rsid w:val="0099468E"/>
    <w:rsid w:val="009968D8"/>
    <w:rsid w:val="00996AC8"/>
    <w:rsid w:val="009A2122"/>
    <w:rsid w:val="009B022C"/>
    <w:rsid w:val="009B4976"/>
    <w:rsid w:val="009C0811"/>
    <w:rsid w:val="009C09FB"/>
    <w:rsid w:val="009C0E48"/>
    <w:rsid w:val="009C1F8A"/>
    <w:rsid w:val="009C355D"/>
    <w:rsid w:val="009C490E"/>
    <w:rsid w:val="009C718F"/>
    <w:rsid w:val="009D0F4D"/>
    <w:rsid w:val="009D3EF4"/>
    <w:rsid w:val="009D3F30"/>
    <w:rsid w:val="009D4D0F"/>
    <w:rsid w:val="009D5662"/>
    <w:rsid w:val="009E0439"/>
    <w:rsid w:val="009E2359"/>
    <w:rsid w:val="009E3E2F"/>
    <w:rsid w:val="009E5BE4"/>
    <w:rsid w:val="009F0C32"/>
    <w:rsid w:val="009F5F98"/>
    <w:rsid w:val="009F7108"/>
    <w:rsid w:val="009F742D"/>
    <w:rsid w:val="009F7C8C"/>
    <w:rsid w:val="00A02AC4"/>
    <w:rsid w:val="00A070AC"/>
    <w:rsid w:val="00A07D6F"/>
    <w:rsid w:val="00A11167"/>
    <w:rsid w:val="00A11612"/>
    <w:rsid w:val="00A127BB"/>
    <w:rsid w:val="00A12A5E"/>
    <w:rsid w:val="00A13AE7"/>
    <w:rsid w:val="00A160D8"/>
    <w:rsid w:val="00A175FB"/>
    <w:rsid w:val="00A226B6"/>
    <w:rsid w:val="00A246F4"/>
    <w:rsid w:val="00A259B2"/>
    <w:rsid w:val="00A265BF"/>
    <w:rsid w:val="00A27907"/>
    <w:rsid w:val="00A329C0"/>
    <w:rsid w:val="00A33C39"/>
    <w:rsid w:val="00A3525B"/>
    <w:rsid w:val="00A35F78"/>
    <w:rsid w:val="00A36CAD"/>
    <w:rsid w:val="00A4239A"/>
    <w:rsid w:val="00A432E4"/>
    <w:rsid w:val="00A44DFF"/>
    <w:rsid w:val="00A46D05"/>
    <w:rsid w:val="00A53649"/>
    <w:rsid w:val="00A53B14"/>
    <w:rsid w:val="00A54EEA"/>
    <w:rsid w:val="00A55656"/>
    <w:rsid w:val="00A56054"/>
    <w:rsid w:val="00A56189"/>
    <w:rsid w:val="00A60E59"/>
    <w:rsid w:val="00A61CFB"/>
    <w:rsid w:val="00A62040"/>
    <w:rsid w:val="00A62AE5"/>
    <w:rsid w:val="00A709D7"/>
    <w:rsid w:val="00A70B9D"/>
    <w:rsid w:val="00A70CA1"/>
    <w:rsid w:val="00A72BA4"/>
    <w:rsid w:val="00A7330B"/>
    <w:rsid w:val="00A736A1"/>
    <w:rsid w:val="00A737B1"/>
    <w:rsid w:val="00A751A1"/>
    <w:rsid w:val="00A7738B"/>
    <w:rsid w:val="00A820D0"/>
    <w:rsid w:val="00A82B25"/>
    <w:rsid w:val="00A848A0"/>
    <w:rsid w:val="00A853A7"/>
    <w:rsid w:val="00A87CF6"/>
    <w:rsid w:val="00A914A2"/>
    <w:rsid w:val="00A91BB8"/>
    <w:rsid w:val="00A93F74"/>
    <w:rsid w:val="00A9513D"/>
    <w:rsid w:val="00A95E31"/>
    <w:rsid w:val="00A9692D"/>
    <w:rsid w:val="00A97764"/>
    <w:rsid w:val="00AA2352"/>
    <w:rsid w:val="00AB3006"/>
    <w:rsid w:val="00AB3ADB"/>
    <w:rsid w:val="00AB4E5B"/>
    <w:rsid w:val="00AB5A76"/>
    <w:rsid w:val="00AB7563"/>
    <w:rsid w:val="00AC0465"/>
    <w:rsid w:val="00AC1CE0"/>
    <w:rsid w:val="00AC28CC"/>
    <w:rsid w:val="00AC3065"/>
    <w:rsid w:val="00AC30A0"/>
    <w:rsid w:val="00AC4A73"/>
    <w:rsid w:val="00AD5819"/>
    <w:rsid w:val="00AE6575"/>
    <w:rsid w:val="00AF058F"/>
    <w:rsid w:val="00AF05B9"/>
    <w:rsid w:val="00AF20BC"/>
    <w:rsid w:val="00AF5278"/>
    <w:rsid w:val="00AF633A"/>
    <w:rsid w:val="00AF709C"/>
    <w:rsid w:val="00AF7E9F"/>
    <w:rsid w:val="00B03E93"/>
    <w:rsid w:val="00B10788"/>
    <w:rsid w:val="00B109B4"/>
    <w:rsid w:val="00B10A11"/>
    <w:rsid w:val="00B11380"/>
    <w:rsid w:val="00B14765"/>
    <w:rsid w:val="00B15EDC"/>
    <w:rsid w:val="00B2362E"/>
    <w:rsid w:val="00B24505"/>
    <w:rsid w:val="00B25175"/>
    <w:rsid w:val="00B25574"/>
    <w:rsid w:val="00B2671B"/>
    <w:rsid w:val="00B30E26"/>
    <w:rsid w:val="00B335A7"/>
    <w:rsid w:val="00B33B1C"/>
    <w:rsid w:val="00B33D32"/>
    <w:rsid w:val="00B37BBE"/>
    <w:rsid w:val="00B40033"/>
    <w:rsid w:val="00B40BD1"/>
    <w:rsid w:val="00B4592E"/>
    <w:rsid w:val="00B466CF"/>
    <w:rsid w:val="00B50D45"/>
    <w:rsid w:val="00B53759"/>
    <w:rsid w:val="00B54E85"/>
    <w:rsid w:val="00B574F3"/>
    <w:rsid w:val="00B574F6"/>
    <w:rsid w:val="00B61B9F"/>
    <w:rsid w:val="00B61F64"/>
    <w:rsid w:val="00B62244"/>
    <w:rsid w:val="00B626E1"/>
    <w:rsid w:val="00B64414"/>
    <w:rsid w:val="00B64FCF"/>
    <w:rsid w:val="00B71AF2"/>
    <w:rsid w:val="00B728D6"/>
    <w:rsid w:val="00B73B89"/>
    <w:rsid w:val="00B74CFD"/>
    <w:rsid w:val="00B77F74"/>
    <w:rsid w:val="00B81BFE"/>
    <w:rsid w:val="00B81FA3"/>
    <w:rsid w:val="00B83F48"/>
    <w:rsid w:val="00B84465"/>
    <w:rsid w:val="00B85692"/>
    <w:rsid w:val="00B862EE"/>
    <w:rsid w:val="00B86C3E"/>
    <w:rsid w:val="00B87558"/>
    <w:rsid w:val="00B87D0B"/>
    <w:rsid w:val="00B9073D"/>
    <w:rsid w:val="00B91113"/>
    <w:rsid w:val="00B91565"/>
    <w:rsid w:val="00B96464"/>
    <w:rsid w:val="00B96CCE"/>
    <w:rsid w:val="00BA0EDF"/>
    <w:rsid w:val="00BA149C"/>
    <w:rsid w:val="00BA1C82"/>
    <w:rsid w:val="00BA2A58"/>
    <w:rsid w:val="00BA4420"/>
    <w:rsid w:val="00BA45ED"/>
    <w:rsid w:val="00BB0DA3"/>
    <w:rsid w:val="00BB15CC"/>
    <w:rsid w:val="00BB2AAD"/>
    <w:rsid w:val="00BB3C65"/>
    <w:rsid w:val="00BC40CB"/>
    <w:rsid w:val="00BC7252"/>
    <w:rsid w:val="00BD3574"/>
    <w:rsid w:val="00BD406C"/>
    <w:rsid w:val="00BD56E2"/>
    <w:rsid w:val="00BE1819"/>
    <w:rsid w:val="00BE2DE8"/>
    <w:rsid w:val="00BE3FFE"/>
    <w:rsid w:val="00BE4F45"/>
    <w:rsid w:val="00BE5FC6"/>
    <w:rsid w:val="00BE6A7C"/>
    <w:rsid w:val="00BE7921"/>
    <w:rsid w:val="00BE7986"/>
    <w:rsid w:val="00BF071B"/>
    <w:rsid w:val="00BF18CA"/>
    <w:rsid w:val="00BF2C11"/>
    <w:rsid w:val="00BF36E2"/>
    <w:rsid w:val="00C01A7C"/>
    <w:rsid w:val="00C01B06"/>
    <w:rsid w:val="00C0318F"/>
    <w:rsid w:val="00C07B51"/>
    <w:rsid w:val="00C109C9"/>
    <w:rsid w:val="00C10D7D"/>
    <w:rsid w:val="00C12D0B"/>
    <w:rsid w:val="00C20247"/>
    <w:rsid w:val="00C208C2"/>
    <w:rsid w:val="00C21BEC"/>
    <w:rsid w:val="00C231B7"/>
    <w:rsid w:val="00C235ED"/>
    <w:rsid w:val="00C24ADA"/>
    <w:rsid w:val="00C334E5"/>
    <w:rsid w:val="00C35BE3"/>
    <w:rsid w:val="00C405BC"/>
    <w:rsid w:val="00C40C86"/>
    <w:rsid w:val="00C41A91"/>
    <w:rsid w:val="00C42863"/>
    <w:rsid w:val="00C45262"/>
    <w:rsid w:val="00C45430"/>
    <w:rsid w:val="00C4733A"/>
    <w:rsid w:val="00C47AD0"/>
    <w:rsid w:val="00C502E8"/>
    <w:rsid w:val="00C51FA7"/>
    <w:rsid w:val="00C5258B"/>
    <w:rsid w:val="00C55E85"/>
    <w:rsid w:val="00C5631D"/>
    <w:rsid w:val="00C60A78"/>
    <w:rsid w:val="00C60B8D"/>
    <w:rsid w:val="00C6291C"/>
    <w:rsid w:val="00C642D6"/>
    <w:rsid w:val="00C659CF"/>
    <w:rsid w:val="00C70AD0"/>
    <w:rsid w:val="00C71D69"/>
    <w:rsid w:val="00C73506"/>
    <w:rsid w:val="00C7587F"/>
    <w:rsid w:val="00C7717A"/>
    <w:rsid w:val="00C82538"/>
    <w:rsid w:val="00C834B8"/>
    <w:rsid w:val="00C83505"/>
    <w:rsid w:val="00C837BA"/>
    <w:rsid w:val="00C84366"/>
    <w:rsid w:val="00C85EF6"/>
    <w:rsid w:val="00C86503"/>
    <w:rsid w:val="00C86E61"/>
    <w:rsid w:val="00C87C12"/>
    <w:rsid w:val="00C901C5"/>
    <w:rsid w:val="00C909EB"/>
    <w:rsid w:val="00C90C6A"/>
    <w:rsid w:val="00C921B3"/>
    <w:rsid w:val="00C922FB"/>
    <w:rsid w:val="00C935B2"/>
    <w:rsid w:val="00C979D3"/>
    <w:rsid w:val="00CA015B"/>
    <w:rsid w:val="00CA01FA"/>
    <w:rsid w:val="00CA2E03"/>
    <w:rsid w:val="00CA4544"/>
    <w:rsid w:val="00CA660A"/>
    <w:rsid w:val="00CB2EBB"/>
    <w:rsid w:val="00CB2F78"/>
    <w:rsid w:val="00CC558B"/>
    <w:rsid w:val="00CD17DA"/>
    <w:rsid w:val="00CD2E27"/>
    <w:rsid w:val="00CD3D58"/>
    <w:rsid w:val="00CE4250"/>
    <w:rsid w:val="00CE5647"/>
    <w:rsid w:val="00CE6370"/>
    <w:rsid w:val="00CE6498"/>
    <w:rsid w:val="00CF1914"/>
    <w:rsid w:val="00CF2501"/>
    <w:rsid w:val="00CF2D7A"/>
    <w:rsid w:val="00CF3619"/>
    <w:rsid w:val="00CF39F9"/>
    <w:rsid w:val="00CF6577"/>
    <w:rsid w:val="00CF78D2"/>
    <w:rsid w:val="00D004B4"/>
    <w:rsid w:val="00D00834"/>
    <w:rsid w:val="00D03588"/>
    <w:rsid w:val="00D04098"/>
    <w:rsid w:val="00D0488E"/>
    <w:rsid w:val="00D04AD1"/>
    <w:rsid w:val="00D04E70"/>
    <w:rsid w:val="00D116D6"/>
    <w:rsid w:val="00D117D6"/>
    <w:rsid w:val="00D12FEC"/>
    <w:rsid w:val="00D13C4D"/>
    <w:rsid w:val="00D14530"/>
    <w:rsid w:val="00D1560E"/>
    <w:rsid w:val="00D167CC"/>
    <w:rsid w:val="00D172CE"/>
    <w:rsid w:val="00D2621A"/>
    <w:rsid w:val="00D26FDF"/>
    <w:rsid w:val="00D2734A"/>
    <w:rsid w:val="00D307FD"/>
    <w:rsid w:val="00D314B6"/>
    <w:rsid w:val="00D321CC"/>
    <w:rsid w:val="00D358F6"/>
    <w:rsid w:val="00D3786F"/>
    <w:rsid w:val="00D410CB"/>
    <w:rsid w:val="00D4445D"/>
    <w:rsid w:val="00D44A4B"/>
    <w:rsid w:val="00D454DF"/>
    <w:rsid w:val="00D51F8C"/>
    <w:rsid w:val="00D52157"/>
    <w:rsid w:val="00D53C30"/>
    <w:rsid w:val="00D5447A"/>
    <w:rsid w:val="00D5473C"/>
    <w:rsid w:val="00D5512B"/>
    <w:rsid w:val="00D551A7"/>
    <w:rsid w:val="00D60794"/>
    <w:rsid w:val="00D64C32"/>
    <w:rsid w:val="00D67383"/>
    <w:rsid w:val="00D70179"/>
    <w:rsid w:val="00D706BD"/>
    <w:rsid w:val="00D70F6F"/>
    <w:rsid w:val="00D736E9"/>
    <w:rsid w:val="00D73988"/>
    <w:rsid w:val="00D73DD2"/>
    <w:rsid w:val="00D7400B"/>
    <w:rsid w:val="00D76CD8"/>
    <w:rsid w:val="00D80700"/>
    <w:rsid w:val="00D8075B"/>
    <w:rsid w:val="00D8193E"/>
    <w:rsid w:val="00D83F61"/>
    <w:rsid w:val="00D85979"/>
    <w:rsid w:val="00D91328"/>
    <w:rsid w:val="00D93C86"/>
    <w:rsid w:val="00D94EA2"/>
    <w:rsid w:val="00D958EA"/>
    <w:rsid w:val="00D967B0"/>
    <w:rsid w:val="00DA0887"/>
    <w:rsid w:val="00DA2A3D"/>
    <w:rsid w:val="00DA391F"/>
    <w:rsid w:val="00DA5B46"/>
    <w:rsid w:val="00DA6746"/>
    <w:rsid w:val="00DA7487"/>
    <w:rsid w:val="00DB1771"/>
    <w:rsid w:val="00DB208C"/>
    <w:rsid w:val="00DB386A"/>
    <w:rsid w:val="00DB51C4"/>
    <w:rsid w:val="00DB6A26"/>
    <w:rsid w:val="00DC0219"/>
    <w:rsid w:val="00DC18CF"/>
    <w:rsid w:val="00DC21BF"/>
    <w:rsid w:val="00DC3DBA"/>
    <w:rsid w:val="00DC4338"/>
    <w:rsid w:val="00DC5474"/>
    <w:rsid w:val="00DC5B36"/>
    <w:rsid w:val="00DC63A8"/>
    <w:rsid w:val="00DC7590"/>
    <w:rsid w:val="00DD2B4B"/>
    <w:rsid w:val="00DD59B5"/>
    <w:rsid w:val="00DD6063"/>
    <w:rsid w:val="00DD6C51"/>
    <w:rsid w:val="00DD7775"/>
    <w:rsid w:val="00DE1C6D"/>
    <w:rsid w:val="00DE3024"/>
    <w:rsid w:val="00DE5D9E"/>
    <w:rsid w:val="00DE6B5A"/>
    <w:rsid w:val="00DF23F4"/>
    <w:rsid w:val="00DF4A63"/>
    <w:rsid w:val="00DF6745"/>
    <w:rsid w:val="00DF7710"/>
    <w:rsid w:val="00DF7BD0"/>
    <w:rsid w:val="00E002AF"/>
    <w:rsid w:val="00E003DB"/>
    <w:rsid w:val="00E01217"/>
    <w:rsid w:val="00E02017"/>
    <w:rsid w:val="00E03308"/>
    <w:rsid w:val="00E036FA"/>
    <w:rsid w:val="00E0554D"/>
    <w:rsid w:val="00E05651"/>
    <w:rsid w:val="00E10C81"/>
    <w:rsid w:val="00E11BC1"/>
    <w:rsid w:val="00E11FBF"/>
    <w:rsid w:val="00E13A84"/>
    <w:rsid w:val="00E13FA7"/>
    <w:rsid w:val="00E234C3"/>
    <w:rsid w:val="00E30D27"/>
    <w:rsid w:val="00E319E1"/>
    <w:rsid w:val="00E3324F"/>
    <w:rsid w:val="00E3384F"/>
    <w:rsid w:val="00E36A17"/>
    <w:rsid w:val="00E36B01"/>
    <w:rsid w:val="00E409E6"/>
    <w:rsid w:val="00E40BE4"/>
    <w:rsid w:val="00E414A6"/>
    <w:rsid w:val="00E4221A"/>
    <w:rsid w:val="00E42B53"/>
    <w:rsid w:val="00E443D9"/>
    <w:rsid w:val="00E4523C"/>
    <w:rsid w:val="00E4535A"/>
    <w:rsid w:val="00E45697"/>
    <w:rsid w:val="00E4666B"/>
    <w:rsid w:val="00E46E72"/>
    <w:rsid w:val="00E51A22"/>
    <w:rsid w:val="00E5206E"/>
    <w:rsid w:val="00E54EA1"/>
    <w:rsid w:val="00E55339"/>
    <w:rsid w:val="00E55534"/>
    <w:rsid w:val="00E61280"/>
    <w:rsid w:val="00E615BB"/>
    <w:rsid w:val="00E62580"/>
    <w:rsid w:val="00E62811"/>
    <w:rsid w:val="00E62812"/>
    <w:rsid w:val="00E65AF9"/>
    <w:rsid w:val="00E6695A"/>
    <w:rsid w:val="00E705CE"/>
    <w:rsid w:val="00E73014"/>
    <w:rsid w:val="00E734D4"/>
    <w:rsid w:val="00E7486E"/>
    <w:rsid w:val="00E748F2"/>
    <w:rsid w:val="00E7563F"/>
    <w:rsid w:val="00E76522"/>
    <w:rsid w:val="00E801A1"/>
    <w:rsid w:val="00E80E6A"/>
    <w:rsid w:val="00E816D1"/>
    <w:rsid w:val="00E82C2F"/>
    <w:rsid w:val="00E834AA"/>
    <w:rsid w:val="00E837B2"/>
    <w:rsid w:val="00E84B7C"/>
    <w:rsid w:val="00E85C6D"/>
    <w:rsid w:val="00E85DBB"/>
    <w:rsid w:val="00E86CCA"/>
    <w:rsid w:val="00E90D0E"/>
    <w:rsid w:val="00EA0322"/>
    <w:rsid w:val="00EA0768"/>
    <w:rsid w:val="00EA15CD"/>
    <w:rsid w:val="00EA23FC"/>
    <w:rsid w:val="00EA4614"/>
    <w:rsid w:val="00EB0340"/>
    <w:rsid w:val="00EB3E5A"/>
    <w:rsid w:val="00EB4A38"/>
    <w:rsid w:val="00EB726D"/>
    <w:rsid w:val="00EC3DB3"/>
    <w:rsid w:val="00EC5CB5"/>
    <w:rsid w:val="00ED13C4"/>
    <w:rsid w:val="00ED51BD"/>
    <w:rsid w:val="00ED5330"/>
    <w:rsid w:val="00ED5423"/>
    <w:rsid w:val="00ED6C14"/>
    <w:rsid w:val="00ED6F1E"/>
    <w:rsid w:val="00EE1359"/>
    <w:rsid w:val="00EE3626"/>
    <w:rsid w:val="00EE4E79"/>
    <w:rsid w:val="00EE506F"/>
    <w:rsid w:val="00EE5B98"/>
    <w:rsid w:val="00EF0A69"/>
    <w:rsid w:val="00EF3B39"/>
    <w:rsid w:val="00F03E13"/>
    <w:rsid w:val="00F06724"/>
    <w:rsid w:val="00F07ED3"/>
    <w:rsid w:val="00F12BEF"/>
    <w:rsid w:val="00F14B53"/>
    <w:rsid w:val="00F168F4"/>
    <w:rsid w:val="00F231F0"/>
    <w:rsid w:val="00F26EA8"/>
    <w:rsid w:val="00F2754E"/>
    <w:rsid w:val="00F32C68"/>
    <w:rsid w:val="00F32EA3"/>
    <w:rsid w:val="00F35C3C"/>
    <w:rsid w:val="00F378DB"/>
    <w:rsid w:val="00F37C33"/>
    <w:rsid w:val="00F37F66"/>
    <w:rsid w:val="00F42CE1"/>
    <w:rsid w:val="00F43352"/>
    <w:rsid w:val="00F43EAE"/>
    <w:rsid w:val="00F46545"/>
    <w:rsid w:val="00F47FDB"/>
    <w:rsid w:val="00F5105A"/>
    <w:rsid w:val="00F5124C"/>
    <w:rsid w:val="00F5293B"/>
    <w:rsid w:val="00F53C82"/>
    <w:rsid w:val="00F547C6"/>
    <w:rsid w:val="00F57E9F"/>
    <w:rsid w:val="00F604C9"/>
    <w:rsid w:val="00F609FD"/>
    <w:rsid w:val="00F60DA3"/>
    <w:rsid w:val="00F60EB8"/>
    <w:rsid w:val="00F620A5"/>
    <w:rsid w:val="00F637C6"/>
    <w:rsid w:val="00F652D3"/>
    <w:rsid w:val="00F66BA1"/>
    <w:rsid w:val="00F67D02"/>
    <w:rsid w:val="00F7072B"/>
    <w:rsid w:val="00F72FDF"/>
    <w:rsid w:val="00F73C7C"/>
    <w:rsid w:val="00F760F5"/>
    <w:rsid w:val="00F7642F"/>
    <w:rsid w:val="00F81714"/>
    <w:rsid w:val="00F85567"/>
    <w:rsid w:val="00F8626C"/>
    <w:rsid w:val="00F862D3"/>
    <w:rsid w:val="00F86FD0"/>
    <w:rsid w:val="00F900A7"/>
    <w:rsid w:val="00F91204"/>
    <w:rsid w:val="00F91282"/>
    <w:rsid w:val="00FA1C06"/>
    <w:rsid w:val="00FA25D2"/>
    <w:rsid w:val="00FA44DB"/>
    <w:rsid w:val="00FA47F4"/>
    <w:rsid w:val="00FA730D"/>
    <w:rsid w:val="00FB437B"/>
    <w:rsid w:val="00FB498B"/>
    <w:rsid w:val="00FB4D14"/>
    <w:rsid w:val="00FB525A"/>
    <w:rsid w:val="00FB5D9B"/>
    <w:rsid w:val="00FB6BE8"/>
    <w:rsid w:val="00FC35A3"/>
    <w:rsid w:val="00FC4369"/>
    <w:rsid w:val="00FC556C"/>
    <w:rsid w:val="00FC5BDC"/>
    <w:rsid w:val="00FC6BC2"/>
    <w:rsid w:val="00FC73A2"/>
    <w:rsid w:val="00FC7CF9"/>
    <w:rsid w:val="00FD0D5F"/>
    <w:rsid w:val="00FD2C24"/>
    <w:rsid w:val="00FD2EBB"/>
    <w:rsid w:val="00FD37D8"/>
    <w:rsid w:val="00FD67D6"/>
    <w:rsid w:val="00FD68AE"/>
    <w:rsid w:val="00FD698E"/>
    <w:rsid w:val="00FE19CE"/>
    <w:rsid w:val="00FE1BC0"/>
    <w:rsid w:val="00FE4C0D"/>
    <w:rsid w:val="00FE524E"/>
    <w:rsid w:val="00FE5EC8"/>
    <w:rsid w:val="00FF24C8"/>
    <w:rsid w:val="00FF2719"/>
    <w:rsid w:val="00FF3308"/>
    <w:rsid w:val="00FF626F"/>
    <w:rsid w:val="00FF7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921"/>
    <w:rPr>
      <w:sz w:val="24"/>
      <w:szCs w:val="24"/>
    </w:rPr>
  </w:style>
  <w:style w:type="paragraph" w:styleId="1">
    <w:name w:val="heading 1"/>
    <w:basedOn w:val="a"/>
    <w:link w:val="10"/>
    <w:qFormat/>
    <w:rsid w:val="008A6B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A6BD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8A6B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A6B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Стиль1"/>
    <w:basedOn w:val="a3"/>
    <w:link w:val="12"/>
    <w:qFormat/>
    <w:rsid w:val="000B27EC"/>
    <w:pPr>
      <w:spacing w:after="0"/>
      <w:ind w:right="-2"/>
      <w:jc w:val="both"/>
    </w:pPr>
    <w:rPr>
      <w:sz w:val="28"/>
    </w:rPr>
  </w:style>
  <w:style w:type="paragraph" w:customStyle="1" w:styleId="13">
    <w:name w:val="1"/>
    <w:basedOn w:val="a"/>
    <w:rsid w:val="008A6B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1">
    <w:name w:val="Char Char1 Знак Знак Знак"/>
    <w:basedOn w:val="a"/>
    <w:rsid w:val="008A6BD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0">
    <w:name w:val="Char Char1 Знак Знак Знак"/>
    <w:basedOn w:val="a"/>
    <w:rsid w:val="008A6BDE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14"/>
    <w:semiHidden/>
    <w:rsid w:val="008A6BDE"/>
    <w:pPr>
      <w:spacing w:after="120"/>
    </w:pPr>
  </w:style>
  <w:style w:type="paragraph" w:customStyle="1" w:styleId="ConsPlusNonformat">
    <w:name w:val="ConsPlusNonformat"/>
    <w:rsid w:val="008A6B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8A6BD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Title"/>
    <w:basedOn w:val="a"/>
    <w:qFormat/>
    <w:rsid w:val="008A6BDE"/>
    <w:pPr>
      <w:jc w:val="center"/>
    </w:pPr>
    <w:rPr>
      <w:sz w:val="28"/>
    </w:rPr>
  </w:style>
  <w:style w:type="paragraph" w:styleId="a5">
    <w:name w:val="Body Text Indent"/>
    <w:basedOn w:val="a"/>
    <w:semiHidden/>
    <w:rsid w:val="008A6BDE"/>
    <w:pPr>
      <w:spacing w:after="120"/>
      <w:ind w:left="283"/>
    </w:pPr>
  </w:style>
  <w:style w:type="paragraph" w:customStyle="1" w:styleId="ConsNormal">
    <w:name w:val="ConsNormal"/>
    <w:rsid w:val="008A6B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">
    <w:name w:val="Стратегия уровень 3"/>
    <w:basedOn w:val="a"/>
    <w:qFormat/>
    <w:rsid w:val="008A6BDE"/>
    <w:pPr>
      <w:spacing w:line="360" w:lineRule="auto"/>
      <w:jc w:val="center"/>
    </w:pPr>
    <w:rPr>
      <w:rFonts w:eastAsia="Calibri"/>
      <w:b/>
      <w:lang w:eastAsia="en-US"/>
    </w:rPr>
  </w:style>
  <w:style w:type="character" w:customStyle="1" w:styleId="30">
    <w:name w:val="Стратегия уровень 3 Знак"/>
    <w:rsid w:val="008A6BDE"/>
    <w:rPr>
      <w:rFonts w:eastAsia="Calibri"/>
      <w:b/>
      <w:sz w:val="24"/>
      <w:szCs w:val="24"/>
      <w:lang w:val="ru-RU" w:eastAsia="en-US" w:bidi="ar-SA"/>
    </w:rPr>
  </w:style>
  <w:style w:type="paragraph" w:styleId="a6">
    <w:name w:val="Normal (Web)"/>
    <w:basedOn w:val="a"/>
    <w:semiHidden/>
    <w:rsid w:val="008A6BDE"/>
    <w:pPr>
      <w:spacing w:after="150"/>
    </w:pPr>
  </w:style>
  <w:style w:type="character" w:customStyle="1" w:styleId="dash0410043104370430044600200441043f04380441043a0430char">
    <w:name w:val="dash0410_0431_0437_0430_0446_0020_0441_043f_0438_0441_043a_0430__char"/>
    <w:basedOn w:val="a0"/>
    <w:rsid w:val="008A6BDE"/>
  </w:style>
  <w:style w:type="paragraph" w:customStyle="1" w:styleId="dash0410043104370430044600200441043f04380441043a0430">
    <w:name w:val="dash0410_0431_0437_0430_0446_0020_0441_043f_0438_0441_043a_0430"/>
    <w:basedOn w:val="a"/>
    <w:rsid w:val="008A6BDE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A6BD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2"/>
    <w:basedOn w:val="a"/>
    <w:rsid w:val="008A6BD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note text"/>
    <w:basedOn w:val="a"/>
    <w:semiHidden/>
    <w:rsid w:val="008A6BDE"/>
    <w:rPr>
      <w:sz w:val="20"/>
      <w:szCs w:val="20"/>
    </w:rPr>
  </w:style>
  <w:style w:type="character" w:styleId="a9">
    <w:name w:val="footnote reference"/>
    <w:semiHidden/>
    <w:rsid w:val="008A6BDE"/>
    <w:rPr>
      <w:vertAlign w:val="superscript"/>
    </w:rPr>
  </w:style>
  <w:style w:type="character" w:styleId="aa">
    <w:name w:val="Hyperlink"/>
    <w:semiHidden/>
    <w:rsid w:val="008A6BDE"/>
    <w:rPr>
      <w:color w:val="0000CC"/>
      <w:u w:val="single"/>
    </w:rPr>
  </w:style>
  <w:style w:type="character" w:customStyle="1" w:styleId="ab">
    <w:name w:val="Без интервала Знак"/>
    <w:rsid w:val="008A6BDE"/>
    <w:rPr>
      <w:rFonts w:ascii="Calibri" w:eastAsia="Calibri" w:hAnsi="Calibri"/>
      <w:sz w:val="22"/>
      <w:szCs w:val="22"/>
      <w:lang w:val="ru-RU" w:eastAsia="en-US" w:bidi="ar-SA"/>
    </w:rPr>
  </w:style>
  <w:style w:type="paragraph" w:styleId="31">
    <w:name w:val="Body Text Indent 3"/>
    <w:basedOn w:val="a"/>
    <w:semiHidden/>
    <w:rsid w:val="008A6BDE"/>
    <w:pPr>
      <w:spacing w:after="120"/>
      <w:ind w:left="283"/>
    </w:pPr>
    <w:rPr>
      <w:sz w:val="16"/>
      <w:szCs w:val="16"/>
    </w:rPr>
  </w:style>
  <w:style w:type="paragraph" w:customStyle="1" w:styleId="ac">
    <w:name w:val="Знак"/>
    <w:basedOn w:val="a"/>
    <w:rsid w:val="008A6BDE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Основной текст Знак"/>
    <w:rsid w:val="008A6BDE"/>
    <w:rPr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rsid w:val="008A6BDE"/>
    <w:pPr>
      <w:tabs>
        <w:tab w:val="center" w:pos="4677"/>
        <w:tab w:val="right" w:pos="9355"/>
      </w:tabs>
    </w:pPr>
  </w:style>
  <w:style w:type="character" w:styleId="af0">
    <w:name w:val="page number"/>
    <w:basedOn w:val="a0"/>
    <w:semiHidden/>
    <w:rsid w:val="008A6BDE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8A6B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1">
    <w:name w:val="Strong"/>
    <w:qFormat/>
    <w:rsid w:val="008A6BDE"/>
    <w:rPr>
      <w:b/>
      <w:bCs/>
    </w:rPr>
  </w:style>
  <w:style w:type="paragraph" w:styleId="af2">
    <w:name w:val="List Paragraph"/>
    <w:basedOn w:val="a"/>
    <w:uiPriority w:val="34"/>
    <w:qFormat/>
    <w:rsid w:val="008A6B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4929B5"/>
    <w:pPr>
      <w:tabs>
        <w:tab w:val="center" w:pos="4677"/>
        <w:tab w:val="right" w:pos="9355"/>
      </w:tabs>
    </w:pPr>
  </w:style>
  <w:style w:type="character" w:customStyle="1" w:styleId="14">
    <w:name w:val="Основной текст Знак1"/>
    <w:link w:val="a3"/>
    <w:semiHidden/>
    <w:rsid w:val="000B27EC"/>
    <w:rPr>
      <w:sz w:val="24"/>
      <w:szCs w:val="24"/>
    </w:rPr>
  </w:style>
  <w:style w:type="character" w:customStyle="1" w:styleId="12">
    <w:name w:val="Стиль1 Знак"/>
    <w:link w:val="11"/>
    <w:rsid w:val="000B27EC"/>
    <w:rPr>
      <w:sz w:val="28"/>
      <w:szCs w:val="24"/>
    </w:rPr>
  </w:style>
  <w:style w:type="character" w:customStyle="1" w:styleId="af4">
    <w:name w:val="Нижний колонтитул Знак"/>
    <w:link w:val="af3"/>
    <w:uiPriority w:val="99"/>
    <w:rsid w:val="004929B5"/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1D6C47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1D6C47"/>
    <w:rPr>
      <w:rFonts w:ascii="Tahoma" w:hAnsi="Tahoma" w:cs="Tahoma"/>
      <w:sz w:val="16"/>
      <w:szCs w:val="16"/>
    </w:rPr>
  </w:style>
  <w:style w:type="character" w:customStyle="1" w:styleId="af">
    <w:name w:val="Верхний колонтитул Знак"/>
    <w:link w:val="ae"/>
    <w:uiPriority w:val="99"/>
    <w:locked/>
    <w:rsid w:val="00180FB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169"/>
    <w:rPr>
      <w:b/>
      <w:bCs/>
      <w:kern w:val="36"/>
      <w:sz w:val="48"/>
      <w:szCs w:val="48"/>
    </w:rPr>
  </w:style>
  <w:style w:type="paragraph" w:customStyle="1" w:styleId="20">
    <w:name w:val="Абзац списка2"/>
    <w:basedOn w:val="a"/>
    <w:rsid w:val="0040716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2C2095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2095"/>
    <w:pPr>
      <w:widowControl w:val="0"/>
      <w:shd w:val="clear" w:color="auto" w:fill="FFFFFF"/>
      <w:spacing w:before="1020" w:after="60" w:line="0" w:lineRule="atLeast"/>
    </w:pPr>
    <w:rPr>
      <w:sz w:val="21"/>
      <w:szCs w:val="21"/>
    </w:rPr>
  </w:style>
  <w:style w:type="character" w:customStyle="1" w:styleId="23">
    <w:name w:val="Основной текст (2) + Курсив"/>
    <w:basedOn w:val="21"/>
    <w:rsid w:val="00EC3D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32">
    <w:name w:val="Абзац списка3"/>
    <w:basedOn w:val="a"/>
    <w:rsid w:val="006F127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">
    <w:name w:val="Абзац списка4"/>
    <w:basedOn w:val="a"/>
    <w:rsid w:val="00AF527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921"/>
    <w:rPr>
      <w:sz w:val="24"/>
      <w:szCs w:val="24"/>
    </w:rPr>
  </w:style>
  <w:style w:type="paragraph" w:styleId="1">
    <w:name w:val="heading 1"/>
    <w:basedOn w:val="a"/>
    <w:link w:val="10"/>
    <w:qFormat/>
    <w:rsid w:val="008A6B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A6BD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8A6B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A6B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Стиль1"/>
    <w:basedOn w:val="a3"/>
    <w:link w:val="12"/>
    <w:qFormat/>
    <w:rsid w:val="000B27EC"/>
    <w:pPr>
      <w:spacing w:after="0"/>
      <w:ind w:right="-2"/>
      <w:jc w:val="both"/>
    </w:pPr>
    <w:rPr>
      <w:sz w:val="28"/>
    </w:rPr>
  </w:style>
  <w:style w:type="paragraph" w:customStyle="1" w:styleId="13">
    <w:name w:val="1"/>
    <w:basedOn w:val="a"/>
    <w:rsid w:val="008A6B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1">
    <w:name w:val="Char Char1 Знак Знак Знак"/>
    <w:basedOn w:val="a"/>
    <w:rsid w:val="008A6BD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0">
    <w:name w:val="Char Char1 Знак Знак Знак"/>
    <w:basedOn w:val="a"/>
    <w:rsid w:val="008A6BDE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14"/>
    <w:semiHidden/>
    <w:rsid w:val="008A6BDE"/>
    <w:pPr>
      <w:spacing w:after="120"/>
    </w:pPr>
  </w:style>
  <w:style w:type="paragraph" w:customStyle="1" w:styleId="ConsPlusNonformat">
    <w:name w:val="ConsPlusNonformat"/>
    <w:rsid w:val="008A6B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8A6BD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Title"/>
    <w:basedOn w:val="a"/>
    <w:qFormat/>
    <w:rsid w:val="008A6BDE"/>
    <w:pPr>
      <w:jc w:val="center"/>
    </w:pPr>
    <w:rPr>
      <w:sz w:val="28"/>
    </w:rPr>
  </w:style>
  <w:style w:type="paragraph" w:styleId="a5">
    <w:name w:val="Body Text Indent"/>
    <w:basedOn w:val="a"/>
    <w:semiHidden/>
    <w:rsid w:val="008A6BDE"/>
    <w:pPr>
      <w:spacing w:after="120"/>
      <w:ind w:left="283"/>
    </w:pPr>
  </w:style>
  <w:style w:type="paragraph" w:customStyle="1" w:styleId="ConsNormal">
    <w:name w:val="ConsNormal"/>
    <w:rsid w:val="008A6B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">
    <w:name w:val="Стратегия уровень 3"/>
    <w:basedOn w:val="a"/>
    <w:qFormat/>
    <w:rsid w:val="008A6BDE"/>
    <w:pPr>
      <w:spacing w:line="360" w:lineRule="auto"/>
      <w:jc w:val="center"/>
    </w:pPr>
    <w:rPr>
      <w:rFonts w:eastAsia="Calibri"/>
      <w:b/>
      <w:lang w:eastAsia="en-US"/>
    </w:rPr>
  </w:style>
  <w:style w:type="character" w:customStyle="1" w:styleId="30">
    <w:name w:val="Стратегия уровень 3 Знак"/>
    <w:rsid w:val="008A6BDE"/>
    <w:rPr>
      <w:rFonts w:eastAsia="Calibri"/>
      <w:b/>
      <w:sz w:val="24"/>
      <w:szCs w:val="24"/>
      <w:lang w:val="ru-RU" w:eastAsia="en-US" w:bidi="ar-SA"/>
    </w:rPr>
  </w:style>
  <w:style w:type="paragraph" w:styleId="a6">
    <w:name w:val="Normal (Web)"/>
    <w:basedOn w:val="a"/>
    <w:semiHidden/>
    <w:rsid w:val="008A6BDE"/>
    <w:pPr>
      <w:spacing w:after="150"/>
    </w:pPr>
  </w:style>
  <w:style w:type="character" w:customStyle="1" w:styleId="dash0410043104370430044600200441043f04380441043a0430char">
    <w:name w:val="dash0410_0431_0437_0430_0446_0020_0441_043f_0438_0441_043a_0430__char"/>
    <w:basedOn w:val="a0"/>
    <w:rsid w:val="008A6BDE"/>
  </w:style>
  <w:style w:type="paragraph" w:customStyle="1" w:styleId="dash0410043104370430044600200441043f04380441043a0430">
    <w:name w:val="dash0410_0431_0437_0430_0446_0020_0441_043f_0438_0441_043a_0430"/>
    <w:basedOn w:val="a"/>
    <w:rsid w:val="008A6BDE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A6BD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2"/>
    <w:basedOn w:val="a"/>
    <w:rsid w:val="008A6BD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note text"/>
    <w:basedOn w:val="a"/>
    <w:semiHidden/>
    <w:rsid w:val="008A6BDE"/>
    <w:rPr>
      <w:sz w:val="20"/>
      <w:szCs w:val="20"/>
    </w:rPr>
  </w:style>
  <w:style w:type="character" w:styleId="a9">
    <w:name w:val="footnote reference"/>
    <w:semiHidden/>
    <w:rsid w:val="008A6BDE"/>
    <w:rPr>
      <w:vertAlign w:val="superscript"/>
    </w:rPr>
  </w:style>
  <w:style w:type="character" w:styleId="aa">
    <w:name w:val="Hyperlink"/>
    <w:semiHidden/>
    <w:rsid w:val="008A6BDE"/>
    <w:rPr>
      <w:color w:val="0000CC"/>
      <w:u w:val="single"/>
    </w:rPr>
  </w:style>
  <w:style w:type="character" w:customStyle="1" w:styleId="ab">
    <w:name w:val="Без интервала Знак"/>
    <w:rsid w:val="008A6BDE"/>
    <w:rPr>
      <w:rFonts w:ascii="Calibri" w:eastAsia="Calibri" w:hAnsi="Calibri"/>
      <w:sz w:val="22"/>
      <w:szCs w:val="22"/>
      <w:lang w:val="ru-RU" w:eastAsia="en-US" w:bidi="ar-SA"/>
    </w:rPr>
  </w:style>
  <w:style w:type="paragraph" w:styleId="31">
    <w:name w:val="Body Text Indent 3"/>
    <w:basedOn w:val="a"/>
    <w:semiHidden/>
    <w:rsid w:val="008A6BDE"/>
    <w:pPr>
      <w:spacing w:after="120"/>
      <w:ind w:left="283"/>
    </w:pPr>
    <w:rPr>
      <w:sz w:val="16"/>
      <w:szCs w:val="16"/>
    </w:rPr>
  </w:style>
  <w:style w:type="paragraph" w:customStyle="1" w:styleId="ac">
    <w:name w:val="Знак"/>
    <w:basedOn w:val="a"/>
    <w:rsid w:val="008A6BDE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Основной текст Знак"/>
    <w:rsid w:val="008A6BDE"/>
    <w:rPr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rsid w:val="008A6BDE"/>
    <w:pPr>
      <w:tabs>
        <w:tab w:val="center" w:pos="4677"/>
        <w:tab w:val="right" w:pos="9355"/>
      </w:tabs>
    </w:pPr>
  </w:style>
  <w:style w:type="character" w:styleId="af0">
    <w:name w:val="page number"/>
    <w:basedOn w:val="a0"/>
    <w:semiHidden/>
    <w:rsid w:val="008A6BDE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8A6B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1">
    <w:name w:val="Strong"/>
    <w:qFormat/>
    <w:rsid w:val="008A6BDE"/>
    <w:rPr>
      <w:b/>
      <w:bCs/>
    </w:rPr>
  </w:style>
  <w:style w:type="paragraph" w:styleId="af2">
    <w:name w:val="List Paragraph"/>
    <w:basedOn w:val="a"/>
    <w:uiPriority w:val="34"/>
    <w:qFormat/>
    <w:rsid w:val="008A6B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4929B5"/>
    <w:pPr>
      <w:tabs>
        <w:tab w:val="center" w:pos="4677"/>
        <w:tab w:val="right" w:pos="9355"/>
      </w:tabs>
    </w:pPr>
  </w:style>
  <w:style w:type="character" w:customStyle="1" w:styleId="14">
    <w:name w:val="Основной текст Знак1"/>
    <w:link w:val="a3"/>
    <w:semiHidden/>
    <w:rsid w:val="000B27EC"/>
    <w:rPr>
      <w:sz w:val="24"/>
      <w:szCs w:val="24"/>
    </w:rPr>
  </w:style>
  <w:style w:type="character" w:customStyle="1" w:styleId="12">
    <w:name w:val="Стиль1 Знак"/>
    <w:link w:val="11"/>
    <w:rsid w:val="000B27EC"/>
    <w:rPr>
      <w:sz w:val="28"/>
      <w:szCs w:val="24"/>
    </w:rPr>
  </w:style>
  <w:style w:type="character" w:customStyle="1" w:styleId="af4">
    <w:name w:val="Нижний колонтитул Знак"/>
    <w:link w:val="af3"/>
    <w:uiPriority w:val="99"/>
    <w:rsid w:val="004929B5"/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1D6C47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1D6C47"/>
    <w:rPr>
      <w:rFonts w:ascii="Tahoma" w:hAnsi="Tahoma" w:cs="Tahoma"/>
      <w:sz w:val="16"/>
      <w:szCs w:val="16"/>
    </w:rPr>
  </w:style>
  <w:style w:type="character" w:customStyle="1" w:styleId="af">
    <w:name w:val="Верхний колонтитул Знак"/>
    <w:link w:val="ae"/>
    <w:uiPriority w:val="99"/>
    <w:locked/>
    <w:rsid w:val="00180FB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169"/>
    <w:rPr>
      <w:b/>
      <w:bCs/>
      <w:kern w:val="36"/>
      <w:sz w:val="48"/>
      <w:szCs w:val="48"/>
    </w:rPr>
  </w:style>
  <w:style w:type="paragraph" w:customStyle="1" w:styleId="20">
    <w:name w:val="Абзац списка2"/>
    <w:basedOn w:val="a"/>
    <w:rsid w:val="0040716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2C2095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2095"/>
    <w:pPr>
      <w:widowControl w:val="0"/>
      <w:shd w:val="clear" w:color="auto" w:fill="FFFFFF"/>
      <w:spacing w:before="1020" w:after="60" w:line="0" w:lineRule="atLeast"/>
    </w:pPr>
    <w:rPr>
      <w:sz w:val="21"/>
      <w:szCs w:val="21"/>
    </w:rPr>
  </w:style>
  <w:style w:type="character" w:customStyle="1" w:styleId="23">
    <w:name w:val="Основной текст (2) + Курсив"/>
    <w:basedOn w:val="21"/>
    <w:rsid w:val="00EC3D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32">
    <w:name w:val="Абзац списка3"/>
    <w:basedOn w:val="a"/>
    <w:rsid w:val="006F127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ECF8139FF44A31FF9AA7F3E1FB214F1EC3354163148EF9F2EC3C46AAdDhDJ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2185EF20120DD71E774FBBFE50C3F95D4502415350D4F1131DC328EDF5CBE5B78E7D428F1DB10147DAD01060F841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185EF20120DD71E774FBBFE50C3F95D4502415350D4F1131DC328EDF5CBE5B78E7D428F1DB10147DAD01060F841I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7ECF8139FF44A31FF9AA7F3E1FB214F1ECB3146681D8EF9F2EC3C46AAdDhDJ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3.xml"/><Relationship Id="rId10" Type="http://schemas.openxmlformats.org/officeDocument/2006/relationships/hyperlink" Target="consultantplus://offline/ref=9E2F208CA82EB1CFD8E76152B64578188B5B6C977D0DBD9D247C8ABCE9bDm9D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2F208CA82EB1CFD8E76152B64578188B546690720FBD9D247C8ABCE9bDm9D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16F86-002B-47FB-8FF0-14366B34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46</Pages>
  <Words>10021</Words>
  <Characters>57121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ГОСУДАРСТВЕННАЯ ПРОГРАММА РОССИЙСКОЙ ФЕДЕРАЦИИ</vt:lpstr>
    </vt:vector>
  </TitlesOfParts>
  <Company/>
  <LinksUpToDate>false</LinksUpToDate>
  <CharactersWithSpaces>67008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ГОСУДАРСТВЕННАЯ ПРОГРАММА РОССИЙСКОЙ ФЕДЕРАЦИИ</dc:title>
  <dc:creator>Пашова</dc:creator>
  <cp:lastModifiedBy>simahkevich</cp:lastModifiedBy>
  <cp:revision>4</cp:revision>
  <cp:lastPrinted>2025-12-02T07:45:00Z</cp:lastPrinted>
  <dcterms:created xsi:type="dcterms:W3CDTF">2025-12-11T04:14:00Z</dcterms:created>
  <dcterms:modified xsi:type="dcterms:W3CDTF">2025-12-12T01:03:00Z</dcterms:modified>
</cp:coreProperties>
</file>