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F2" w:rsidRPr="003C2DF2" w:rsidRDefault="003C2DF2" w:rsidP="003C2D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C2D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:rsidR="003C2DF2" w:rsidRPr="003C2DF2" w:rsidRDefault="003C2DF2" w:rsidP="003C2D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C2D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АДМИНИСТРАЦИЯ ИЛАНСКОГО  РАЙОНА </w:t>
      </w:r>
    </w:p>
    <w:p w:rsidR="003C2DF2" w:rsidRPr="003C2DF2" w:rsidRDefault="003C2DF2" w:rsidP="003C2D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C2D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КРАСНОЯРСКОГО  КРАЯ  </w:t>
      </w:r>
    </w:p>
    <w:p w:rsidR="003C2DF2" w:rsidRPr="003C2DF2" w:rsidRDefault="003C2DF2" w:rsidP="003C2D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C2DF2" w:rsidRPr="003C2DF2" w:rsidRDefault="003C2DF2" w:rsidP="003C2D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C2D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ПОСТАНОВЛЕНИЕ </w:t>
      </w:r>
    </w:p>
    <w:p w:rsidR="003C2DF2" w:rsidRPr="003C2DF2" w:rsidRDefault="003C2DF2" w:rsidP="003C2D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3C2DF2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                       </w:t>
      </w:r>
    </w:p>
    <w:p w:rsidR="003C2DF2" w:rsidRPr="003C2DF2" w:rsidRDefault="00C76C83" w:rsidP="003C2D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22.12.2025</w:t>
      </w:r>
      <w:r w:rsidR="003C2DF2" w:rsidRPr="003C2D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г. Иланский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846</w:t>
      </w:r>
      <w:r w:rsidR="003C2DF2" w:rsidRPr="003C2D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-п</w:t>
      </w:r>
    </w:p>
    <w:p w:rsidR="00C02EB2" w:rsidRDefault="00866ABB" w:rsidP="00715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DF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2EB2" w:rsidRDefault="00C02EB2" w:rsidP="00C926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39E3" w:rsidRPr="003C2DF2" w:rsidRDefault="003239E3" w:rsidP="003239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CD8">
        <w:rPr>
          <w:rFonts w:ascii="Times New Roman" w:hAnsi="Times New Roman" w:cs="Times New Roman"/>
          <w:color w:val="000000"/>
          <w:sz w:val="28"/>
          <w:szCs w:val="28"/>
        </w:rPr>
        <w:t xml:space="preserve">О ликвидации </w:t>
      </w:r>
      <w:r w:rsidR="00967E97">
        <w:rPr>
          <w:rFonts w:ascii="Times New Roman" w:hAnsi="Times New Roman" w:cs="Times New Roman"/>
          <w:color w:val="000000"/>
          <w:sz w:val="28"/>
          <w:szCs w:val="28"/>
        </w:rPr>
        <w:t>структурных подразделений</w:t>
      </w:r>
      <w:r w:rsidR="003C2DF2" w:rsidRPr="003C2DF2">
        <w:rPr>
          <w:rFonts w:ascii="Times New Roman" w:hAnsi="Times New Roman" w:cs="Times New Roman"/>
          <w:sz w:val="28"/>
          <w:szCs w:val="28"/>
        </w:rPr>
        <w:t xml:space="preserve"> </w:t>
      </w:r>
      <w:r w:rsidR="003C2DF2">
        <w:rPr>
          <w:rFonts w:ascii="Times New Roman" w:hAnsi="Times New Roman" w:cs="Times New Roman"/>
          <w:sz w:val="28"/>
          <w:szCs w:val="28"/>
        </w:rPr>
        <w:t>и муниципальных казенных учреждений Администрации Иланского</w:t>
      </w:r>
      <w:r w:rsidRPr="00DE6CD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C2DF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</w:p>
    <w:p w:rsidR="003239E3" w:rsidRPr="00DE6CD8" w:rsidRDefault="003239E3" w:rsidP="003239E3">
      <w:pPr>
        <w:pStyle w:val="a6"/>
        <w:jc w:val="left"/>
        <w:rPr>
          <w:szCs w:val="28"/>
        </w:rPr>
      </w:pPr>
    </w:p>
    <w:p w:rsidR="003C2DF2" w:rsidRPr="003C2DF2" w:rsidRDefault="003C2DF2" w:rsidP="007C2853">
      <w:pPr>
        <w:pStyle w:val="a8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B3B0E" w:rsidRPr="001B3B0E">
        <w:rPr>
          <w:sz w:val="28"/>
          <w:szCs w:val="28"/>
        </w:rPr>
        <w:t>В соответствии со статьей 91 Федерального закона от 20.03.2025</w:t>
      </w:r>
      <w:r w:rsidR="001B3B0E" w:rsidRPr="001B3B0E">
        <w:rPr>
          <w:sz w:val="28"/>
          <w:szCs w:val="28"/>
        </w:rPr>
        <w:br/>
        <w:t>№ 33-ФЗ «Об общих принципах организации местного самоуправления в единой системе публичной власти», статьями 61, 62, 63, 64 Гражданского кодекса Российской Федерации, статьями 20, 21, 22 Федерального закона от 08.08.2001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</w:t>
      </w:r>
      <w:r w:rsidR="001B3B0E">
        <w:rPr>
          <w:sz w:val="28"/>
          <w:szCs w:val="28"/>
        </w:rPr>
        <w:t>,</w:t>
      </w:r>
      <w:r w:rsidR="001B3B0E" w:rsidRPr="001B3B0E">
        <w:rPr>
          <w:sz w:val="28"/>
          <w:szCs w:val="28"/>
        </w:rPr>
        <w:t xml:space="preserve"> </w:t>
      </w:r>
      <w:hyperlink r:id="rId6">
        <w:r w:rsidRPr="003C2DF2">
          <w:rPr>
            <w:noProof/>
            <w:sz w:val="28"/>
            <w:szCs w:val="28"/>
          </w:rPr>
          <w:t>статьями 32.3, 34</w:t>
        </w:r>
      </w:hyperlink>
      <w:r w:rsidRPr="003C2DF2">
        <w:rPr>
          <w:noProof/>
          <w:sz w:val="28"/>
          <w:szCs w:val="28"/>
        </w:rPr>
        <w:t xml:space="preserve"> Устава Иланского района Красноярского края, решением Иланского районного Совета депутатов от 24.02.2011 №13-74Р «Об утверждении порядка создания, реорганизации, изменении типа и ликвидации муниципальных учреждений»</w:t>
      </w:r>
    </w:p>
    <w:p w:rsidR="003239E3" w:rsidRDefault="003239E3" w:rsidP="007C2853">
      <w:pPr>
        <w:pStyle w:val="a8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DE6CD8">
        <w:rPr>
          <w:sz w:val="28"/>
          <w:szCs w:val="28"/>
        </w:rPr>
        <w:t>ПОСТАНОВЛЯЮ:</w:t>
      </w:r>
    </w:p>
    <w:p w:rsidR="00433D71" w:rsidRPr="00DE6CD8" w:rsidRDefault="00433D71" w:rsidP="007C2853">
      <w:pPr>
        <w:pStyle w:val="a8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1D24FD" w:rsidRDefault="003239E3" w:rsidP="00DE6CD8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6CD8">
        <w:rPr>
          <w:rFonts w:ascii="Times New Roman" w:hAnsi="Times New Roman"/>
          <w:sz w:val="28"/>
          <w:szCs w:val="28"/>
        </w:rPr>
        <w:t>1.</w:t>
      </w:r>
      <w:r w:rsidR="003D09F8" w:rsidRPr="00DE6CD8">
        <w:rPr>
          <w:rFonts w:ascii="Times New Roman" w:hAnsi="Times New Roman"/>
          <w:sz w:val="28"/>
          <w:szCs w:val="28"/>
        </w:rPr>
        <w:t xml:space="preserve"> </w:t>
      </w:r>
      <w:r w:rsidRPr="00DE6CD8">
        <w:rPr>
          <w:rFonts w:ascii="Times New Roman" w:hAnsi="Times New Roman"/>
          <w:sz w:val="28"/>
          <w:szCs w:val="28"/>
        </w:rPr>
        <w:t>Ликвидировать</w:t>
      </w:r>
      <w:r w:rsidR="001B2826">
        <w:rPr>
          <w:rFonts w:ascii="Times New Roman" w:hAnsi="Times New Roman"/>
          <w:sz w:val="28"/>
          <w:szCs w:val="28"/>
        </w:rPr>
        <w:t>:</w:t>
      </w:r>
    </w:p>
    <w:p w:rsidR="003239E3" w:rsidRPr="003C2DF2" w:rsidRDefault="001D24FD" w:rsidP="00DE6CD8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2DF2">
        <w:rPr>
          <w:rFonts w:ascii="Times New Roman" w:hAnsi="Times New Roman"/>
          <w:sz w:val="28"/>
          <w:szCs w:val="28"/>
        </w:rPr>
        <w:t>1.1.</w:t>
      </w:r>
      <w:r w:rsidR="003239E3" w:rsidRPr="003C2DF2">
        <w:rPr>
          <w:rFonts w:ascii="Times New Roman" w:hAnsi="Times New Roman"/>
          <w:sz w:val="28"/>
          <w:szCs w:val="28"/>
        </w:rPr>
        <w:t xml:space="preserve"> </w:t>
      </w:r>
      <w:bookmarkStart w:id="0" w:name="_Hlk211854578"/>
      <w:r w:rsidR="006A2763">
        <w:rPr>
          <w:rFonts w:ascii="Times New Roman" w:hAnsi="Times New Roman"/>
          <w:color w:val="000000"/>
          <w:sz w:val="28"/>
          <w:szCs w:val="28"/>
        </w:rPr>
        <w:t>Финансово-экономическое управление Администрации Иланского района Красноярского края</w:t>
      </w:r>
      <w:bookmarkEnd w:id="0"/>
      <w:r w:rsidR="004C5ACA" w:rsidRPr="003C2DF2">
        <w:rPr>
          <w:rFonts w:ascii="Times New Roman" w:hAnsi="Times New Roman"/>
          <w:sz w:val="28"/>
          <w:szCs w:val="28"/>
        </w:rPr>
        <w:t>,</w:t>
      </w:r>
      <w:r w:rsidR="00CD0885" w:rsidRPr="003C2DF2">
        <w:rPr>
          <w:rFonts w:ascii="Times New Roman" w:hAnsi="Times New Roman"/>
          <w:sz w:val="28"/>
          <w:szCs w:val="28"/>
        </w:rPr>
        <w:t xml:space="preserve"> ИНН</w:t>
      </w:r>
      <w:r w:rsidR="00CD0885" w:rsidRPr="003C2DF2">
        <w:rPr>
          <w:rFonts w:ascii="Arial" w:hAnsi="Arial" w:cs="Arial"/>
          <w:color w:val="555555"/>
          <w:shd w:val="clear" w:color="auto" w:fill="FFFFFF"/>
        </w:rPr>
        <w:t xml:space="preserve"> </w:t>
      </w:r>
      <w:r w:rsidR="006A276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2415001936</w:t>
      </w:r>
      <w:r w:rsidR="003239E3" w:rsidRPr="003C2DF2">
        <w:rPr>
          <w:rFonts w:ascii="Times New Roman" w:hAnsi="Times New Roman"/>
          <w:sz w:val="28"/>
          <w:szCs w:val="28"/>
        </w:rPr>
        <w:t xml:space="preserve"> (</w:t>
      </w:r>
      <w:r w:rsidR="006A2763">
        <w:rPr>
          <w:rFonts w:ascii="Times New Roman" w:hAnsi="Times New Roman"/>
          <w:sz w:val="28"/>
          <w:szCs w:val="28"/>
        </w:rPr>
        <w:t>ФЭУ Иланского района</w:t>
      </w:r>
      <w:r w:rsidR="003239E3" w:rsidRPr="003C2DF2">
        <w:rPr>
          <w:rFonts w:ascii="Times New Roman" w:hAnsi="Times New Roman"/>
          <w:sz w:val="28"/>
          <w:szCs w:val="28"/>
        </w:rPr>
        <w:t xml:space="preserve">), расположенное по адресу: </w:t>
      </w:r>
      <w:r w:rsidR="006A2763" w:rsidRPr="003C2DF2">
        <w:rPr>
          <w:rFonts w:ascii="Times New Roman" w:hAnsi="Times New Roman"/>
          <w:sz w:val="28"/>
          <w:szCs w:val="28"/>
        </w:rPr>
        <w:t>6638</w:t>
      </w:r>
      <w:r w:rsidR="006A2763">
        <w:rPr>
          <w:rFonts w:ascii="Times New Roman" w:hAnsi="Times New Roman"/>
          <w:sz w:val="28"/>
          <w:szCs w:val="28"/>
        </w:rPr>
        <w:t>00</w:t>
      </w:r>
      <w:r w:rsidR="006A2763" w:rsidRPr="003C2DF2">
        <w:rPr>
          <w:rFonts w:ascii="Times New Roman" w:hAnsi="Times New Roman"/>
          <w:sz w:val="28"/>
          <w:szCs w:val="28"/>
        </w:rPr>
        <w:t>, Красноярский</w:t>
      </w:r>
      <w:r w:rsidR="003239E3" w:rsidRPr="003C2DF2">
        <w:rPr>
          <w:rFonts w:ascii="Times New Roman" w:hAnsi="Times New Roman"/>
          <w:sz w:val="28"/>
          <w:szCs w:val="28"/>
        </w:rPr>
        <w:t xml:space="preserve"> край, </w:t>
      </w:r>
      <w:r w:rsidR="006A2763">
        <w:rPr>
          <w:rFonts w:ascii="Times New Roman" w:hAnsi="Times New Roman"/>
          <w:sz w:val="28"/>
          <w:szCs w:val="28"/>
        </w:rPr>
        <w:t>г. Иланский</w:t>
      </w:r>
      <w:r w:rsidR="003239E3" w:rsidRPr="003C2DF2">
        <w:rPr>
          <w:rFonts w:ascii="Times New Roman" w:hAnsi="Times New Roman"/>
          <w:sz w:val="28"/>
          <w:szCs w:val="28"/>
        </w:rPr>
        <w:t xml:space="preserve">, ул. </w:t>
      </w:r>
      <w:r w:rsidR="006A2763">
        <w:rPr>
          <w:rFonts w:ascii="Times New Roman" w:hAnsi="Times New Roman"/>
          <w:sz w:val="28"/>
          <w:szCs w:val="28"/>
        </w:rPr>
        <w:t>Ленина, д. 67</w:t>
      </w:r>
      <w:r w:rsidR="003239E3" w:rsidRPr="003C2DF2">
        <w:rPr>
          <w:rFonts w:ascii="Times New Roman" w:hAnsi="Times New Roman"/>
          <w:sz w:val="28"/>
          <w:szCs w:val="28"/>
        </w:rPr>
        <w:t>.</w:t>
      </w:r>
    </w:p>
    <w:p w:rsidR="000C5CCB" w:rsidRPr="003C2DF2" w:rsidRDefault="00CD0885" w:rsidP="000C5CCB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2DF2">
        <w:rPr>
          <w:rFonts w:ascii="Times New Roman" w:hAnsi="Times New Roman"/>
          <w:sz w:val="28"/>
          <w:szCs w:val="28"/>
        </w:rPr>
        <w:t>1.2.</w:t>
      </w:r>
      <w:r w:rsidR="000C5CCB" w:rsidRPr="003C2DF2">
        <w:rPr>
          <w:rFonts w:ascii="Arial" w:hAnsi="Arial" w:cs="Arial"/>
          <w:color w:val="555555"/>
          <w:shd w:val="clear" w:color="auto" w:fill="FFFFFF"/>
        </w:rPr>
        <w:t xml:space="preserve"> </w:t>
      </w:r>
      <w:r w:rsidR="00C427D8">
        <w:rPr>
          <w:rFonts w:ascii="Times New Roman" w:hAnsi="Times New Roman"/>
          <w:color w:val="000000" w:themeColor="text1"/>
          <w:sz w:val="28"/>
          <w:szCs w:val="28"/>
        </w:rPr>
        <w:t>Управление</w:t>
      </w:r>
      <w:r w:rsidR="006A2763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 Администрации Иланского района Красноярского края</w:t>
      </w:r>
      <w:r w:rsidR="004C5ACA" w:rsidRPr="003C2D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427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ИНН 2415001929</w:t>
      </w:r>
      <w:r w:rsidR="006A2763">
        <w:rPr>
          <w:rFonts w:ascii="Times New Roman" w:hAnsi="Times New Roman"/>
          <w:sz w:val="28"/>
          <w:szCs w:val="28"/>
        </w:rPr>
        <w:t xml:space="preserve"> (УО Администрации Иланского района Красноярского края</w:t>
      </w:r>
      <w:r w:rsidR="000C5CCB" w:rsidRPr="003C2DF2">
        <w:rPr>
          <w:rFonts w:ascii="Times New Roman" w:hAnsi="Times New Roman"/>
          <w:sz w:val="28"/>
          <w:szCs w:val="28"/>
        </w:rPr>
        <w:t xml:space="preserve">), </w:t>
      </w:r>
      <w:bookmarkStart w:id="1" w:name="_Hlk211853871"/>
      <w:r w:rsidR="006A2763">
        <w:rPr>
          <w:rFonts w:ascii="Times New Roman" w:hAnsi="Times New Roman"/>
          <w:sz w:val="28"/>
          <w:szCs w:val="28"/>
        </w:rPr>
        <w:t>расположенное по адресу: 663800</w:t>
      </w:r>
      <w:r w:rsidR="000C5CCB" w:rsidRPr="003C2DF2">
        <w:rPr>
          <w:rFonts w:ascii="Times New Roman" w:hAnsi="Times New Roman"/>
          <w:sz w:val="28"/>
          <w:szCs w:val="28"/>
        </w:rPr>
        <w:t>,  Красноярский край,</w:t>
      </w:r>
      <w:r w:rsidR="006A2763">
        <w:rPr>
          <w:rFonts w:ascii="Times New Roman" w:hAnsi="Times New Roman"/>
          <w:sz w:val="28"/>
          <w:szCs w:val="28"/>
        </w:rPr>
        <w:t xml:space="preserve"> Иланский</w:t>
      </w:r>
      <w:r w:rsidR="004C5ACA" w:rsidRPr="003C2DF2">
        <w:rPr>
          <w:rFonts w:ascii="Times New Roman" w:hAnsi="Times New Roman"/>
          <w:sz w:val="28"/>
          <w:szCs w:val="28"/>
        </w:rPr>
        <w:t xml:space="preserve"> район,</w:t>
      </w:r>
      <w:r w:rsidR="006A27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A2763">
        <w:rPr>
          <w:rFonts w:ascii="Times New Roman" w:hAnsi="Times New Roman"/>
          <w:sz w:val="28"/>
          <w:szCs w:val="28"/>
        </w:rPr>
        <w:t>г</w:t>
      </w:r>
      <w:proofErr w:type="gramEnd"/>
      <w:r w:rsidR="006A2763">
        <w:rPr>
          <w:rFonts w:ascii="Times New Roman" w:hAnsi="Times New Roman"/>
          <w:sz w:val="28"/>
          <w:szCs w:val="28"/>
        </w:rPr>
        <w:t xml:space="preserve">. Иланский, пер. </w:t>
      </w:r>
      <w:proofErr w:type="spellStart"/>
      <w:r w:rsidR="006A2763">
        <w:rPr>
          <w:rFonts w:ascii="Times New Roman" w:hAnsi="Times New Roman"/>
          <w:sz w:val="28"/>
          <w:szCs w:val="28"/>
        </w:rPr>
        <w:t>Алгасинский</w:t>
      </w:r>
      <w:proofErr w:type="spellEnd"/>
      <w:r w:rsidR="006A2763">
        <w:rPr>
          <w:rFonts w:ascii="Times New Roman" w:hAnsi="Times New Roman"/>
          <w:sz w:val="28"/>
          <w:szCs w:val="28"/>
        </w:rPr>
        <w:t>, 7</w:t>
      </w:r>
      <w:r w:rsidR="000C5CCB" w:rsidRPr="003C2DF2">
        <w:rPr>
          <w:rFonts w:ascii="Times New Roman" w:hAnsi="Times New Roman"/>
          <w:sz w:val="28"/>
          <w:szCs w:val="28"/>
        </w:rPr>
        <w:t>.</w:t>
      </w:r>
    </w:p>
    <w:bookmarkEnd w:id="1"/>
    <w:p w:rsidR="004C5ACA" w:rsidRPr="00C427D8" w:rsidRDefault="004C5ACA" w:rsidP="00C427D8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2DF2">
        <w:rPr>
          <w:rFonts w:ascii="Times New Roman" w:hAnsi="Times New Roman"/>
          <w:sz w:val="28"/>
          <w:szCs w:val="28"/>
        </w:rPr>
        <w:t xml:space="preserve">1.3. </w:t>
      </w:r>
      <w:r w:rsidR="00C427D8">
        <w:rPr>
          <w:rFonts w:ascii="Times New Roman" w:hAnsi="Times New Roman"/>
          <w:color w:val="000000" w:themeColor="text1"/>
          <w:sz w:val="28"/>
          <w:szCs w:val="28"/>
        </w:rPr>
        <w:t>Управление  по делам культуры, молодежной политики, физической культуры и спорта Администрации Иланского района Красноярского края</w:t>
      </w:r>
      <w:r w:rsidR="00C427D8" w:rsidRPr="003C2D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427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ИНН 2415004870</w:t>
      </w:r>
      <w:r w:rsidR="00C427D8">
        <w:rPr>
          <w:rFonts w:ascii="Times New Roman" w:hAnsi="Times New Roman"/>
          <w:sz w:val="28"/>
          <w:szCs w:val="28"/>
        </w:rPr>
        <w:t xml:space="preserve"> (Управление культуры и МПФС  Иланского района</w:t>
      </w:r>
      <w:r w:rsidR="00C427D8" w:rsidRPr="003C2DF2">
        <w:rPr>
          <w:rFonts w:ascii="Times New Roman" w:hAnsi="Times New Roman"/>
          <w:sz w:val="28"/>
          <w:szCs w:val="28"/>
        </w:rPr>
        <w:t xml:space="preserve">), </w:t>
      </w:r>
      <w:r w:rsidR="00C427D8">
        <w:rPr>
          <w:rFonts w:ascii="Times New Roman" w:hAnsi="Times New Roman"/>
          <w:sz w:val="28"/>
          <w:szCs w:val="28"/>
        </w:rPr>
        <w:t>расположенное по адресу: 663800</w:t>
      </w:r>
      <w:r w:rsidR="00C427D8" w:rsidRPr="003C2DF2">
        <w:rPr>
          <w:rFonts w:ascii="Times New Roman" w:hAnsi="Times New Roman"/>
          <w:sz w:val="28"/>
          <w:szCs w:val="28"/>
        </w:rPr>
        <w:t>,  Красноярский край,</w:t>
      </w:r>
      <w:r w:rsidR="00C427D8">
        <w:rPr>
          <w:rFonts w:ascii="Times New Roman" w:hAnsi="Times New Roman"/>
          <w:sz w:val="28"/>
          <w:szCs w:val="28"/>
        </w:rPr>
        <w:t xml:space="preserve"> Иланский</w:t>
      </w:r>
      <w:r w:rsidR="00C427D8" w:rsidRPr="003C2DF2">
        <w:rPr>
          <w:rFonts w:ascii="Times New Roman" w:hAnsi="Times New Roman"/>
          <w:sz w:val="28"/>
          <w:szCs w:val="28"/>
        </w:rPr>
        <w:t xml:space="preserve"> район,</w:t>
      </w:r>
      <w:r w:rsidR="00C427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427D8">
        <w:rPr>
          <w:rFonts w:ascii="Times New Roman" w:hAnsi="Times New Roman"/>
          <w:sz w:val="28"/>
          <w:szCs w:val="28"/>
        </w:rPr>
        <w:t>г</w:t>
      </w:r>
      <w:proofErr w:type="gramEnd"/>
      <w:r w:rsidR="00C427D8">
        <w:rPr>
          <w:rFonts w:ascii="Times New Roman" w:hAnsi="Times New Roman"/>
          <w:sz w:val="28"/>
          <w:szCs w:val="28"/>
        </w:rPr>
        <w:t>. Иланский, ул. Ленина, 67</w:t>
      </w:r>
      <w:r w:rsidR="00C427D8" w:rsidRPr="003C2DF2">
        <w:rPr>
          <w:rFonts w:ascii="Times New Roman" w:hAnsi="Times New Roman"/>
          <w:sz w:val="28"/>
          <w:szCs w:val="28"/>
        </w:rPr>
        <w:t>.</w:t>
      </w:r>
    </w:p>
    <w:p w:rsidR="00C427D8" w:rsidRPr="003C2DF2" w:rsidRDefault="006A2763" w:rsidP="00C427D8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1.4.</w:t>
      </w:r>
      <w:r w:rsidR="00C427D8" w:rsidRPr="00C427D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27D8">
        <w:rPr>
          <w:rFonts w:ascii="Times New Roman" w:hAnsi="Times New Roman"/>
          <w:color w:val="000000" w:themeColor="text1"/>
          <w:sz w:val="28"/>
          <w:szCs w:val="28"/>
        </w:rPr>
        <w:t>Комитет по управлению муниципальным имуществом Администрации Иланского района Красноярского края</w:t>
      </w:r>
      <w:r w:rsidR="00C427D8" w:rsidRPr="003C2D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427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ИНН 2415001005</w:t>
      </w:r>
      <w:r w:rsidR="00C427D8">
        <w:rPr>
          <w:rFonts w:ascii="Times New Roman" w:hAnsi="Times New Roman"/>
          <w:sz w:val="28"/>
          <w:szCs w:val="28"/>
        </w:rPr>
        <w:t xml:space="preserve"> (КУМИ Администрации Иланского района</w:t>
      </w:r>
      <w:r w:rsidR="00C427D8" w:rsidRPr="003C2DF2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="00C427D8">
        <w:rPr>
          <w:rFonts w:ascii="Times New Roman" w:hAnsi="Times New Roman"/>
          <w:sz w:val="28"/>
          <w:szCs w:val="28"/>
        </w:rPr>
        <w:t>расположенное</w:t>
      </w:r>
      <w:proofErr w:type="gramEnd"/>
      <w:r w:rsidR="00C427D8">
        <w:rPr>
          <w:rFonts w:ascii="Times New Roman" w:hAnsi="Times New Roman"/>
          <w:sz w:val="28"/>
          <w:szCs w:val="28"/>
        </w:rPr>
        <w:t xml:space="preserve"> по адресу: 663800</w:t>
      </w:r>
      <w:r w:rsidR="00C427D8" w:rsidRPr="003C2DF2">
        <w:rPr>
          <w:rFonts w:ascii="Times New Roman" w:hAnsi="Times New Roman"/>
          <w:sz w:val="28"/>
          <w:szCs w:val="28"/>
        </w:rPr>
        <w:t>,  Красноярский край,</w:t>
      </w:r>
      <w:r w:rsidR="00C427D8">
        <w:rPr>
          <w:rFonts w:ascii="Times New Roman" w:hAnsi="Times New Roman"/>
          <w:sz w:val="28"/>
          <w:szCs w:val="28"/>
        </w:rPr>
        <w:t xml:space="preserve"> Иланский</w:t>
      </w:r>
      <w:r w:rsidR="00C427D8" w:rsidRPr="003C2DF2">
        <w:rPr>
          <w:rFonts w:ascii="Times New Roman" w:hAnsi="Times New Roman"/>
          <w:sz w:val="28"/>
          <w:szCs w:val="28"/>
        </w:rPr>
        <w:t xml:space="preserve"> район,</w:t>
      </w:r>
      <w:r w:rsidR="00C427D8">
        <w:rPr>
          <w:rFonts w:ascii="Times New Roman" w:hAnsi="Times New Roman"/>
          <w:sz w:val="28"/>
          <w:szCs w:val="28"/>
        </w:rPr>
        <w:t xml:space="preserve"> г. Иланский, ул. Ленина, 67</w:t>
      </w:r>
      <w:r w:rsidR="00C427D8" w:rsidRPr="003C2DF2">
        <w:rPr>
          <w:rFonts w:ascii="Times New Roman" w:hAnsi="Times New Roman"/>
          <w:sz w:val="28"/>
          <w:szCs w:val="28"/>
        </w:rPr>
        <w:t>.</w:t>
      </w:r>
    </w:p>
    <w:p w:rsidR="006A2763" w:rsidRDefault="006A2763" w:rsidP="004C5ACA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2763" w:rsidRPr="00C427D8" w:rsidRDefault="006A2763" w:rsidP="00C427D8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1.5.</w:t>
      </w:r>
      <w:r w:rsidR="00C427D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Муниципальное казенное учреждение «Архив Иланского района»</w:t>
      </w:r>
      <w:r w:rsidR="00C427D8" w:rsidRPr="003C2D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427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ИНН 2415001485</w:t>
      </w:r>
      <w:r w:rsidR="00C427D8">
        <w:rPr>
          <w:rFonts w:ascii="Times New Roman" w:hAnsi="Times New Roman"/>
          <w:sz w:val="28"/>
          <w:szCs w:val="28"/>
        </w:rPr>
        <w:t xml:space="preserve"> (МКУ «Архив Иланского района»</w:t>
      </w:r>
      <w:r w:rsidR="00C427D8" w:rsidRPr="003C2DF2">
        <w:rPr>
          <w:rFonts w:ascii="Times New Roman" w:hAnsi="Times New Roman"/>
          <w:sz w:val="28"/>
          <w:szCs w:val="28"/>
        </w:rPr>
        <w:t xml:space="preserve">), </w:t>
      </w:r>
      <w:r w:rsidR="00C427D8">
        <w:rPr>
          <w:rFonts w:ascii="Times New Roman" w:hAnsi="Times New Roman"/>
          <w:sz w:val="28"/>
          <w:szCs w:val="28"/>
        </w:rPr>
        <w:t>расположенное по адресу: 663800</w:t>
      </w:r>
      <w:r w:rsidR="00C427D8" w:rsidRPr="003C2DF2">
        <w:rPr>
          <w:rFonts w:ascii="Times New Roman" w:hAnsi="Times New Roman"/>
          <w:sz w:val="28"/>
          <w:szCs w:val="28"/>
        </w:rPr>
        <w:t>,  Красноярский край,</w:t>
      </w:r>
      <w:r w:rsidR="00C427D8">
        <w:rPr>
          <w:rFonts w:ascii="Times New Roman" w:hAnsi="Times New Roman"/>
          <w:sz w:val="28"/>
          <w:szCs w:val="28"/>
        </w:rPr>
        <w:t xml:space="preserve"> Иланский</w:t>
      </w:r>
      <w:r w:rsidR="00C427D8" w:rsidRPr="003C2DF2">
        <w:rPr>
          <w:rFonts w:ascii="Times New Roman" w:hAnsi="Times New Roman"/>
          <w:sz w:val="28"/>
          <w:szCs w:val="28"/>
        </w:rPr>
        <w:t xml:space="preserve"> район,</w:t>
      </w:r>
      <w:r w:rsidR="00C427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427D8">
        <w:rPr>
          <w:rFonts w:ascii="Times New Roman" w:hAnsi="Times New Roman"/>
          <w:sz w:val="28"/>
          <w:szCs w:val="28"/>
        </w:rPr>
        <w:t>г</w:t>
      </w:r>
      <w:proofErr w:type="gramEnd"/>
      <w:r w:rsidR="00C427D8">
        <w:rPr>
          <w:rFonts w:ascii="Times New Roman" w:hAnsi="Times New Roman"/>
          <w:sz w:val="28"/>
          <w:szCs w:val="28"/>
        </w:rPr>
        <w:t>. Иланский, ул. 30 лет Победы, д. 14А</w:t>
      </w:r>
      <w:r w:rsidR="00C427D8" w:rsidRPr="003C2DF2">
        <w:rPr>
          <w:rFonts w:ascii="Times New Roman" w:hAnsi="Times New Roman"/>
          <w:sz w:val="28"/>
          <w:szCs w:val="28"/>
        </w:rPr>
        <w:t>.</w:t>
      </w:r>
    </w:p>
    <w:p w:rsidR="00C427D8" w:rsidRPr="00C427D8" w:rsidRDefault="00C427D8" w:rsidP="00C427D8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1.6.</w:t>
      </w:r>
      <w:r w:rsidRPr="00C427D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Муниципальное казенное учреждение Администрации Иланского района «Отдел архитектуры, строительства,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жилищно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коммунального хозяйства, транспорта и связи»</w:t>
      </w:r>
      <w:r w:rsidRPr="003C2DF2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ИНН 2415004817</w:t>
      </w:r>
      <w:r>
        <w:rPr>
          <w:rFonts w:ascii="Times New Roman" w:hAnsi="Times New Roman"/>
          <w:sz w:val="28"/>
          <w:szCs w:val="28"/>
        </w:rPr>
        <w:t xml:space="preserve"> (МКУ «ОАС, ЖКХ, ТИС»</w:t>
      </w:r>
      <w:r w:rsidRPr="003C2DF2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расположенное по адресу: 663800</w:t>
      </w:r>
      <w:r w:rsidRPr="003C2DF2">
        <w:rPr>
          <w:rFonts w:ascii="Times New Roman" w:hAnsi="Times New Roman"/>
          <w:sz w:val="28"/>
          <w:szCs w:val="28"/>
        </w:rPr>
        <w:t>, Красноярский край,</w:t>
      </w:r>
      <w:r>
        <w:rPr>
          <w:rFonts w:ascii="Times New Roman" w:hAnsi="Times New Roman"/>
          <w:sz w:val="28"/>
          <w:szCs w:val="28"/>
        </w:rPr>
        <w:t xml:space="preserve"> Иланский</w:t>
      </w:r>
      <w:r w:rsidRPr="003C2DF2">
        <w:rPr>
          <w:rFonts w:ascii="Times New Roman" w:hAnsi="Times New Roman"/>
          <w:sz w:val="28"/>
          <w:szCs w:val="28"/>
        </w:rPr>
        <w:t xml:space="preserve"> район,</w:t>
      </w:r>
      <w:r>
        <w:rPr>
          <w:rFonts w:ascii="Times New Roman" w:hAnsi="Times New Roman"/>
          <w:sz w:val="28"/>
          <w:szCs w:val="28"/>
        </w:rPr>
        <w:t xml:space="preserve"> г. Иланский, ул. Ленина, д. 67</w:t>
      </w:r>
      <w:r w:rsidRPr="003C2DF2">
        <w:rPr>
          <w:rFonts w:ascii="Times New Roman" w:hAnsi="Times New Roman"/>
          <w:sz w:val="28"/>
          <w:szCs w:val="28"/>
        </w:rPr>
        <w:t>.</w:t>
      </w:r>
    </w:p>
    <w:p w:rsidR="00C427D8" w:rsidRDefault="00C427D8" w:rsidP="00C1565F">
      <w:pPr>
        <w:pStyle w:val="1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1.7</w:t>
      </w:r>
      <w:r w:rsidRPr="00C427D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Муниципальное казенное учреждение «</w:t>
      </w:r>
      <w:r w:rsidR="00C1565F">
        <w:rPr>
          <w:rFonts w:ascii="Times New Roman" w:hAnsi="Times New Roman"/>
          <w:color w:val="000000" w:themeColor="text1"/>
          <w:sz w:val="28"/>
          <w:szCs w:val="28"/>
        </w:rPr>
        <w:t>Управление делами Администрации Иланского района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3C2DF2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ИНН</w:t>
      </w:r>
      <w:r w:rsidR="00C1565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2415006290</w:t>
      </w:r>
      <w:r>
        <w:rPr>
          <w:rFonts w:ascii="Times New Roman" w:hAnsi="Times New Roman"/>
          <w:sz w:val="28"/>
          <w:szCs w:val="28"/>
        </w:rPr>
        <w:t xml:space="preserve"> (МКУ «</w:t>
      </w:r>
      <w:r w:rsidR="00C1565F">
        <w:rPr>
          <w:rFonts w:ascii="Times New Roman" w:hAnsi="Times New Roman"/>
          <w:sz w:val="28"/>
          <w:szCs w:val="28"/>
        </w:rPr>
        <w:t>Управление делами Администрации Иланского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3C2DF2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расположенное по адресу: 663800</w:t>
      </w:r>
      <w:r w:rsidRPr="003C2DF2">
        <w:rPr>
          <w:rFonts w:ascii="Times New Roman" w:hAnsi="Times New Roman"/>
          <w:sz w:val="28"/>
          <w:szCs w:val="28"/>
        </w:rPr>
        <w:t>, Красноярский край,</w:t>
      </w:r>
      <w:r>
        <w:rPr>
          <w:rFonts w:ascii="Times New Roman" w:hAnsi="Times New Roman"/>
          <w:sz w:val="28"/>
          <w:szCs w:val="28"/>
        </w:rPr>
        <w:t xml:space="preserve"> Иланский</w:t>
      </w:r>
      <w:r w:rsidRPr="003C2DF2">
        <w:rPr>
          <w:rFonts w:ascii="Times New Roman" w:hAnsi="Times New Roman"/>
          <w:sz w:val="28"/>
          <w:szCs w:val="28"/>
        </w:rPr>
        <w:t xml:space="preserve"> район,</w:t>
      </w:r>
      <w:r>
        <w:rPr>
          <w:rFonts w:ascii="Times New Roman" w:hAnsi="Times New Roman"/>
          <w:sz w:val="28"/>
          <w:szCs w:val="28"/>
        </w:rPr>
        <w:t xml:space="preserve"> г. Иланский, ул. Ленина, д. 67</w:t>
      </w:r>
      <w:r w:rsidRPr="003C2DF2">
        <w:rPr>
          <w:rFonts w:ascii="Times New Roman" w:hAnsi="Times New Roman"/>
          <w:sz w:val="28"/>
          <w:szCs w:val="28"/>
        </w:rPr>
        <w:t>.</w:t>
      </w:r>
    </w:p>
    <w:p w:rsidR="00E723F2" w:rsidRDefault="00E723F2" w:rsidP="00E72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</w:t>
      </w:r>
      <w:r w:rsidR="00E6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Ликвидационной комиссии </w:t>
      </w:r>
      <w:r w:rsidRPr="00E723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согласно п</w:t>
      </w:r>
      <w:r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 к настоящему </w:t>
      </w:r>
      <w:r w:rsidR="00E62A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A33" w:rsidRPr="00E723F2" w:rsidRDefault="00E62A33" w:rsidP="00E72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A020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Pr="006A0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A0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ликвидационных мероприятий</w:t>
      </w:r>
      <w:r w:rsidRPr="006A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2 к настоящему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6A02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3F2" w:rsidRPr="00E723F2" w:rsidRDefault="00E62A33" w:rsidP="00E72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состав Ликвидационной комиссии 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3F2" w:rsidRPr="00E723F2" w:rsidRDefault="00E62A33" w:rsidP="00E723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23F2" w:rsidRPr="00E723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Ликвидационной комиссии в срок до </w:t>
      </w:r>
      <w:r w:rsidR="00F37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 апреля</w:t>
      </w:r>
      <w:r w:rsidR="00E723F2" w:rsidRPr="00E723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2026 года осуществить в соответствии с законодательством Российской Федерации юридические и организационные мероприятия, связанные с ликвидацией </w:t>
      </w:r>
      <w:bookmarkStart w:id="2" w:name="_Hlk217314444"/>
      <w:r w:rsidR="00C156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 и муниципальных казенных учреждений Администрации Иланского</w:t>
      </w:r>
      <w:r w:rsidR="00F37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bookmarkEnd w:id="2"/>
      <w:r w:rsidR="00E723F2" w:rsidRPr="00E723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порядке и сроки, установленные действующим законодательством Российской планом Федерации и мероприятий по ликвидации </w:t>
      </w:r>
      <w:r w:rsidR="00C156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 Администрации Иланского</w:t>
      </w:r>
      <w:r w:rsidR="00F37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="00E723F2" w:rsidRPr="00E723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723F2" w:rsidRPr="00E723F2" w:rsidRDefault="00E62A33" w:rsidP="00E72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Председателю Ликвидационной комиссии  </w:t>
      </w:r>
      <w:r w:rsidR="00C156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Максакову Владимиру Владимировичу</w:t>
      </w:r>
      <w:r w:rsidR="00E723F2" w:rsidRPr="00E723F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течение трех рабочих дней после даты принятия настоящего </w:t>
      </w:r>
      <w:r w:rsidR="00F3722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постановления 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уведомить регистрирующий орган о принятии решения о ликвидации </w:t>
      </w:r>
      <w:r w:rsidR="00C156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 и муниципальных казенных учреждений Администрации Иланского</w:t>
      </w:r>
      <w:r w:rsidR="00F37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>о формировании ликвидационной комиссии.</w:t>
      </w:r>
    </w:p>
    <w:p w:rsidR="00E723F2" w:rsidRPr="00E723F2" w:rsidRDefault="00E62A33" w:rsidP="00E723F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>. Наделить Ликвидационную комиссию правом использовать печати ликвидируемых юридических лиц.</w:t>
      </w:r>
    </w:p>
    <w:p w:rsidR="00E723F2" w:rsidRPr="00E723F2" w:rsidRDefault="00E62A33" w:rsidP="00E723F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Наделить председателя Ликвидационной комиссии </w:t>
      </w:r>
      <w:r w:rsidR="00C156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Максакова Владимира Владимировича</w:t>
      </w:r>
      <w:r w:rsidR="00E723F2" w:rsidRPr="00E723F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F37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 администрации Нижнеингашского района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законодательством Российской Федерации.</w:t>
      </w:r>
    </w:p>
    <w:p w:rsidR="00E723F2" w:rsidRPr="00E723F2" w:rsidRDefault="00E62A33" w:rsidP="00E723F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Наделить председателя Ликвидационной комиссии </w:t>
      </w:r>
      <w:r w:rsidR="00C156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Максакова Владимира Владимировича</w:t>
      </w:r>
      <w:r w:rsidR="00E723F2" w:rsidRPr="00E723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полномочием по изданию распоряжений по вопросам, связанным с проведением мероприятий по ликвидации </w:t>
      </w:r>
      <w:r w:rsidR="00F37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</w:t>
      </w:r>
      <w:r w:rsidR="00C156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  и муниципальных казенных учреждений Администрации Иланского</w:t>
      </w:r>
      <w:r w:rsidR="00F372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="00E723F2" w:rsidRPr="00E723F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1565F" w:rsidRDefault="00E62A33" w:rsidP="009234BF">
      <w:pPr>
        <w:pStyle w:val="1"/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1565F">
        <w:rPr>
          <w:rFonts w:ascii="Times New Roman" w:hAnsi="Times New Roman"/>
          <w:sz w:val="28"/>
          <w:szCs w:val="28"/>
        </w:rPr>
        <w:t>10</w:t>
      </w:r>
      <w:r w:rsidR="003239E3" w:rsidRPr="00C1565F">
        <w:rPr>
          <w:rFonts w:ascii="Times New Roman" w:hAnsi="Times New Roman"/>
          <w:sz w:val="28"/>
          <w:szCs w:val="28"/>
        </w:rPr>
        <w:t>.</w:t>
      </w:r>
      <w:r w:rsidR="00B82CE9" w:rsidRPr="00C1565F">
        <w:rPr>
          <w:rFonts w:ascii="Times New Roman" w:hAnsi="Times New Roman"/>
          <w:sz w:val="28"/>
          <w:szCs w:val="28"/>
        </w:rPr>
        <w:t xml:space="preserve"> </w:t>
      </w:r>
      <w:r w:rsidR="009234BF">
        <w:rPr>
          <w:rFonts w:ascii="Times New Roman" w:hAnsi="Times New Roman"/>
          <w:sz w:val="28"/>
          <w:szCs w:val="28"/>
          <w:lang w:eastAsia="zh-CN"/>
        </w:rPr>
        <w:t>Настоящее постановление</w:t>
      </w:r>
      <w:r w:rsidR="009234BF" w:rsidRPr="009234BF">
        <w:rPr>
          <w:rFonts w:ascii="Times New Roman" w:hAnsi="Times New Roman"/>
          <w:sz w:val="28"/>
          <w:szCs w:val="28"/>
          <w:lang w:eastAsia="zh-CN"/>
        </w:rPr>
        <w:t xml:space="preserve"> вступает в силу с 30.12.2025</w:t>
      </w:r>
      <w:r w:rsidR="009234BF" w:rsidRPr="009234BF">
        <w:rPr>
          <w:rFonts w:ascii="Times New Roman" w:hAnsi="Times New Roman"/>
          <w:bCs/>
          <w:color w:val="000000"/>
          <w:sz w:val="28"/>
          <w:szCs w:val="28"/>
        </w:rPr>
        <w:t xml:space="preserve"> и  подлежит официальному опубликованию в общественно-полити</w:t>
      </w:r>
      <w:r w:rsidR="009234BF">
        <w:rPr>
          <w:rFonts w:ascii="Times New Roman" w:hAnsi="Times New Roman"/>
          <w:bCs/>
          <w:color w:val="000000"/>
          <w:sz w:val="28"/>
          <w:szCs w:val="28"/>
        </w:rPr>
        <w:t>ческой газете «</w:t>
      </w:r>
      <w:proofErr w:type="spellStart"/>
      <w:r w:rsidR="009234BF">
        <w:rPr>
          <w:rFonts w:ascii="Times New Roman" w:hAnsi="Times New Roman"/>
          <w:bCs/>
          <w:color w:val="000000"/>
          <w:sz w:val="28"/>
          <w:szCs w:val="28"/>
        </w:rPr>
        <w:t>Иланские</w:t>
      </w:r>
      <w:proofErr w:type="spellEnd"/>
      <w:r w:rsidR="009234BF">
        <w:rPr>
          <w:rFonts w:ascii="Times New Roman" w:hAnsi="Times New Roman"/>
          <w:bCs/>
          <w:color w:val="000000"/>
          <w:sz w:val="28"/>
          <w:szCs w:val="28"/>
        </w:rPr>
        <w:t xml:space="preserve"> вести» </w:t>
      </w:r>
      <w:r w:rsidR="009234BF" w:rsidRPr="009234BF">
        <w:rPr>
          <w:rFonts w:ascii="Times New Roman" w:hAnsi="Times New Roman"/>
          <w:bCs/>
          <w:color w:val="000000"/>
          <w:sz w:val="28"/>
          <w:szCs w:val="28"/>
        </w:rPr>
        <w:t xml:space="preserve">и подлежит размещению на официальном сайте </w:t>
      </w:r>
      <w:hyperlink r:id="rId7" w:history="1">
        <w:r w:rsidR="009234BF" w:rsidRPr="009234BF">
          <w:rPr>
            <w:rFonts w:ascii="Times New Roman" w:hAnsi="Times New Roman"/>
            <w:bCs/>
            <w:color w:val="000000"/>
            <w:sz w:val="28"/>
            <w:szCs w:val="28"/>
            <w:u w:val="single"/>
          </w:rPr>
          <w:t>https://ilansk-adm.gosuslugi.ru/</w:t>
        </w:r>
      </w:hyperlink>
      <w:r w:rsidR="009234BF" w:rsidRPr="009234BF">
        <w:rPr>
          <w:rFonts w:ascii="Times New Roman" w:hAnsi="Times New Roman"/>
          <w:bCs/>
          <w:color w:val="000000"/>
          <w:sz w:val="28"/>
          <w:szCs w:val="28"/>
        </w:rPr>
        <w:t xml:space="preserve"> в информационно-телекоммуникационной сети Интернет</w:t>
      </w:r>
    </w:p>
    <w:p w:rsidR="003239E3" w:rsidRPr="00DE6CD8" w:rsidRDefault="00E62A33" w:rsidP="00DE6CD8">
      <w:pPr>
        <w:pStyle w:val="1"/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B82CE9" w:rsidRPr="00DE6CD8">
        <w:rPr>
          <w:rFonts w:ascii="Times New Roman" w:hAnsi="Times New Roman"/>
          <w:sz w:val="28"/>
          <w:szCs w:val="28"/>
        </w:rPr>
        <w:t>.</w:t>
      </w:r>
      <w:r w:rsidR="003239E3" w:rsidRPr="00DE6CD8">
        <w:rPr>
          <w:rFonts w:ascii="Times New Roman" w:hAnsi="Times New Roman"/>
          <w:sz w:val="28"/>
          <w:szCs w:val="28"/>
        </w:rPr>
        <w:t xml:space="preserve"> Контроль за исполнением данного постановления </w:t>
      </w:r>
      <w:r w:rsidR="003B028A">
        <w:rPr>
          <w:rFonts w:ascii="Times New Roman" w:hAnsi="Times New Roman"/>
          <w:sz w:val="28"/>
          <w:szCs w:val="28"/>
        </w:rPr>
        <w:t>оставляю за собой.</w:t>
      </w:r>
    </w:p>
    <w:p w:rsidR="003239E3" w:rsidRPr="00DE6CD8" w:rsidRDefault="003239E3" w:rsidP="003239E3">
      <w:pPr>
        <w:pStyle w:val="1"/>
        <w:shd w:val="clear" w:color="auto" w:fill="FFFFFF"/>
        <w:tabs>
          <w:tab w:val="left" w:pos="0"/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239E3" w:rsidRPr="00DE6CD8" w:rsidRDefault="003239E3" w:rsidP="003239E3">
      <w:pPr>
        <w:pStyle w:val="ConsPlusTitle"/>
        <w:widowControl/>
        <w:rPr>
          <w:b w:val="0"/>
          <w:sz w:val="28"/>
          <w:szCs w:val="28"/>
        </w:rPr>
      </w:pPr>
    </w:p>
    <w:p w:rsidR="003239E3" w:rsidRPr="00DE6CD8" w:rsidRDefault="00DE6CD8" w:rsidP="003239E3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</w:t>
      </w:r>
      <w:r w:rsidR="00E723F2">
        <w:rPr>
          <w:b w:val="0"/>
          <w:sz w:val="28"/>
          <w:szCs w:val="28"/>
        </w:rPr>
        <w:t>округа</w:t>
      </w:r>
      <w:r>
        <w:rPr>
          <w:b w:val="0"/>
          <w:sz w:val="28"/>
          <w:szCs w:val="28"/>
        </w:rPr>
        <w:t xml:space="preserve">                                                                                П.А. Малышкин</w:t>
      </w:r>
    </w:p>
    <w:p w:rsidR="00B82CE9" w:rsidRPr="00DE6CD8" w:rsidRDefault="00B82CE9" w:rsidP="003239E3">
      <w:pPr>
        <w:pStyle w:val="ConsPlusTitle"/>
        <w:widowControl/>
        <w:rPr>
          <w:b w:val="0"/>
          <w:sz w:val="28"/>
          <w:szCs w:val="28"/>
        </w:rPr>
      </w:pPr>
    </w:p>
    <w:p w:rsidR="00B82CE9" w:rsidRPr="00DE6CD8" w:rsidRDefault="00B82CE9" w:rsidP="003239E3">
      <w:pPr>
        <w:pStyle w:val="ConsPlusTitle"/>
        <w:widowControl/>
        <w:rPr>
          <w:b w:val="0"/>
          <w:sz w:val="28"/>
          <w:szCs w:val="28"/>
        </w:rPr>
      </w:pPr>
    </w:p>
    <w:p w:rsidR="00B82CE9" w:rsidRDefault="00B82CE9" w:rsidP="003239E3">
      <w:pPr>
        <w:pStyle w:val="ConsPlusTitle"/>
        <w:widowControl/>
        <w:rPr>
          <w:b w:val="0"/>
          <w:sz w:val="28"/>
          <w:szCs w:val="28"/>
        </w:rPr>
      </w:pPr>
    </w:p>
    <w:p w:rsidR="00AD7DAC" w:rsidRDefault="00AD7DAC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A36CB5" w:rsidRDefault="00A36CB5" w:rsidP="003239E3">
      <w:pPr>
        <w:pStyle w:val="ConsPlusTitle"/>
        <w:widowControl/>
        <w:rPr>
          <w:b w:val="0"/>
          <w:sz w:val="28"/>
          <w:szCs w:val="28"/>
        </w:rPr>
      </w:pPr>
    </w:p>
    <w:p w:rsidR="00A36CB5" w:rsidRDefault="00A36CB5" w:rsidP="003239E3">
      <w:pPr>
        <w:pStyle w:val="ConsPlusTitle"/>
        <w:widowControl/>
        <w:rPr>
          <w:b w:val="0"/>
          <w:sz w:val="28"/>
          <w:szCs w:val="28"/>
        </w:rPr>
      </w:pPr>
    </w:p>
    <w:p w:rsidR="00A36CB5" w:rsidRDefault="00A36CB5" w:rsidP="003239E3">
      <w:pPr>
        <w:pStyle w:val="ConsPlusTitle"/>
        <w:widowControl/>
        <w:rPr>
          <w:b w:val="0"/>
          <w:sz w:val="28"/>
          <w:szCs w:val="28"/>
        </w:rPr>
      </w:pPr>
    </w:p>
    <w:p w:rsidR="00A36CB5" w:rsidRDefault="00392B59" w:rsidP="003239E3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9234BF" w:rsidRDefault="009234BF" w:rsidP="003239E3">
      <w:pPr>
        <w:pStyle w:val="ConsPlusTitle"/>
        <w:widowControl/>
        <w:rPr>
          <w:b w:val="0"/>
          <w:sz w:val="28"/>
          <w:szCs w:val="28"/>
        </w:rPr>
      </w:pPr>
    </w:p>
    <w:p w:rsidR="00AD7DAC" w:rsidRPr="008D080B" w:rsidRDefault="00AD7DAC" w:rsidP="00AD7DA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D080B"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AD7DAC" w:rsidRPr="00AD7DAC" w:rsidRDefault="00AD7DAC" w:rsidP="00AD7DA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7DAC">
        <w:rPr>
          <w:rFonts w:ascii="Times New Roman" w:hAnsi="Times New Roman" w:cs="Times New Roman"/>
          <w:color w:val="000000"/>
          <w:sz w:val="28"/>
          <w:szCs w:val="28"/>
        </w:rPr>
        <w:t xml:space="preserve">к постановлению </w:t>
      </w:r>
    </w:p>
    <w:p w:rsidR="00AD7DAC" w:rsidRPr="00AD7DAC" w:rsidRDefault="009234BF" w:rsidP="00AD7DA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D7DAC" w:rsidRPr="00AD7DAC">
        <w:rPr>
          <w:rFonts w:ascii="Times New Roman" w:hAnsi="Times New Roman" w:cs="Times New Roman"/>
          <w:color w:val="000000"/>
          <w:sz w:val="28"/>
          <w:szCs w:val="28"/>
        </w:rPr>
        <w:t>дминистрации района</w:t>
      </w:r>
    </w:p>
    <w:p w:rsidR="00AD7DAC" w:rsidRPr="00AD7DAC" w:rsidRDefault="00AD7DAC" w:rsidP="00AD7DA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7DAC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433D71">
        <w:rPr>
          <w:rFonts w:ascii="Times New Roman" w:hAnsi="Times New Roman" w:cs="Times New Roman"/>
          <w:color w:val="000000"/>
          <w:sz w:val="28"/>
          <w:szCs w:val="28"/>
        </w:rPr>
        <w:t xml:space="preserve">22.12.2025 </w:t>
      </w:r>
      <w:r w:rsidRPr="00AD7DA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433D71">
        <w:rPr>
          <w:rFonts w:ascii="Times New Roman" w:hAnsi="Times New Roman" w:cs="Times New Roman"/>
          <w:color w:val="000000"/>
          <w:sz w:val="28"/>
          <w:szCs w:val="28"/>
        </w:rPr>
        <w:t xml:space="preserve"> 846-п</w:t>
      </w:r>
    </w:p>
    <w:p w:rsidR="00AD7DAC" w:rsidRDefault="00AD7DAC" w:rsidP="00AD7DA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11C" w:rsidRPr="0083711C" w:rsidRDefault="0083711C" w:rsidP="0083711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83711C" w:rsidRPr="0083711C" w:rsidRDefault="0083711C" w:rsidP="0083711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Ликвидационной комиссии</w:t>
      </w:r>
    </w:p>
    <w:p w:rsidR="0083711C" w:rsidRPr="0083711C" w:rsidRDefault="0083711C" w:rsidP="0083711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11C" w:rsidRPr="0083711C" w:rsidRDefault="0083711C" w:rsidP="008371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Общие положения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3711C" w:rsidRPr="0083711C" w:rsidRDefault="0083711C" w:rsidP="008371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Настоящее положение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Ликвидационной комиссии</w:t>
      </w:r>
      <w:r w:rsidRPr="00837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7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разработано в соответствии с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 статьями 61, 62, 63, 64 Гражданского кодекса Российской Федерации, статьями 20, 21, 22 Федерального закона от 08.08.2001 № 129-ФЗ «О государственной регистрации юридических лиц и индивидуальных предпринимателей», законом Красноярского края от 15.05.2025 № 9-3914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территориальной организации местного самоуправления в Красноярском крае</w:t>
      </w:r>
      <w:r w:rsidR="00DD7A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3711C" w:rsidRPr="0083711C" w:rsidRDefault="0083711C" w:rsidP="008371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2. Настоящее положение определяет порядок формирования, статус, состав, функции и полномочия Ликвидационной комиссии, порядок созыва и проведения заседаний Ликвидационной комиссии, порядок принятия и оформления решений Ликвидационной комиссии.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 Формирование Ликвидационной комиссии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2.1. Создание Ликвидационной комиссии и утверждение ее состава осуществляется </w:t>
      </w:r>
      <w:r w:rsidR="009234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постановлением Администрации Иланского </w:t>
      </w:r>
      <w:r w:rsidR="00C92A0E">
        <w:rPr>
          <w:rFonts w:ascii="Times New Roman" w:eastAsia="Times New Roman" w:hAnsi="Times New Roman" w:cs="Times New Roman"/>
          <w:sz w:val="28"/>
          <w:szCs w:val="28"/>
          <w:lang w:eastAsia="zh-CN"/>
        </w:rPr>
        <w:t>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2.2. С момента создания Ликвидационной комиссии к ней переходят все полномочия по управлению делами 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</w:t>
      </w:r>
      <w:r w:rsidR="0092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 Администрации Иланского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2.3. Целью создания Ликвидационной комиссии является осуществление мероприятий, связанных с ликвидацией </w:t>
      </w:r>
      <w:r w:rsidR="0092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  и муниципальных казенных учреждений Администрации Иланского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2.4. Задачей Ликвидационной комиссии является завершение деятельности 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92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муниципальных казенных учреждений Администрации Иланского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2.5. Ликвидационная комиссия действует от имени 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92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муниципальных казенных учреж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дений Администрации Иланского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Ликвидационная комиссия обязана действовать добросовестно и разумно в интересах 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 администрации Нижнеингашского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2.6. В своей деятельности Ликвидационная комиссия руководствуется законодательством Российской Федерации, настоящим Положением и иными правовыми актами.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 Компетенция Ликвидационной комиссии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3.1. Ликвидационная комиссия осуществляет все фактические и юридические действия по ликвидации 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Администрации Иланского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порядком и сроками проведения ликвидационных мероприятий согласно действующему законодательству Российской Федерации, настоящему Положению и плану мероприятий по ликвидации 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муниципальных казенных учреждений Администрации Иланского</w:t>
      </w:r>
      <w:r w:rsidR="00C92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3711C" w:rsidRPr="0083711C" w:rsidRDefault="0083711C" w:rsidP="008371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3.2. С целью управления делами ликвидируемого юридического лица                       в течение всего периода его ликвидации на ликвидационную комиссию возлагаются следующие полномочия:</w:t>
      </w:r>
    </w:p>
    <w:p w:rsidR="0083711C" w:rsidRPr="0083711C" w:rsidRDefault="0083711C" w:rsidP="008371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 сфере правового обеспечения: организация юридического сопровождения деятельности ликвидируемого юридического лица, проведение правовой экспертизы актов, принимаемых ликвидационной комиссией, выступление в суде от имени ликвидируемого юридического лица;</w:t>
      </w:r>
    </w:p>
    <w:p w:rsidR="0083711C" w:rsidRPr="0083711C" w:rsidRDefault="0083711C" w:rsidP="008371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 сфере документационного обеспечения: координация документационного обеспечения и формирование архивных фондов;</w:t>
      </w:r>
    </w:p>
    <w:p w:rsidR="0083711C" w:rsidRPr="0083711C" w:rsidRDefault="0083711C" w:rsidP="008371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 сфере кадрового обеспечения: администрирование процессов                                 и документооборота по учету и движению кадров, представлению документов по персоналу в государственные органы и иные организации;</w:t>
      </w:r>
    </w:p>
    <w:p w:rsidR="0083711C" w:rsidRPr="0083711C" w:rsidRDefault="0083711C" w:rsidP="008371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 имущественной сфере: организация владения, управления и распоряжения имуществом.</w:t>
      </w:r>
    </w:p>
    <w:p w:rsidR="0083711C" w:rsidRPr="0083711C" w:rsidRDefault="0083711C" w:rsidP="008371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3.3. Ликвидационная комиссия составляет отчет о проделанной работе в текущем месяце и направляет его в  </w:t>
      </w:r>
      <w:r w:rsidR="008D459F"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Главе </w:t>
      </w:r>
      <w:proofErr w:type="spellStart"/>
      <w:r w:rsidR="008D459F"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>Иланско-Нижнеингашского</w:t>
      </w:r>
      <w:proofErr w:type="spellEnd"/>
      <w:r w:rsidR="008D459F"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округа</w:t>
      </w:r>
      <w:r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десятидневный срок по истечении отчетного периода (одного месяца).</w:t>
      </w:r>
    </w:p>
    <w:p w:rsidR="0083711C" w:rsidRPr="0083711C" w:rsidRDefault="0083711C" w:rsidP="0083711C">
      <w:pPr>
        <w:tabs>
          <w:tab w:val="left" w:pos="59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3711C" w:rsidRPr="0083711C" w:rsidRDefault="0083711C" w:rsidP="0083711C">
      <w:pPr>
        <w:tabs>
          <w:tab w:val="left" w:pos="162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 Порядок работы Ликвидационной комиссии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4.1. Ликвидационная комиссия решает все вопросы на своих заседаниях, созываемых по мере необходимости.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 заседания Ликвидационной комиссии проводятся в очной форме.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4.2. Заседание Ликвидационной комиссии правомочно при наличии не менее половины от общего числа членов Ликвидационной комиссии.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4.3. При решении вопросов каждый член Ликвидационной комиссии обладает одним голосом. Передача голоса одним членом Ликвидационной комиссии другому члену Ликвидационной комиссии не допускается.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Ликвидационной комиссии принимается простым большинством голосов от состава Ликвидационной комиссии.  При равенстве голосов голос председателя Ликвидационной комиссии является решающим.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4.4. На заседаниях Ликвидационной комиссии ведется протокол. Протокол заседания Ликвидационной комиссии составляется не позднее 3-х дней со дня проведения заседания.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протоколе указывается: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место и время проведения заседания;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лица, присутствующие на заседании;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повестка заседания;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вопросы, поставленные на голосование, итоги голосования по ним;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принятые решения.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Протокол заседания Ликвидационной комиссии подписывается председателем Ликвидационной комиссии и секретарем Ликвидационной комиссии.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4.5. Все заседания Ликвидационной комиссии проводятся в очной форме.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4.6. Председатель Комиссии: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созывает и проводит заседания Ликвидационной комиссии;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организует текущую работу в рамках мероприятий по ликвидации;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доверенности действует от имени Ликвидационной комиссии;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издает распоряжения по вопросам, связанным с проведением мероприятий по ликвидации 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Администрации Иланского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- распоряжение);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направляет в регистрирующий орган</w:t>
      </w:r>
      <w:r w:rsidRPr="0083711C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документы для государственной регистрации в связи с ликвидацией 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Администрации Иланского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 порядке и сроки согласно законодательству Российской Федерации о государственной регистрации юридических лиц;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 получения в регистрирующем органе документов, подтверждающих факт внесения записи в единый государственный реестр юридических лиц сведений о ликвидации </w:t>
      </w:r>
      <w:r w:rsidR="00187A14" w:rsidRP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Администрации Иланского</w:t>
      </w:r>
      <w:r w:rsidR="00187A14" w:rsidRP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ED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представляет их </w:t>
      </w:r>
      <w:r w:rsidR="00187A14"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Главе </w:t>
      </w:r>
      <w:proofErr w:type="spellStart"/>
      <w:r w:rsidR="00187A14"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>Иланско-Нижнеингашского</w:t>
      </w:r>
      <w:proofErr w:type="spellEnd"/>
      <w:r w:rsidR="00187A14" w:rsidRPr="00ED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округа.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обеспечивает публикацию о ликвидации 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Администрации Иланского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837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Вестнике государственной регистрации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утверждает смету расходов на осуществление мероприятий по ликвидации 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муниципальных казенных учреждений Администрации Иланского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осуществляет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решает иные вопросы, связанные с ликвидацией 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муниципальных казенных учреждений Администрации Иланского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, в соответствии с действующим законодательством Российской Федерации и настоящим Положением.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4.7. Члены ликвидационной комиссии: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представляют председателю ликвидационной комиссии отчеты о деятельности в связи с ликвидацией 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казённых учреждений Администрации Иланского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решают иные вопросы, отнесенные законодательством Российской Федерации к компетенции членов Ликвидационной комиссии.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4.8. Секретарь Комиссии: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ведет протоколы заседаний и оформляет решения Ликвидационной комиссии;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доводит до адресатов решения Ликвидационной комиссии.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4.9. Документы Ликвидационной комиссии подписываются ее председателем.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4.10. В период временного отсутствия председателя ликвидационной комиссии его полномочия исполняет один из членов Ликвидационной комиссии по решению его Председателя.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4.11. Члены Ликвидационной комиссии несут ответственность за причиненный ущерб ликвидируемому юридическому лицу.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4.12. Члены ликвидационной комиссии могут быть привлечены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5. Инвентаризация имущества</w:t>
      </w: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подлежат все имущество ликвидируемых </w:t>
      </w:r>
      <w:r w:rsidR="00C47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 администрации Нижнеингашского района</w:t>
      </w:r>
      <w:r w:rsidR="00C47746"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независимо от их местонахождения и все виды финансовых обязательств.</w:t>
      </w: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5.2. По завершении инвентаризации имущества, финансовых обязательств производится оформление ведомости результатов, выявленных инвентаризацией.</w:t>
      </w: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5.3. Председатель Ликвидационной комиссии издает распоряжение об утверждении результатов инвентаризации.</w:t>
      </w: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6. Составление промежуточного ликвидационного баланса</w:t>
      </w:r>
    </w:p>
    <w:p w:rsidR="0083711C" w:rsidRPr="0083711C" w:rsidRDefault="0083711C" w:rsidP="0083711C">
      <w:pPr>
        <w:suppressAutoHyphens/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6.1. </w:t>
      </w:r>
      <w:proofErr w:type="gramStart"/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</w:t>
      </w:r>
      <w:r w:rsidR="00ED4D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 Администрации Иланского</w:t>
      </w:r>
      <w:r w:rsidR="00187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="00187A14"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(не ранее чем через два месяца со дня опубликования сообщения о ликвидации </w:t>
      </w:r>
      <w:r w:rsidR="00C47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</w:t>
      </w:r>
      <w:r w:rsidR="00C76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 Администрации Иланского</w:t>
      </w:r>
      <w:r w:rsidR="00C47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gramEnd"/>
    </w:p>
    <w:p w:rsidR="0083711C" w:rsidRPr="0083711C" w:rsidRDefault="0083711C" w:rsidP="0083711C">
      <w:pPr>
        <w:suppressAutoHyphens/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Промежуточный ликвидационный баланс и приложения к нему подписываются председателем ликвидационной комиссии.</w:t>
      </w:r>
    </w:p>
    <w:p w:rsidR="0083711C" w:rsidRPr="0083711C" w:rsidRDefault="0083711C" w:rsidP="0083711C">
      <w:pPr>
        <w:suppressAutoHyphens/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6.2. Выплата денежных сумм кредиторам ликвидируемого </w:t>
      </w:r>
      <w:r w:rsidR="00187A14" w:rsidRPr="00C76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структурных подразделений </w:t>
      </w:r>
      <w:r w:rsidR="00C76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муниципальных казенных учреждений Администрации Иланского</w:t>
      </w:r>
      <w:r w:rsidR="00187A14" w:rsidRPr="00C76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="00187A14"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187A14"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Главой </w:t>
      </w:r>
      <w:proofErr w:type="spellStart"/>
      <w:r w:rsidR="00187A14"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>Иланско-Нижнеингашского</w:t>
      </w:r>
      <w:proofErr w:type="spellEnd"/>
      <w:r w:rsidR="00187A14"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округа.</w:t>
      </w:r>
    </w:p>
    <w:p w:rsidR="0083711C" w:rsidRPr="0083711C" w:rsidRDefault="0083711C" w:rsidP="0083711C">
      <w:pPr>
        <w:suppressAutoHyphens/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1" w:line="280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7. Составление ликвидационного баланса</w:t>
      </w: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7.1. После завершения расчетов с кредиторами ликвидируемых </w:t>
      </w:r>
      <w:r w:rsidR="00010C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структурных подразделений</w:t>
      </w:r>
      <w:r w:rsidR="00C76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муниципальных казенных учреждений  Администрации Иланского </w:t>
      </w:r>
      <w:r w:rsidR="00010C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="00010C5C"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ликвидационная комиссия составляет ликвидационный баланс.</w:t>
      </w: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7.2. Ликвидационная комиссия в течение 10 календарных дней после завершения расчетов с кредиторами представляет в </w:t>
      </w:r>
      <w:r w:rsidR="00010C5C"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Главе </w:t>
      </w:r>
      <w:proofErr w:type="spellStart"/>
      <w:r w:rsidR="00010C5C"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>Иланско-Нижнеингашского</w:t>
      </w:r>
      <w:proofErr w:type="spellEnd"/>
      <w:r w:rsidR="00010C5C"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округа</w:t>
      </w:r>
      <w:r w:rsidRPr="00C76C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ликвидационный баланс.</w:t>
      </w:r>
    </w:p>
    <w:p w:rsidR="0083711C" w:rsidRPr="0083711C" w:rsidRDefault="0083711C" w:rsidP="0083711C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3711C" w:rsidRPr="0083711C" w:rsidRDefault="0083711C" w:rsidP="0083711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83711C" w:rsidRPr="0083711C" w:rsidSect="001114F9"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83711C" w:rsidRPr="0083711C" w:rsidRDefault="0083711C" w:rsidP="0083711C">
      <w:pPr>
        <w:tabs>
          <w:tab w:val="left" w:pos="568"/>
        </w:tabs>
        <w:suppressAutoHyphens/>
        <w:spacing w:after="0" w:line="100" w:lineRule="atLeast"/>
        <w:ind w:firstLine="720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</w:p>
    <w:p w:rsidR="003239E3" w:rsidRPr="003239E3" w:rsidRDefault="0083711C" w:rsidP="003239E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239E3" w:rsidRPr="003239E3">
        <w:rPr>
          <w:rFonts w:ascii="Times New Roman" w:hAnsi="Times New Roman" w:cs="Times New Roman"/>
          <w:color w:val="000000"/>
          <w:sz w:val="24"/>
          <w:szCs w:val="24"/>
        </w:rPr>
        <w:t>иложение</w:t>
      </w:r>
      <w:proofErr w:type="spellEnd"/>
      <w:r w:rsidR="003239E3" w:rsidRPr="003239E3">
        <w:rPr>
          <w:rFonts w:ascii="Times New Roman" w:hAnsi="Times New Roman" w:cs="Times New Roman"/>
          <w:color w:val="000000"/>
          <w:sz w:val="24"/>
          <w:szCs w:val="24"/>
        </w:rPr>
        <w:t xml:space="preserve"> №2</w:t>
      </w:r>
    </w:p>
    <w:p w:rsidR="003239E3" w:rsidRPr="003239E3" w:rsidRDefault="003239E3" w:rsidP="003239E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39E3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</w:t>
      </w:r>
    </w:p>
    <w:p w:rsidR="003239E3" w:rsidRDefault="003239E3" w:rsidP="003239E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39E3">
        <w:rPr>
          <w:rFonts w:ascii="Times New Roman" w:hAnsi="Times New Roman" w:cs="Times New Roman"/>
          <w:color w:val="000000"/>
          <w:sz w:val="24"/>
          <w:szCs w:val="24"/>
        </w:rPr>
        <w:t>администрации района</w:t>
      </w:r>
    </w:p>
    <w:p w:rsidR="00DE6CD8" w:rsidRPr="003239E3" w:rsidRDefault="00DE6CD8" w:rsidP="00DE6CD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33D71">
        <w:rPr>
          <w:rFonts w:ascii="Times New Roman" w:hAnsi="Times New Roman" w:cs="Times New Roman"/>
          <w:color w:val="000000"/>
          <w:sz w:val="24"/>
          <w:szCs w:val="24"/>
        </w:rPr>
        <w:t>22.12.2025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433D71">
        <w:rPr>
          <w:rFonts w:ascii="Times New Roman" w:hAnsi="Times New Roman" w:cs="Times New Roman"/>
          <w:color w:val="000000"/>
          <w:sz w:val="24"/>
          <w:szCs w:val="24"/>
        </w:rPr>
        <w:t>846-п</w:t>
      </w:r>
    </w:p>
    <w:p w:rsidR="00DE6CD8" w:rsidRPr="003239E3" w:rsidRDefault="00DE6CD8" w:rsidP="003239E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39E3" w:rsidRPr="003239E3" w:rsidRDefault="003239E3" w:rsidP="003239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39E3" w:rsidRPr="003239E3" w:rsidRDefault="003239E3" w:rsidP="003239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3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614769" w:rsidRDefault="003239E3" w:rsidP="006147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39E3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мероприятий по ликвидации </w:t>
      </w:r>
    </w:p>
    <w:p w:rsidR="00614769" w:rsidRPr="00614769" w:rsidRDefault="00614769" w:rsidP="006147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74"/>
        <w:gridCol w:w="4639"/>
        <w:gridCol w:w="2083"/>
        <w:gridCol w:w="2179"/>
      </w:tblGrid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3239E3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4" w:type="pct"/>
          </w:tcPr>
          <w:p w:rsidR="003239E3" w:rsidRPr="003239E3" w:rsidRDefault="003239E3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3239E3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pct"/>
          </w:tcPr>
          <w:p w:rsidR="003239E3" w:rsidRPr="003239E3" w:rsidRDefault="003239E3" w:rsidP="00C35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Уведомить Межрайонную инспекцию ФНС России №8 по Красноярскому краю, </w:t>
            </w:r>
            <w:hyperlink r:id="rId8" w:history="1">
              <w:r w:rsidRPr="003239E3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Управление Пенсионного фонда РФ в Нижнеингашском районе </w:t>
              </w:r>
            </w:hyperlink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Красноярского края, </w:t>
            </w:r>
            <w:r w:rsidRPr="003239E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ГУ - региональное отделение Фонда социального страхования Российской Федерации по Красноярскому краю </w:t>
            </w: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об указанном постановлении администрации Нижнеингашского района, </w:t>
            </w:r>
            <w:r w:rsidR="00C352F4" w:rsidRPr="003239E3">
              <w:rPr>
                <w:rFonts w:ascii="Times New Roman" w:hAnsi="Times New Roman" w:cs="Times New Roman"/>
                <w:sz w:val="24"/>
                <w:szCs w:val="24"/>
              </w:rPr>
              <w:t>регистрирующий орган для внесения в Единый государственный реестр юридических лиц сведения о том, что учреждение находится в процессе ликвидации</w:t>
            </w: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1" w:type="pct"/>
          </w:tcPr>
          <w:p w:rsidR="00614769" w:rsidRPr="002F1D2D" w:rsidRDefault="00614769" w:rsidP="00614769">
            <w:pPr>
              <w:ind w:left="131" w:right="22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1D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3-х рабочих дней со дня принятия решения о ликвидации  </w:t>
            </w:r>
          </w:p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</w:tcPr>
          <w:p w:rsidR="003239E3" w:rsidRPr="002F1D2D" w:rsidRDefault="00C000A6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Ликвидационная комиссия</w:t>
            </w:r>
          </w:p>
        </w:tc>
      </w:tr>
      <w:tr w:rsidR="002F1D2D" w:rsidRPr="003239E3" w:rsidTr="00C352F4">
        <w:trPr>
          <w:tblCellSpacing w:w="0" w:type="dxa"/>
        </w:trPr>
        <w:tc>
          <w:tcPr>
            <w:tcW w:w="253" w:type="pct"/>
          </w:tcPr>
          <w:p w:rsidR="002F1D2D" w:rsidRDefault="002F1D2D" w:rsidP="002F1D2D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81A" w:rsidRDefault="0069281A" w:rsidP="002F1D2D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81A" w:rsidRDefault="0069281A" w:rsidP="002F1D2D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81A" w:rsidRPr="003239E3" w:rsidRDefault="0069281A" w:rsidP="002F1D2D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pct"/>
          </w:tcPr>
          <w:p w:rsidR="002F1D2D" w:rsidRPr="002F1D2D" w:rsidRDefault="002F1D2D" w:rsidP="00614769">
            <w:pPr>
              <w:ind w:left="229"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2D">
              <w:rPr>
                <w:rFonts w:ascii="Times New Roman" w:hAnsi="Times New Roman" w:cs="Times New Roman"/>
                <w:sz w:val="24"/>
                <w:szCs w:val="24"/>
              </w:rPr>
              <w:t>Внесение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</w:t>
            </w:r>
          </w:p>
          <w:p w:rsidR="002F1D2D" w:rsidRPr="002F1D2D" w:rsidRDefault="002F1D2D" w:rsidP="002F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2F1D2D" w:rsidRPr="002F1D2D" w:rsidRDefault="002F1D2D" w:rsidP="00614769">
            <w:pPr>
              <w:ind w:left="131" w:right="22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1D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3-х рабочих дней со дня принятия решения о ликвидации  </w:t>
            </w:r>
          </w:p>
          <w:p w:rsidR="002F1D2D" w:rsidRPr="002F1D2D" w:rsidRDefault="002F1D2D" w:rsidP="002F1D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2" w:type="pct"/>
          </w:tcPr>
          <w:p w:rsidR="002F1D2D" w:rsidRPr="002F1D2D" w:rsidRDefault="00614769" w:rsidP="002F1D2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614769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4" w:type="pct"/>
          </w:tcPr>
          <w:p w:rsidR="003239E3" w:rsidRPr="003239E3" w:rsidRDefault="003239E3" w:rsidP="00B55FBE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Поместить в органах печати (журнал «Вестник государственной регистрации»), в которых публикуются данные о государственной регистрации юридического лица, </w:t>
            </w:r>
            <w:r w:rsidR="00B55FBE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 о его ликвидации и о порядке и сроке заявления требований его кредитором (кредиторами).</w:t>
            </w:r>
          </w:p>
        </w:tc>
        <w:tc>
          <w:tcPr>
            <w:tcW w:w="1111" w:type="pct"/>
          </w:tcPr>
          <w:p w:rsidR="003239E3" w:rsidRPr="00614769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76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</w:t>
            </w:r>
            <w:r w:rsidR="00614769" w:rsidRPr="00614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внесения в Единый государственный реестр юридических лиц записи о начале процедуры ликвидации юридического лица</w:t>
            </w: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7000EC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4" w:type="pct"/>
          </w:tcPr>
          <w:p w:rsidR="003239E3" w:rsidRPr="003239E3" w:rsidRDefault="003239E3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Принять меры к выявлению кредиторов и получению дебиторской задолженности, а также письменно уведомляет кредиторов о ликвидации юридического лица.</w:t>
            </w:r>
          </w:p>
        </w:tc>
        <w:tc>
          <w:tcPr>
            <w:tcW w:w="1111" w:type="pct"/>
          </w:tcPr>
          <w:p w:rsidR="003239E3" w:rsidRPr="003239E3" w:rsidRDefault="00B55FBE" w:rsidP="00DE6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двух месяцев с момента опубликования сообщения о ликвидации</w:t>
            </w: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 в журнале «Вестник государственной регистрации»</w:t>
            </w: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7000EC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4" w:type="pct"/>
          </w:tcPr>
          <w:p w:rsidR="003239E3" w:rsidRPr="003239E3" w:rsidRDefault="003239E3" w:rsidP="00BD1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Составить промежуточный ликвидационный баланс, который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рассмотрения.</w:t>
            </w:r>
            <w:bookmarkStart w:id="3" w:name="63022"/>
            <w:bookmarkEnd w:id="3"/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По истечении двух месяцев после опубликования сообщения</w:t>
            </w:r>
            <w:r w:rsidR="00B55FBE">
              <w:rPr>
                <w:rFonts w:ascii="Times New Roman" w:hAnsi="Times New Roman" w:cs="Times New Roman"/>
                <w:sz w:val="24"/>
                <w:szCs w:val="24"/>
              </w:rPr>
              <w:t xml:space="preserve"> о ликвидации </w:t>
            </w: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в журнале «Вестник государственной регистрации»</w:t>
            </w: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E55435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4" w:type="pct"/>
          </w:tcPr>
          <w:p w:rsidR="003239E3" w:rsidRPr="003239E3" w:rsidRDefault="00B55FBE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239E3" w:rsidRPr="003239E3">
              <w:rPr>
                <w:rFonts w:ascii="Times New Roman" w:hAnsi="Times New Roman" w:cs="Times New Roman"/>
                <w:sz w:val="24"/>
                <w:szCs w:val="24"/>
              </w:rPr>
              <w:t>ведомить Межрайонную инспекцию ФНС России №8 по Красноярскому краю о составлении промежуточного ликвидационного баланса.</w:t>
            </w:r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В течение трех дней</w:t>
            </w:r>
            <w:r w:rsidR="00B55FBE">
              <w:rPr>
                <w:rFonts w:ascii="Times New Roman" w:hAnsi="Times New Roman" w:cs="Times New Roman"/>
                <w:sz w:val="24"/>
                <w:szCs w:val="24"/>
              </w:rPr>
              <w:t xml:space="preserve"> со дня утверждения промежуточного ликвидационного баланса</w:t>
            </w: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B97FEB" w:rsidRPr="003239E3" w:rsidTr="00C352F4">
        <w:trPr>
          <w:tblCellSpacing w:w="0" w:type="dxa"/>
        </w:trPr>
        <w:tc>
          <w:tcPr>
            <w:tcW w:w="253" w:type="pct"/>
          </w:tcPr>
          <w:p w:rsidR="00B97FEB" w:rsidRDefault="00E55435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4" w:type="pct"/>
          </w:tcPr>
          <w:p w:rsidR="0069281A" w:rsidRPr="00C92A0E" w:rsidRDefault="00B97FEB" w:rsidP="006928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A0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в территориальный орган </w:t>
            </w:r>
            <w:r w:rsidR="0069281A" w:rsidRPr="00C92A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Фонда пенсионного и социального страхования Российской Федерации сведений в соответствии с ч.11 </w:t>
            </w:r>
            <w:r w:rsidR="0069281A" w:rsidRPr="00C92A0E">
              <w:rPr>
                <w:rFonts w:ascii="Times New Roman" w:hAnsi="Times New Roman" w:cs="Times New Roman"/>
                <w:sz w:val="24"/>
                <w:szCs w:val="24"/>
              </w:rPr>
              <w:t>ст. 11 Федерального закона от 01.04.1996 № 27-ФЗ</w:t>
            </w:r>
          </w:p>
          <w:p w:rsidR="0069281A" w:rsidRPr="0069281A" w:rsidRDefault="0069281A" w:rsidP="006928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A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2A0E">
              <w:rPr>
                <w:rFonts w:ascii="Times New Roman" w:hAnsi="Times New Roman" w:cs="Times New Roman"/>
                <w:sz w:val="24"/>
                <w:szCs w:val="24"/>
              </w:rPr>
              <w:t>Обиндивидуальном</w:t>
            </w:r>
            <w:proofErr w:type="spellEnd"/>
            <w:r w:rsidRPr="00C92A0E">
              <w:rPr>
                <w:rFonts w:ascii="Times New Roman" w:hAnsi="Times New Roman" w:cs="Times New Roman"/>
                <w:sz w:val="24"/>
                <w:szCs w:val="24"/>
              </w:rPr>
              <w:t xml:space="preserve"> (персонифицированном) учете в системе обязательного пенсионного страхования»</w:t>
            </w:r>
          </w:p>
          <w:p w:rsidR="00B97FEB" w:rsidRDefault="00B97FEB" w:rsidP="0069281A">
            <w:pPr>
              <w:autoSpaceDE w:val="0"/>
              <w:autoSpaceDN w:val="0"/>
              <w:adjustRightInd w:val="0"/>
              <w:spacing w:after="0" w:line="240" w:lineRule="auto"/>
              <w:ind w:left="229"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97FEB" w:rsidRPr="003239E3" w:rsidRDefault="00B97FEB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одного месяца со дня утверждения промежуточного ликвидационного баланса</w:t>
            </w:r>
          </w:p>
        </w:tc>
        <w:tc>
          <w:tcPr>
            <w:tcW w:w="1162" w:type="pct"/>
          </w:tcPr>
          <w:p w:rsidR="00B97FEB" w:rsidRPr="003239E3" w:rsidRDefault="00B97FEB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E55435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4" w:type="pct"/>
          </w:tcPr>
          <w:p w:rsidR="003239E3" w:rsidRPr="003239E3" w:rsidRDefault="00B55FBE" w:rsidP="00DF2A3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239E3" w:rsidRPr="003239E3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r w:rsidR="00DF2A30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9E3"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</w:t>
            </w:r>
            <w:r w:rsidR="00DF2A30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3239E3"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 баланс, утвердить учредител</w:t>
            </w:r>
            <w:r w:rsidR="00DF2A30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3239E3"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юридического лица или органом, принявшими решение о ликвидации юридического лица. После утверждения направить в Межрайонной инспекции ФНС России №</w:t>
            </w:r>
            <w:r w:rsidR="00FE0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9E3" w:rsidRPr="003239E3">
              <w:rPr>
                <w:rFonts w:ascii="Times New Roman" w:hAnsi="Times New Roman" w:cs="Times New Roman"/>
                <w:sz w:val="24"/>
                <w:szCs w:val="24"/>
              </w:rPr>
              <w:t>в по Красноярскому краю</w:t>
            </w:r>
          </w:p>
        </w:tc>
        <w:tc>
          <w:tcPr>
            <w:tcW w:w="1111" w:type="pct"/>
          </w:tcPr>
          <w:p w:rsidR="00DF2A30" w:rsidRDefault="00DF2A30" w:rsidP="00DE6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завершения расчетов с кредиторами</w:t>
            </w:r>
          </w:p>
          <w:p w:rsidR="003239E3" w:rsidRPr="003239E3" w:rsidRDefault="003239E3" w:rsidP="00DE6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E55435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4" w:type="pct"/>
          </w:tcPr>
          <w:p w:rsidR="003239E3" w:rsidRPr="003239E3" w:rsidRDefault="003239E3" w:rsidP="00BD1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Направить в Межрайонную инспекцию</w:t>
            </w:r>
          </w:p>
          <w:p w:rsidR="003239E3" w:rsidRPr="003239E3" w:rsidRDefault="003239E3" w:rsidP="00BD1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ФНС России №8 по Красноярскому краю сообщение о завершении процесса ликвидации.</w:t>
            </w:r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Не ранее чем через 2 месяца с момента помещения в органе печати публикации о ликвидации </w:t>
            </w:r>
            <w:r w:rsidR="007C21A1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E55435" w:rsidP="00FE0C1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4" w:type="pct"/>
          </w:tcPr>
          <w:p w:rsidR="003239E3" w:rsidRPr="003239E3" w:rsidRDefault="003239E3" w:rsidP="0026699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После завершения процесса ликвидации </w:t>
            </w:r>
            <w:r w:rsidR="0026699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 подать в Межрайонной инспекции ФНС России №8 по Красноярскому краю документы, предусмотренные статьей 21 Федерального закона от 08.08.2001 № 129-ФЗ «О государственной регистрации юридических лиц и индивидуальных предпринимателей», в редакции от 31.12.2014 года</w:t>
            </w:r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B97FEB" w:rsidP="00FE0C1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pct"/>
          </w:tcPr>
          <w:p w:rsidR="003239E3" w:rsidRPr="003239E3" w:rsidRDefault="003239E3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Предупредить работников о предстоящем увольнении в связи с ликвидацией муниципального учреждения, произвести расчет по выплате выходных пособий и оплате труда лиц, работающих или работавших по трудовому договору</w:t>
            </w:r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чем за 2 месяца до </w:t>
            </w:r>
            <w:r w:rsidR="00266996">
              <w:rPr>
                <w:rFonts w:ascii="Times New Roman" w:hAnsi="Times New Roman" w:cs="Times New Roman"/>
                <w:sz w:val="24"/>
                <w:szCs w:val="24"/>
              </w:rPr>
              <w:t xml:space="preserve">даты </w:t>
            </w: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увольнения</w:t>
            </w:r>
          </w:p>
        </w:tc>
        <w:tc>
          <w:tcPr>
            <w:tcW w:w="1162" w:type="pct"/>
          </w:tcPr>
          <w:p w:rsidR="003239E3" w:rsidRPr="00C000A6" w:rsidRDefault="003239E3" w:rsidP="00C76C8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3239E3" w:rsidP="00FE0C1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pct"/>
          </w:tcPr>
          <w:p w:rsidR="003239E3" w:rsidRPr="003239E3" w:rsidRDefault="003239E3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Подготовка, представление и передача правоустанавливающих документов</w:t>
            </w:r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после даты принятия решения о ликвидации</w:t>
            </w:r>
          </w:p>
        </w:tc>
        <w:tc>
          <w:tcPr>
            <w:tcW w:w="1162" w:type="pct"/>
          </w:tcPr>
          <w:p w:rsidR="00C76C83" w:rsidRPr="00C000A6" w:rsidRDefault="00C76C83" w:rsidP="00C76C8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9E3" w:rsidRPr="00C000A6" w:rsidRDefault="003239E3" w:rsidP="00C000A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239E3" w:rsidRPr="003239E3" w:rsidTr="00C352F4">
        <w:trPr>
          <w:tblCellSpacing w:w="0" w:type="dxa"/>
        </w:trPr>
        <w:tc>
          <w:tcPr>
            <w:tcW w:w="253" w:type="pct"/>
          </w:tcPr>
          <w:p w:rsidR="003239E3" w:rsidRPr="003239E3" w:rsidRDefault="00B55FBE" w:rsidP="00FE0C1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543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474" w:type="pct"/>
          </w:tcPr>
          <w:p w:rsidR="003239E3" w:rsidRPr="003239E3" w:rsidRDefault="003239E3" w:rsidP="00BD1B2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Документы постоянного хранения, имеющие научно-историческое значение, документы по личному составу (приказы, личные дела и карточки учета, лицевые счета и т.п.) передать на хранение в архивные учреждения. Передача и упорядочение документов осуществляется силами и за счет средств ликвидируемого учреждения в соответствии с требованиями архивных органов.</w:t>
            </w:r>
          </w:p>
        </w:tc>
        <w:tc>
          <w:tcPr>
            <w:tcW w:w="1111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после даты принятия решения о ликвидации</w:t>
            </w:r>
          </w:p>
        </w:tc>
        <w:tc>
          <w:tcPr>
            <w:tcW w:w="1162" w:type="pct"/>
          </w:tcPr>
          <w:p w:rsidR="003239E3" w:rsidRPr="003239E3" w:rsidRDefault="003239E3" w:rsidP="00DE6CD8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3">
              <w:rPr>
                <w:rFonts w:ascii="Times New Roman" w:hAnsi="Times New Roman" w:cs="Times New Roman"/>
                <w:sz w:val="24"/>
                <w:szCs w:val="24"/>
              </w:rPr>
              <w:t>Ликвидационная комиссия</w:t>
            </w:r>
          </w:p>
        </w:tc>
      </w:tr>
    </w:tbl>
    <w:p w:rsidR="003239E3" w:rsidRPr="003239E3" w:rsidRDefault="003239E3" w:rsidP="003239E3">
      <w:pPr>
        <w:rPr>
          <w:rFonts w:ascii="Times New Roman" w:hAnsi="Times New Roman" w:cs="Times New Roman"/>
          <w:sz w:val="24"/>
          <w:szCs w:val="24"/>
        </w:rPr>
      </w:pPr>
    </w:p>
    <w:p w:rsidR="003239E3" w:rsidRPr="003239E3" w:rsidRDefault="003239E3" w:rsidP="003239E3">
      <w:pPr>
        <w:rPr>
          <w:rFonts w:ascii="Times New Roman" w:hAnsi="Times New Roman" w:cs="Times New Roman"/>
          <w:sz w:val="24"/>
          <w:szCs w:val="24"/>
        </w:rPr>
      </w:pPr>
    </w:p>
    <w:p w:rsidR="003239E3" w:rsidRPr="003239E3" w:rsidRDefault="003239E3" w:rsidP="003239E3">
      <w:pPr>
        <w:rPr>
          <w:rFonts w:ascii="Times New Roman" w:hAnsi="Times New Roman" w:cs="Times New Roman"/>
          <w:sz w:val="24"/>
          <w:szCs w:val="24"/>
        </w:rPr>
      </w:pPr>
    </w:p>
    <w:p w:rsidR="0090559E" w:rsidRPr="00812A8F" w:rsidRDefault="0090559E" w:rsidP="0090559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9281A" w:rsidRDefault="0069281A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76C83" w:rsidRDefault="00C76C83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9281A" w:rsidRDefault="0069281A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1125A" w:rsidRPr="003239E3" w:rsidRDefault="0071125A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39E3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69281A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71125A" w:rsidRPr="003239E3" w:rsidRDefault="0071125A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239E3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</w:t>
      </w:r>
    </w:p>
    <w:p w:rsidR="0071125A" w:rsidRDefault="0060376A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1125A" w:rsidRPr="003239E3">
        <w:rPr>
          <w:rFonts w:ascii="Times New Roman" w:hAnsi="Times New Roman" w:cs="Times New Roman"/>
          <w:color w:val="000000"/>
          <w:sz w:val="24"/>
          <w:szCs w:val="24"/>
        </w:rPr>
        <w:t>дминистрации района</w:t>
      </w:r>
    </w:p>
    <w:p w:rsidR="0071125A" w:rsidRPr="003239E3" w:rsidRDefault="0071125A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33D71">
        <w:rPr>
          <w:rFonts w:ascii="Times New Roman" w:hAnsi="Times New Roman" w:cs="Times New Roman"/>
          <w:color w:val="000000"/>
          <w:sz w:val="24"/>
          <w:szCs w:val="24"/>
        </w:rPr>
        <w:t>22.12.2025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433D71">
        <w:rPr>
          <w:rFonts w:ascii="Times New Roman" w:hAnsi="Times New Roman" w:cs="Times New Roman"/>
          <w:color w:val="000000"/>
          <w:sz w:val="24"/>
          <w:szCs w:val="24"/>
        </w:rPr>
        <w:t xml:space="preserve"> 846-п</w:t>
      </w:r>
    </w:p>
    <w:p w:rsidR="0071125A" w:rsidRPr="003239E3" w:rsidRDefault="0071125A" w:rsidP="007112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3711C" w:rsidRPr="0083711C" w:rsidRDefault="0083711C" w:rsidP="008371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>СОСТАВ</w:t>
      </w:r>
    </w:p>
    <w:p w:rsidR="0083711C" w:rsidRPr="0083711C" w:rsidRDefault="0083711C" w:rsidP="008371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Ликвидационной комиссии </w:t>
      </w:r>
    </w:p>
    <w:p w:rsidR="0083711C" w:rsidRPr="0083711C" w:rsidRDefault="0083711C" w:rsidP="0083711C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892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6043"/>
        <w:gridCol w:w="3391"/>
      </w:tblGrid>
      <w:tr w:rsidR="0083711C" w:rsidRPr="0083711C" w:rsidTr="00B32B86">
        <w:trPr>
          <w:trHeight w:val="270"/>
        </w:trPr>
        <w:tc>
          <w:tcPr>
            <w:tcW w:w="458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43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391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83711C" w:rsidRPr="0083711C" w:rsidTr="00B32B86">
        <w:trPr>
          <w:trHeight w:val="900"/>
        </w:trPr>
        <w:tc>
          <w:tcPr>
            <w:tcW w:w="458" w:type="dxa"/>
          </w:tcPr>
          <w:p w:rsidR="0083711C" w:rsidRPr="0083711C" w:rsidRDefault="0083711C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83711C" w:rsidRPr="0083711C" w:rsidRDefault="00C76C83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Максаков Владимир Владимирович</w:t>
            </w:r>
            <w:r w:rsidR="00CE3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1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ликвидационной комиссии</w:t>
            </w:r>
          </w:p>
        </w:tc>
      </w:tr>
      <w:tr w:rsidR="0083711C" w:rsidRPr="0083711C" w:rsidTr="00B32B86">
        <w:trPr>
          <w:trHeight w:val="1185"/>
        </w:trPr>
        <w:tc>
          <w:tcPr>
            <w:tcW w:w="458" w:type="dxa"/>
          </w:tcPr>
          <w:p w:rsidR="0083711C" w:rsidRPr="0083711C" w:rsidRDefault="0083711C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83711C" w:rsidRPr="0083711C" w:rsidRDefault="00CE33C8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Анастасия Викторовна</w:t>
            </w:r>
          </w:p>
        </w:tc>
        <w:tc>
          <w:tcPr>
            <w:tcW w:w="3391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</w:t>
            </w:r>
          </w:p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</w:p>
        </w:tc>
      </w:tr>
      <w:tr w:rsidR="0083711C" w:rsidRPr="0083711C" w:rsidTr="00B32B86">
        <w:trPr>
          <w:trHeight w:val="1185"/>
        </w:trPr>
        <w:tc>
          <w:tcPr>
            <w:tcW w:w="458" w:type="dxa"/>
          </w:tcPr>
          <w:p w:rsidR="0083711C" w:rsidRPr="0083711C" w:rsidRDefault="0083711C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83711C" w:rsidRPr="0083711C" w:rsidRDefault="00CE33C8" w:rsidP="00CE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Глазкова Марина Константиновна</w:t>
            </w:r>
          </w:p>
        </w:tc>
        <w:tc>
          <w:tcPr>
            <w:tcW w:w="3391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</w:p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  <w:r w:rsidR="0010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комиссии.</w:t>
            </w:r>
          </w:p>
        </w:tc>
      </w:tr>
      <w:tr w:rsidR="0083711C" w:rsidRPr="0083711C" w:rsidTr="00B32B86">
        <w:trPr>
          <w:trHeight w:val="1200"/>
        </w:trPr>
        <w:tc>
          <w:tcPr>
            <w:tcW w:w="458" w:type="dxa"/>
          </w:tcPr>
          <w:p w:rsidR="0083711C" w:rsidRPr="0083711C" w:rsidRDefault="0083711C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83711C" w:rsidRPr="0083711C" w:rsidRDefault="0060376A" w:rsidP="00CE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Регина Борисовна</w:t>
            </w:r>
          </w:p>
        </w:tc>
        <w:tc>
          <w:tcPr>
            <w:tcW w:w="3391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</w:p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</w:p>
        </w:tc>
      </w:tr>
      <w:tr w:rsidR="0083711C" w:rsidRPr="0083711C" w:rsidTr="00B32B86">
        <w:trPr>
          <w:trHeight w:val="1185"/>
        </w:trPr>
        <w:tc>
          <w:tcPr>
            <w:tcW w:w="458" w:type="dxa"/>
          </w:tcPr>
          <w:p w:rsidR="0083711C" w:rsidRPr="0083711C" w:rsidRDefault="0083711C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83711C" w:rsidRPr="0083711C" w:rsidRDefault="0060376A" w:rsidP="00CE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Петровна </w:t>
            </w:r>
          </w:p>
        </w:tc>
        <w:tc>
          <w:tcPr>
            <w:tcW w:w="3391" w:type="dxa"/>
          </w:tcPr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</w:p>
          <w:p w:rsidR="0083711C" w:rsidRPr="0083711C" w:rsidRDefault="0083711C" w:rsidP="00DD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</w:p>
        </w:tc>
      </w:tr>
      <w:tr w:rsidR="0060376A" w:rsidRPr="0083711C" w:rsidTr="00B32B86">
        <w:trPr>
          <w:trHeight w:val="1185"/>
        </w:trPr>
        <w:tc>
          <w:tcPr>
            <w:tcW w:w="458" w:type="dxa"/>
          </w:tcPr>
          <w:p w:rsidR="0060376A" w:rsidRPr="0083711C" w:rsidRDefault="0060376A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60376A" w:rsidRDefault="00CE33C8" w:rsidP="00CE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Александровна </w:t>
            </w:r>
          </w:p>
        </w:tc>
        <w:tc>
          <w:tcPr>
            <w:tcW w:w="3391" w:type="dxa"/>
          </w:tcPr>
          <w:p w:rsidR="005D075D" w:rsidRPr="0083711C" w:rsidRDefault="005D075D" w:rsidP="005D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</w:p>
          <w:p w:rsidR="0060376A" w:rsidRPr="0083711C" w:rsidRDefault="005D075D" w:rsidP="005D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</w:p>
        </w:tc>
      </w:tr>
      <w:tr w:rsidR="0060376A" w:rsidRPr="0083711C" w:rsidTr="00B32B86">
        <w:trPr>
          <w:trHeight w:val="1185"/>
        </w:trPr>
        <w:tc>
          <w:tcPr>
            <w:tcW w:w="458" w:type="dxa"/>
          </w:tcPr>
          <w:p w:rsidR="0060376A" w:rsidRPr="0083711C" w:rsidRDefault="0060376A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60376A" w:rsidRPr="00CE33C8" w:rsidRDefault="0060376A" w:rsidP="00CE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Александровна </w:t>
            </w:r>
          </w:p>
        </w:tc>
        <w:tc>
          <w:tcPr>
            <w:tcW w:w="3391" w:type="dxa"/>
          </w:tcPr>
          <w:p w:rsidR="005D075D" w:rsidRPr="0083711C" w:rsidRDefault="005D075D" w:rsidP="005D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</w:p>
          <w:p w:rsidR="0060376A" w:rsidRPr="0083711C" w:rsidRDefault="005D075D" w:rsidP="005D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</w:p>
        </w:tc>
      </w:tr>
      <w:tr w:rsidR="005D075D" w:rsidRPr="0083711C" w:rsidTr="00B32B86">
        <w:trPr>
          <w:trHeight w:val="1185"/>
        </w:trPr>
        <w:tc>
          <w:tcPr>
            <w:tcW w:w="458" w:type="dxa"/>
          </w:tcPr>
          <w:p w:rsidR="005D075D" w:rsidRPr="0083711C" w:rsidRDefault="005D075D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5D075D" w:rsidRDefault="00CE33C8" w:rsidP="00B32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Пугачева Анастасия Александровна</w:t>
            </w:r>
          </w:p>
        </w:tc>
        <w:tc>
          <w:tcPr>
            <w:tcW w:w="3391" w:type="dxa"/>
          </w:tcPr>
          <w:p w:rsidR="005D075D" w:rsidRPr="0083711C" w:rsidRDefault="005D075D" w:rsidP="005D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</w:p>
          <w:p w:rsidR="005D075D" w:rsidRPr="0083711C" w:rsidRDefault="005D075D" w:rsidP="005D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</w:p>
        </w:tc>
      </w:tr>
      <w:tr w:rsidR="00CE33C8" w:rsidRPr="0083711C" w:rsidTr="00B32B86">
        <w:trPr>
          <w:trHeight w:val="1185"/>
        </w:trPr>
        <w:tc>
          <w:tcPr>
            <w:tcW w:w="458" w:type="dxa"/>
          </w:tcPr>
          <w:p w:rsidR="00CE33C8" w:rsidRPr="0083711C" w:rsidRDefault="00CE33C8" w:rsidP="00DD1A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43" w:type="dxa"/>
          </w:tcPr>
          <w:p w:rsidR="00CE33C8" w:rsidRPr="00CE33C8" w:rsidRDefault="00CE33C8" w:rsidP="00CE33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Синицина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Олеговна</w:t>
            </w:r>
          </w:p>
        </w:tc>
        <w:tc>
          <w:tcPr>
            <w:tcW w:w="3391" w:type="dxa"/>
          </w:tcPr>
          <w:p w:rsidR="00CE33C8" w:rsidRPr="0083711C" w:rsidRDefault="00CE33C8" w:rsidP="00CE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</w:p>
          <w:p w:rsidR="00CE33C8" w:rsidRPr="0083711C" w:rsidRDefault="00CE33C8" w:rsidP="00CE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ликвидационной комиссии</w:t>
            </w:r>
          </w:p>
        </w:tc>
      </w:tr>
    </w:tbl>
    <w:p w:rsidR="0083711C" w:rsidRPr="00AD7DAC" w:rsidRDefault="0083711C" w:rsidP="0083711C">
      <w:pPr>
        <w:widowControl w:val="0"/>
        <w:tabs>
          <w:tab w:val="left" w:pos="126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11C" w:rsidRDefault="0083711C" w:rsidP="0083711C">
      <w:pPr>
        <w:pStyle w:val="ConsPlusTitle"/>
        <w:widowControl/>
        <w:rPr>
          <w:b w:val="0"/>
        </w:rPr>
      </w:pPr>
    </w:p>
    <w:p w:rsidR="0083711C" w:rsidRPr="003239E3" w:rsidRDefault="0083711C" w:rsidP="0083711C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_GoBack"/>
      <w:bookmarkEnd w:id="4"/>
    </w:p>
    <w:sectPr w:rsidR="0083711C" w:rsidRPr="003239E3" w:rsidSect="00A160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5DC"/>
    <w:multiLevelType w:val="hybridMultilevel"/>
    <w:tmpl w:val="6DDC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9F8"/>
    <w:multiLevelType w:val="hybridMultilevel"/>
    <w:tmpl w:val="727C94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D10E69"/>
    <w:multiLevelType w:val="hybridMultilevel"/>
    <w:tmpl w:val="275A0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A07F3A"/>
    <w:multiLevelType w:val="hybridMultilevel"/>
    <w:tmpl w:val="4E64DB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53546F"/>
    <w:multiLevelType w:val="hybridMultilevel"/>
    <w:tmpl w:val="EFC0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507E"/>
    <w:multiLevelType w:val="hybridMultilevel"/>
    <w:tmpl w:val="4A14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028A2"/>
    <w:multiLevelType w:val="hybridMultilevel"/>
    <w:tmpl w:val="A30ED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413E1"/>
    <w:multiLevelType w:val="multilevel"/>
    <w:tmpl w:val="EB68B6F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0559E"/>
    <w:rsid w:val="00010C5C"/>
    <w:rsid w:val="0001209A"/>
    <w:rsid w:val="000363BA"/>
    <w:rsid w:val="00037972"/>
    <w:rsid w:val="00077FAC"/>
    <w:rsid w:val="000C2AAE"/>
    <w:rsid w:val="000C5CCB"/>
    <w:rsid w:val="000D7BD2"/>
    <w:rsid w:val="0010600F"/>
    <w:rsid w:val="00123174"/>
    <w:rsid w:val="00136127"/>
    <w:rsid w:val="0014310D"/>
    <w:rsid w:val="00172334"/>
    <w:rsid w:val="00186934"/>
    <w:rsid w:val="00187A14"/>
    <w:rsid w:val="001B2826"/>
    <w:rsid w:val="001B3B0E"/>
    <w:rsid w:val="001D24FD"/>
    <w:rsid w:val="001F1EE5"/>
    <w:rsid w:val="001F3B44"/>
    <w:rsid w:val="001F5012"/>
    <w:rsid w:val="001F719C"/>
    <w:rsid w:val="0021791F"/>
    <w:rsid w:val="00221C8B"/>
    <w:rsid w:val="0023550D"/>
    <w:rsid w:val="00240B68"/>
    <w:rsid w:val="00266996"/>
    <w:rsid w:val="00275BF1"/>
    <w:rsid w:val="00277DEE"/>
    <w:rsid w:val="002A2BCE"/>
    <w:rsid w:val="002E60FC"/>
    <w:rsid w:val="002F1D2D"/>
    <w:rsid w:val="002F21AB"/>
    <w:rsid w:val="0030762A"/>
    <w:rsid w:val="003205F1"/>
    <w:rsid w:val="003239E3"/>
    <w:rsid w:val="00342F6E"/>
    <w:rsid w:val="00392B59"/>
    <w:rsid w:val="003A24C4"/>
    <w:rsid w:val="003A39F6"/>
    <w:rsid w:val="003A5CA0"/>
    <w:rsid w:val="003B028A"/>
    <w:rsid w:val="003C2DF2"/>
    <w:rsid w:val="003C36B1"/>
    <w:rsid w:val="003D09F8"/>
    <w:rsid w:val="00410D36"/>
    <w:rsid w:val="00433D71"/>
    <w:rsid w:val="004725EA"/>
    <w:rsid w:val="004B7E6D"/>
    <w:rsid w:val="004C5ACA"/>
    <w:rsid w:val="00526F9B"/>
    <w:rsid w:val="005469A0"/>
    <w:rsid w:val="00554DF3"/>
    <w:rsid w:val="005747F7"/>
    <w:rsid w:val="00580D5E"/>
    <w:rsid w:val="00593EAC"/>
    <w:rsid w:val="005A1DD1"/>
    <w:rsid w:val="005B29C5"/>
    <w:rsid w:val="005D075D"/>
    <w:rsid w:val="005F279F"/>
    <w:rsid w:val="0060376A"/>
    <w:rsid w:val="00614769"/>
    <w:rsid w:val="0069281A"/>
    <w:rsid w:val="006A0206"/>
    <w:rsid w:val="006A213A"/>
    <w:rsid w:val="006A2763"/>
    <w:rsid w:val="007000EC"/>
    <w:rsid w:val="00707EF5"/>
    <w:rsid w:val="0071125A"/>
    <w:rsid w:val="00715BD2"/>
    <w:rsid w:val="00737384"/>
    <w:rsid w:val="00761D51"/>
    <w:rsid w:val="007B01EC"/>
    <w:rsid w:val="007C21A1"/>
    <w:rsid w:val="007C2853"/>
    <w:rsid w:val="007F7FFA"/>
    <w:rsid w:val="00812A8F"/>
    <w:rsid w:val="00824FDD"/>
    <w:rsid w:val="008328E2"/>
    <w:rsid w:val="0083711C"/>
    <w:rsid w:val="00854A04"/>
    <w:rsid w:val="00866ABB"/>
    <w:rsid w:val="00896DDA"/>
    <w:rsid w:val="008D080B"/>
    <w:rsid w:val="008D459F"/>
    <w:rsid w:val="0090559E"/>
    <w:rsid w:val="009234BF"/>
    <w:rsid w:val="009272B4"/>
    <w:rsid w:val="00930A8D"/>
    <w:rsid w:val="00967E97"/>
    <w:rsid w:val="0099615E"/>
    <w:rsid w:val="009B18E6"/>
    <w:rsid w:val="009B6B92"/>
    <w:rsid w:val="00A16076"/>
    <w:rsid w:val="00A271DE"/>
    <w:rsid w:val="00A33A9B"/>
    <w:rsid w:val="00A36CB5"/>
    <w:rsid w:val="00A61C94"/>
    <w:rsid w:val="00AC225A"/>
    <w:rsid w:val="00AD7DAC"/>
    <w:rsid w:val="00B32B86"/>
    <w:rsid w:val="00B53E48"/>
    <w:rsid w:val="00B55FBE"/>
    <w:rsid w:val="00B82CE9"/>
    <w:rsid w:val="00B84F5A"/>
    <w:rsid w:val="00B97FEB"/>
    <w:rsid w:val="00BD420D"/>
    <w:rsid w:val="00C000A6"/>
    <w:rsid w:val="00C02EB2"/>
    <w:rsid w:val="00C04FAC"/>
    <w:rsid w:val="00C14A40"/>
    <w:rsid w:val="00C1565F"/>
    <w:rsid w:val="00C352F4"/>
    <w:rsid w:val="00C427D8"/>
    <w:rsid w:val="00C47746"/>
    <w:rsid w:val="00C76C83"/>
    <w:rsid w:val="00C87CD3"/>
    <w:rsid w:val="00C926DA"/>
    <w:rsid w:val="00C92A0E"/>
    <w:rsid w:val="00CD0885"/>
    <w:rsid w:val="00CE33C8"/>
    <w:rsid w:val="00D2159F"/>
    <w:rsid w:val="00D822E6"/>
    <w:rsid w:val="00DC460A"/>
    <w:rsid w:val="00DD7AD7"/>
    <w:rsid w:val="00DE5D8C"/>
    <w:rsid w:val="00DE6CD8"/>
    <w:rsid w:val="00DF2A30"/>
    <w:rsid w:val="00E0031A"/>
    <w:rsid w:val="00E47577"/>
    <w:rsid w:val="00E55435"/>
    <w:rsid w:val="00E62A33"/>
    <w:rsid w:val="00E723F2"/>
    <w:rsid w:val="00EA4915"/>
    <w:rsid w:val="00EB4434"/>
    <w:rsid w:val="00EC7235"/>
    <w:rsid w:val="00ED4D90"/>
    <w:rsid w:val="00ED4F42"/>
    <w:rsid w:val="00EE3D76"/>
    <w:rsid w:val="00EF5FB8"/>
    <w:rsid w:val="00F37221"/>
    <w:rsid w:val="00F8061E"/>
    <w:rsid w:val="00F9075A"/>
    <w:rsid w:val="00FB7091"/>
    <w:rsid w:val="00FC2023"/>
    <w:rsid w:val="00FD0A0F"/>
    <w:rsid w:val="00FD371A"/>
    <w:rsid w:val="00FD6A64"/>
    <w:rsid w:val="00FD6DC4"/>
    <w:rsid w:val="00FE0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55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F5A"/>
    <w:rPr>
      <w:rFonts w:ascii="Segoe UI" w:hAnsi="Segoe UI" w:cs="Segoe UI"/>
      <w:sz w:val="18"/>
      <w:szCs w:val="18"/>
    </w:rPr>
  </w:style>
  <w:style w:type="paragraph" w:styleId="a6">
    <w:name w:val="Subtitle"/>
    <w:basedOn w:val="a"/>
    <w:link w:val="a7"/>
    <w:qFormat/>
    <w:rsid w:val="003239E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3239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23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rsid w:val="003239E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27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cap.ru/home/65/pens/index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ilansk-adm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3417151A1DD921CE9152C61AF5720F03862C64727D0F469BECADDB4B6813054CF2A73C22B41C8B4C9DBA1D748F8051BCD2191204BC6CA0314365ECR7dC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49FDE-412C-4DC0-8446-776DD85C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simahkevich</cp:lastModifiedBy>
  <cp:revision>3</cp:revision>
  <cp:lastPrinted>2025-12-25T04:35:00Z</cp:lastPrinted>
  <dcterms:created xsi:type="dcterms:W3CDTF">2025-12-26T06:54:00Z</dcterms:created>
  <dcterms:modified xsi:type="dcterms:W3CDTF">2025-12-26T06:56:00Z</dcterms:modified>
</cp:coreProperties>
</file>